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EF1" w:rsidRPr="009E6EF1" w:rsidRDefault="00B004C1" w:rsidP="009E6EF1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9E6EF1">
        <w:rPr>
          <w:rFonts w:eastAsia="Times New Roman"/>
          <w:b/>
          <w:sz w:val="27"/>
          <w:szCs w:val="27"/>
        </w:rPr>
        <w:t xml:space="preserve">ПРОТОКОЛ № </w:t>
      </w:r>
      <w:r w:rsidR="009E6EF1" w:rsidRPr="009E6EF1">
        <w:rPr>
          <w:rFonts w:eastAsia="Times New Roman"/>
          <w:b/>
          <w:sz w:val="27"/>
          <w:szCs w:val="27"/>
        </w:rPr>
        <w:t>R027413</w:t>
      </w:r>
      <w:r w:rsidR="009E4ECB" w:rsidRPr="009E6EF1">
        <w:rPr>
          <w:rFonts w:eastAsia="Times New Roman"/>
          <w:b/>
          <w:sz w:val="27"/>
          <w:szCs w:val="27"/>
        </w:rPr>
        <w:t>-</w:t>
      </w:r>
      <w:r w:rsidR="00FB79DF" w:rsidRPr="009E6EF1">
        <w:rPr>
          <w:rFonts w:eastAsia="Times New Roman"/>
          <w:b/>
          <w:sz w:val="27"/>
          <w:szCs w:val="27"/>
        </w:rPr>
        <w:t>2</w:t>
      </w:r>
      <w:r w:rsidRPr="009E6EF1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6EF1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933F5E" w:rsidRPr="009E6EF1">
        <w:rPr>
          <w:rFonts w:eastAsia="Times New Roman"/>
          <w:b/>
          <w:sz w:val="27"/>
          <w:szCs w:val="27"/>
        </w:rPr>
        <w:t>предложений</w:t>
      </w:r>
      <w:r w:rsidRPr="009E6EF1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9E6EF1" w:rsidRPr="009E6EF1">
        <w:rPr>
          <w:b/>
          <w:sz w:val="27"/>
          <w:szCs w:val="27"/>
        </w:rPr>
        <w:t>оказание</w:t>
      </w:r>
      <w:proofErr w:type="gramEnd"/>
      <w:r w:rsidR="009E6EF1" w:rsidRPr="009E6EF1">
        <w:rPr>
          <w:b/>
          <w:sz w:val="27"/>
          <w:szCs w:val="27"/>
        </w:rPr>
        <w:t xml:space="preserve"> услуг по эксплуатации и техническому обслуживанию сплит-систем на объектах энергоблока № 4 Ростовской АЭС</w:t>
      </w:r>
      <w:r w:rsidR="009E6EF1">
        <w:rPr>
          <w:b/>
          <w:sz w:val="27"/>
          <w:szCs w:val="27"/>
        </w:rPr>
        <w:t xml:space="preserve"> </w:t>
      </w:r>
      <w:r w:rsidR="009E6EF1" w:rsidRPr="009E6EF1">
        <w:rPr>
          <w:rFonts w:eastAsia="Times New Roman"/>
          <w:b/>
          <w:sz w:val="27"/>
          <w:szCs w:val="27"/>
        </w:rPr>
        <w:t>(лот № 897)</w:t>
      </w:r>
    </w:p>
    <w:p w:rsidR="009E4ECB" w:rsidRPr="00CE18B7" w:rsidRDefault="009E4ECB" w:rsidP="00BE7173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56"/>
        <w:gridCol w:w="868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FB79DF" w:rsidP="009E6EF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9E6EF1">
              <w:rPr>
                <w:rFonts w:eastAsia="Times New Roman"/>
              </w:rPr>
              <w:t>14</w:t>
            </w:r>
            <w:r w:rsidR="005423CA">
              <w:rPr>
                <w:rFonts w:eastAsia="Times New Roman"/>
              </w:rPr>
              <w:t xml:space="preserve">» </w:t>
            </w:r>
            <w:r w:rsidR="009E6EF1">
              <w:rPr>
                <w:rFonts w:eastAsia="Times New Roman"/>
              </w:rPr>
              <w:t>ию</w:t>
            </w:r>
            <w:r>
              <w:rPr>
                <w:rFonts w:eastAsia="Times New Roman"/>
              </w:rPr>
              <w:t>ля</w:t>
            </w:r>
            <w:r w:rsidR="00B004C1">
              <w:rPr>
                <w:rFonts w:eastAsia="Times New Roman"/>
              </w:rPr>
              <w:t xml:space="preserve"> 201</w:t>
            </w:r>
            <w:r w:rsidR="00B45C0B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9E6EF1" w:rsidRDefault="009E6EF1" w:rsidP="009E6EF1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предложений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>
        <w:rPr>
          <w:rFonts w:eastAsia="Times New Roman"/>
          <w:bCs/>
        </w:rPr>
        <w:t>29.04.2015 № 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57750C">
        <w:fldChar w:fldCharType="begin"/>
      </w:r>
      <w:r>
        <w:instrText xml:space="preserve"> HYPERLINK "http://www.a-k-d.ru/" </w:instrText>
      </w:r>
      <w:r w:rsidR="0057750C">
        <w:fldChar w:fldCharType="separate"/>
      </w:r>
      <w:r>
        <w:rPr>
          <w:rStyle w:val="a5"/>
        </w:rPr>
        <w:t>a-k-d.ru</w:t>
      </w:r>
      <w:proofErr w:type="spellEnd"/>
      <w:r w:rsidR="0057750C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9E6EF1" w:rsidRPr="0081144E" w:rsidRDefault="009E6EF1" w:rsidP="009E6EF1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предложений: Волгодонский филиал АО «НИАЭП».</w:t>
      </w:r>
    </w:p>
    <w:p w:rsidR="009E6EF1" w:rsidRPr="0081144E" w:rsidRDefault="009E6EF1" w:rsidP="009E6EF1">
      <w:pPr>
        <w:pStyle w:val="a3"/>
        <w:spacing w:before="0" w:beforeAutospacing="0" w:after="0" w:afterAutospacing="0"/>
        <w:jc w:val="both"/>
      </w:pPr>
    </w:p>
    <w:p w:rsidR="009E6EF1" w:rsidRPr="0081144E" w:rsidRDefault="009E6EF1" w:rsidP="009E6EF1">
      <w:pPr>
        <w:pStyle w:val="a3"/>
        <w:spacing w:before="0" w:beforeAutospacing="0" w:after="0" w:afterAutospacing="0"/>
        <w:jc w:val="both"/>
      </w:pPr>
      <w:r w:rsidRPr="0081144E">
        <w:t>Предмет договора: право заключения договора на</w:t>
      </w:r>
      <w:r>
        <w:t xml:space="preserve"> </w:t>
      </w:r>
      <w:r w:rsidRPr="00702F3B">
        <w:t>оказание услуг по эксплуатации и техническому обслуживанию сплит-систем на объектах энергоблока № 4 Ростовской АЭС</w:t>
      </w:r>
      <w:r>
        <w:rPr>
          <w:b/>
          <w:sz w:val="28"/>
          <w:szCs w:val="28"/>
        </w:rPr>
        <w:t xml:space="preserve"> </w:t>
      </w:r>
      <w:r w:rsidRPr="009763B0">
        <w:rPr>
          <w:rFonts w:eastAsia="Times New Roman"/>
        </w:rPr>
        <w:t xml:space="preserve">(лот № </w:t>
      </w:r>
      <w:r>
        <w:rPr>
          <w:rFonts w:eastAsia="Times New Roman"/>
        </w:rPr>
        <w:t>897</w:t>
      </w:r>
      <w:r w:rsidRPr="009763B0">
        <w:rPr>
          <w:rFonts w:eastAsia="Times New Roman"/>
        </w:rPr>
        <w:t>)</w:t>
      </w:r>
      <w:r w:rsidRPr="009763B0">
        <w:t>.</w:t>
      </w:r>
    </w:p>
    <w:p w:rsidR="009E6EF1" w:rsidRPr="0081144E" w:rsidRDefault="009E6EF1" w:rsidP="009E6EF1">
      <w:pPr>
        <w:pStyle w:val="a3"/>
        <w:spacing w:before="0" w:beforeAutospacing="0" w:after="0" w:afterAutospacing="0"/>
        <w:jc w:val="both"/>
      </w:pPr>
    </w:p>
    <w:p w:rsidR="009E6EF1" w:rsidRPr="00702F3B" w:rsidRDefault="009E6EF1" w:rsidP="009E6EF1">
      <w:pPr>
        <w:jc w:val="both"/>
        <w:rPr>
          <w:bCs/>
          <w:color w:val="000000"/>
        </w:rPr>
      </w:pPr>
      <w:r w:rsidRPr="00702F3B">
        <w:t xml:space="preserve">Начальная (максимальная) цена договора: </w:t>
      </w:r>
      <w:r w:rsidRPr="00702F3B">
        <w:rPr>
          <w:b/>
          <w:bCs/>
          <w:color w:val="000000"/>
        </w:rPr>
        <w:t>5 234 594,70</w:t>
      </w:r>
      <w:r w:rsidRPr="00702F3B">
        <w:rPr>
          <w:bCs/>
          <w:color w:val="000000"/>
        </w:rPr>
        <w:t xml:space="preserve"> (Пять миллионов двести тридцать четыре тысячи пятьсот девяносто четыре) рубля 70 копеек, в том числе НДС (18%). </w:t>
      </w:r>
    </w:p>
    <w:p w:rsidR="009E6EF1" w:rsidRPr="00702F3B" w:rsidRDefault="009E6EF1" w:rsidP="009E6EF1">
      <w:pPr>
        <w:jc w:val="both"/>
        <w:rPr>
          <w:bCs/>
          <w:color w:val="000000"/>
        </w:rPr>
      </w:pPr>
      <w:r w:rsidRPr="00702F3B">
        <w:rPr>
          <w:b/>
          <w:bCs/>
          <w:color w:val="000000"/>
        </w:rPr>
        <w:t xml:space="preserve">4 436 097,20 </w:t>
      </w:r>
      <w:r w:rsidRPr="00702F3B">
        <w:rPr>
          <w:bCs/>
          <w:color w:val="000000"/>
        </w:rPr>
        <w:t>(Четыре миллиона четыреста тридцать шесть тысяч девяносто семь) рублей 20 копеек</w:t>
      </w:r>
      <w:r w:rsidRPr="00702F3B">
        <w:t>, без учета НДС.</w:t>
      </w:r>
    </w:p>
    <w:p w:rsidR="009E6EF1" w:rsidRPr="00702F3B" w:rsidRDefault="009E6EF1" w:rsidP="009E6EF1">
      <w:pPr>
        <w:tabs>
          <w:tab w:val="num" w:pos="480"/>
          <w:tab w:val="left" w:pos="1134"/>
        </w:tabs>
        <w:contextualSpacing/>
        <w:jc w:val="both"/>
      </w:pPr>
    </w:p>
    <w:p w:rsidR="009E6EF1" w:rsidRDefault="009E6EF1" w:rsidP="009E6EF1">
      <w:pPr>
        <w:tabs>
          <w:tab w:val="left" w:pos="1134"/>
        </w:tabs>
        <w:contextualSpacing/>
        <w:jc w:val="both"/>
        <w:rPr>
          <w:b/>
          <w:i/>
        </w:rPr>
      </w:pPr>
      <w:r w:rsidRPr="0081144E">
        <w:t xml:space="preserve">Срок исполнения договора: </w:t>
      </w:r>
      <w:r w:rsidRPr="00702F3B">
        <w:t xml:space="preserve">Начало услуг: </w:t>
      </w:r>
      <w:proofErr w:type="gramStart"/>
      <w:r w:rsidRPr="00702F3B">
        <w:rPr>
          <w:bCs/>
          <w:color w:val="000000"/>
        </w:rPr>
        <w:t>с даты подписания</w:t>
      </w:r>
      <w:proofErr w:type="gramEnd"/>
      <w:r w:rsidRPr="00702F3B">
        <w:rPr>
          <w:bCs/>
          <w:color w:val="000000"/>
        </w:rPr>
        <w:t xml:space="preserve"> договора. </w:t>
      </w:r>
      <w:r w:rsidRPr="00702F3B">
        <w:t>Окончание услуг: 31.12.2015 г.</w:t>
      </w:r>
      <w:r w:rsidRPr="00A25BD5">
        <w:rPr>
          <w:sz w:val="28"/>
          <w:szCs w:val="28"/>
        </w:rPr>
        <w:t xml:space="preserve"> </w:t>
      </w:r>
    </w:p>
    <w:p w:rsidR="009E6EF1" w:rsidRPr="0081144E" w:rsidRDefault="009E6EF1" w:rsidP="009E6EF1">
      <w:pPr>
        <w:tabs>
          <w:tab w:val="left" w:pos="1134"/>
        </w:tabs>
        <w:spacing w:before="120"/>
        <w:contextualSpacing/>
        <w:jc w:val="both"/>
      </w:pPr>
    </w:p>
    <w:p w:rsidR="009E6EF1" w:rsidRPr="00B8108A" w:rsidRDefault="009E6EF1" w:rsidP="009E6EF1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Pr="00B8108A">
        <w:t xml:space="preserve">в соответствии с условиями проекта договора (Часть </w:t>
      </w:r>
      <w:r>
        <w:t>3</w:t>
      </w:r>
      <w:r w:rsidRPr="00B8108A">
        <w:t xml:space="preserve"> Тома 1.</w:t>
      </w:r>
      <w:proofErr w:type="gramEnd"/>
      <w:r w:rsidRPr="00B8108A">
        <w:t xml:space="preserve"> </w:t>
      </w:r>
      <w:proofErr w:type="gramStart"/>
      <w:r w:rsidRPr="00B8108A">
        <w:t xml:space="preserve">Общая и коммерческая части </w:t>
      </w:r>
      <w:r>
        <w:t>закупочной</w:t>
      </w:r>
      <w:r w:rsidRPr="00B8108A">
        <w:t xml:space="preserve"> документации).</w:t>
      </w:r>
      <w:proofErr w:type="gramEnd"/>
    </w:p>
    <w:p w:rsidR="009E6EF1" w:rsidRPr="0081144E" w:rsidRDefault="009E6EF1" w:rsidP="009E6EF1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9E6EF1" w:rsidRPr="0081144E" w:rsidRDefault="009E6EF1" w:rsidP="009E6EF1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документация по запросу предложений опубликованы «</w:t>
      </w:r>
      <w:r>
        <w:t>26</w:t>
      </w:r>
      <w:r w:rsidRPr="0081144E">
        <w:t>» </w:t>
      </w:r>
      <w:r>
        <w:t>июня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702F3B">
        <w:t>150626/0536/724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702F3B">
        <w:t>R027413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702F3B">
        <w:t>31502509785</w:t>
      </w:r>
      <w:r w:rsidRPr="0081144E">
        <w:t>.</w:t>
      </w:r>
    </w:p>
    <w:p w:rsidR="009E6EF1" w:rsidRPr="0081144E" w:rsidRDefault="009E6EF1" w:rsidP="009E6EF1">
      <w:pPr>
        <w:pStyle w:val="a3"/>
        <w:spacing w:before="0" w:beforeAutospacing="0" w:after="0" w:afterAutospacing="0"/>
      </w:pPr>
    </w:p>
    <w:p w:rsidR="00B004C1" w:rsidRPr="005F207B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5F207B">
        <w:t>Заседание закупочной комиссии проводится в очной форме в 1</w:t>
      </w:r>
      <w:r w:rsidR="009E6EF1">
        <w:t>0</w:t>
      </w:r>
      <w:r w:rsidRPr="005F207B">
        <w:t>:00:00 (время московское) «</w:t>
      </w:r>
      <w:r w:rsidR="000D28FA">
        <w:t>1</w:t>
      </w:r>
      <w:r w:rsidR="009E6EF1">
        <w:t>4</w:t>
      </w:r>
      <w:r w:rsidRPr="005F207B">
        <w:t xml:space="preserve">» </w:t>
      </w:r>
      <w:r w:rsidR="009E6EF1">
        <w:t>ию</w:t>
      </w:r>
      <w:r w:rsidR="000D28FA">
        <w:t>ля</w:t>
      </w:r>
      <w:r w:rsidRPr="005F207B">
        <w:t xml:space="preserve"> 201</w:t>
      </w:r>
      <w:r w:rsidR="00B45C0B">
        <w:t>5</w:t>
      </w:r>
      <w:r w:rsidRPr="005F207B">
        <w:t xml:space="preserve"> года, по адресу: 347388, Ростовская область, Волгодонск-28, </w:t>
      </w:r>
      <w:r w:rsidR="00D7414B" w:rsidRPr="005F207B">
        <w:rPr>
          <w:spacing w:val="-6"/>
        </w:rPr>
        <w:t xml:space="preserve">Волгодонский филиал </w:t>
      </w:r>
      <w:r w:rsidRPr="005F207B">
        <w:rPr>
          <w:spacing w:val="-6"/>
        </w:rPr>
        <w:t>АО «НИАЭП».</w:t>
      </w:r>
      <w:r w:rsidRPr="005F207B">
        <w:t xml:space="preserve"> </w:t>
      </w: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A03043" w:rsidRDefault="00A03043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4432B" w:rsidRDefault="0094432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A03043" w:rsidRDefault="00A03043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C1824" w:rsidRPr="00EB4C9F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9E6EF1" w:rsidRPr="002F77D4" w:rsidTr="00BA1560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57750C" w:rsidP="00BA1560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E6EF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57750C" w:rsidP="00BA1560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9E6EF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9E6EF1" w:rsidRPr="002F77D4" w:rsidTr="00BA156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9E6EF1" w:rsidP="00BA1560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E6EF1" w:rsidRPr="002F77D4" w:rsidTr="00BA1560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9E6EF1" w:rsidP="00BA1560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9E6EF1" w:rsidP="00BA156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9E6EF1" w:rsidRPr="002F77D4" w:rsidTr="00BA156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9E6EF1" w:rsidP="00BA1560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E6EF1" w:rsidRPr="002F77D4" w:rsidTr="00BA1560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9E6EF1" w:rsidP="00BA156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9E6EF1" w:rsidP="00BA156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9E6EF1" w:rsidRPr="002F77D4" w:rsidTr="00BA156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9E6EF1" w:rsidP="00BA156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E6EF1" w:rsidRPr="002F77D4" w:rsidTr="00BA1560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Default="009E6EF1" w:rsidP="00BA15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Default="009E6EF1" w:rsidP="00BA15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9E6EF1" w:rsidRPr="002F77D4" w:rsidTr="00BA1560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652DD9" w:rsidRDefault="009E6EF1" w:rsidP="00BA1560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652DD9" w:rsidRDefault="009E6EF1" w:rsidP="00BA1560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9E6EF1" w:rsidRPr="002F77D4" w:rsidTr="00BA1560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F042F5" w:rsidRDefault="009E6EF1" w:rsidP="00BA15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F042F5" w:rsidRDefault="009E6EF1" w:rsidP="00BA15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9E6EF1" w:rsidRPr="002F77D4" w:rsidTr="00BA1560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Default="009E6EF1" w:rsidP="00BA15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Default="009E6EF1" w:rsidP="00BA15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9E6EF1" w:rsidRPr="002F77D4" w:rsidTr="00BA1560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Default="009E6EF1" w:rsidP="00BA15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Default="009E6EF1" w:rsidP="00BA15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9E6EF1" w:rsidRPr="002F77D4" w:rsidTr="00BA1560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9E6EF1" w:rsidP="00BA156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9E6EF1" w:rsidP="00BA156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9E6EF1" w:rsidRPr="002F77D4" w:rsidTr="00BA156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7A5603" w:rsidRDefault="009E6EF1" w:rsidP="00BA1560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9E6EF1" w:rsidRPr="002F77D4" w:rsidTr="00BA1560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9E6EF1" w:rsidP="00BA15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9E6EF1" w:rsidP="00BA15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94432B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D70BCD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94432B" w:rsidRDefault="0094432B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0D28FA" w:rsidRPr="004C0A8C" w:rsidRDefault="000D28FA" w:rsidP="000D28FA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</w:t>
      </w:r>
      <w:r w:rsidR="00DC3D3E">
        <w:rPr>
          <w:rFonts w:eastAsia="Times New Roman"/>
        </w:rPr>
        <w:t>запросе предложений</w:t>
      </w:r>
      <w:r w:rsidRPr="00D743A0">
        <w:rPr>
          <w:rFonts w:eastAsia="Times New Roman"/>
        </w:rPr>
        <w:t xml:space="preserve"> </w:t>
      </w:r>
      <w:r w:rsidR="009E6EF1">
        <w:rPr>
          <w:rFonts w:eastAsia="Times New Roman"/>
        </w:rPr>
        <w:t>08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</w:t>
      </w:r>
      <w:r w:rsidR="009E6EF1">
        <w:rPr>
          <w:rFonts w:eastAsia="Times New Roman"/>
        </w:rPr>
        <w:t>7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</w:t>
      </w:r>
      <w:r>
        <w:rPr>
          <w:rFonts w:eastAsia="Times New Roman"/>
        </w:rPr>
        <w:t>запросе 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>а запроса предложений</w:t>
      </w:r>
      <w:r w:rsidRPr="00D743A0">
        <w:rPr>
          <w:rFonts w:eastAsia="Times New Roman"/>
        </w:rPr>
        <w:t>:</w:t>
      </w:r>
    </w:p>
    <w:p w:rsidR="00BE7173" w:rsidRPr="00BE7173" w:rsidRDefault="00BE7173" w:rsidP="00BE7173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9E6EF1" w:rsidTr="00BA15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EF1" w:rsidRDefault="009E6EF1" w:rsidP="00BA156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EF1" w:rsidRDefault="009E6EF1" w:rsidP="00BA156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EF1" w:rsidRDefault="009E6EF1" w:rsidP="00BA156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EF1" w:rsidRDefault="009E6EF1" w:rsidP="00BA156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E6EF1" w:rsidTr="00BA15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EF1" w:rsidRPr="00A145B7" w:rsidRDefault="009E6EF1" w:rsidP="00BA1560">
            <w:pPr>
              <w:jc w:val="center"/>
              <w:rPr>
                <w:rFonts w:eastAsia="Times New Roman"/>
              </w:rPr>
            </w:pPr>
            <w:r>
              <w:t>8630_R027413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EF1" w:rsidRDefault="009E6EF1" w:rsidP="00BA1560">
            <w:r>
              <w:t xml:space="preserve">Общество с ограниченной ответственностью </w:t>
            </w:r>
            <w:r w:rsidRPr="00C363DD">
              <w:lastRenderedPageBreak/>
              <w:t>«</w:t>
            </w:r>
            <w:proofErr w:type="spellStart"/>
            <w:r>
              <w:t>ЭнергомашКапитал</w:t>
            </w:r>
            <w:proofErr w:type="spellEnd"/>
            <w:r w:rsidRPr="00C363DD">
              <w:t xml:space="preserve">» </w:t>
            </w:r>
          </w:p>
          <w:p w:rsidR="009E6EF1" w:rsidRPr="00C363DD" w:rsidRDefault="009E6EF1" w:rsidP="00BA1560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proofErr w:type="spellStart"/>
            <w:r>
              <w:t>ЭнергомашКапитал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EF1" w:rsidRDefault="009E6EF1" w:rsidP="00BA15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ИНН: 7705454045.</w:t>
            </w:r>
          </w:p>
          <w:p w:rsidR="009E6EF1" w:rsidRDefault="009E6EF1" w:rsidP="00BA1560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121019, г. Москва, Большой </w:t>
            </w:r>
            <w:r>
              <w:rPr>
                <w:rFonts w:eastAsia="Times New Roman"/>
              </w:rPr>
              <w:lastRenderedPageBreak/>
              <w:t>Знаменский переулок, д. 4, офис 13.</w:t>
            </w:r>
          </w:p>
          <w:p w:rsidR="009E6EF1" w:rsidRPr="00A145B7" w:rsidRDefault="009E6EF1" w:rsidP="00BA15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Фактический адрес: 107031, г. Москва, Рождественский </w:t>
            </w:r>
            <w:proofErr w:type="spellStart"/>
            <w:r>
              <w:rPr>
                <w:rFonts w:eastAsia="Times New Roman"/>
              </w:rPr>
              <w:t>б-р</w:t>
            </w:r>
            <w:proofErr w:type="spellEnd"/>
            <w:r>
              <w:rPr>
                <w:rFonts w:eastAsia="Times New Roman"/>
              </w:rPr>
              <w:t>, д. 22/23.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EF1" w:rsidRPr="00A145B7" w:rsidRDefault="009E6EF1" w:rsidP="00BA156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5 234 594,70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Пять миллионов двести тридцать четыре тысячи </w:t>
            </w:r>
            <w:r>
              <w:rPr>
                <w:rFonts w:eastAsia="Times New Roman"/>
              </w:rPr>
              <w:lastRenderedPageBreak/>
              <w:t>пятьсот девяносто четыре</w:t>
            </w:r>
            <w:r>
              <w:t xml:space="preserve"> рубля 70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6944AB" w:rsidRDefault="006944AB" w:rsidP="006944AB">
      <w:pPr>
        <w:pStyle w:val="a7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94432B" w:rsidRDefault="0094432B" w:rsidP="006944AB">
      <w:pPr>
        <w:pStyle w:val="a7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0D28FA" w:rsidRDefault="000D28FA" w:rsidP="000D28FA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</w:t>
      </w:r>
      <w:r>
        <w:rPr>
          <w:rFonts w:eastAsia="Times New Roman"/>
        </w:rPr>
        <w:t xml:space="preserve">запросе предложений </w:t>
      </w:r>
      <w:r w:rsidRPr="001C041A">
        <w:rPr>
          <w:rFonts w:eastAsia="Times New Roman"/>
        </w:rPr>
        <w:t>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276022" w:rsidRPr="00276022" w:rsidRDefault="00276022" w:rsidP="00276022">
      <w:pPr>
        <w:tabs>
          <w:tab w:val="left" w:pos="426"/>
        </w:tabs>
        <w:jc w:val="both"/>
        <w:rPr>
          <w:rFonts w:eastAsia="Times New Roman"/>
        </w:rPr>
      </w:pPr>
    </w:p>
    <w:p w:rsidR="00276022" w:rsidRDefault="000D28FA" w:rsidP="000D28FA">
      <w:pPr>
        <w:pStyle w:val="a7"/>
        <w:numPr>
          <w:ilvl w:val="1"/>
          <w:numId w:val="3"/>
        </w:numPr>
        <w:tabs>
          <w:tab w:val="left" w:pos="0"/>
          <w:tab w:val="left" w:pos="851"/>
          <w:tab w:val="left" w:pos="1843"/>
        </w:tabs>
        <w:ind w:left="0" w:firstLine="426"/>
        <w:jc w:val="both"/>
        <w:rPr>
          <w:rFonts w:eastAsia="Calibri"/>
          <w:u w:val="single"/>
        </w:rPr>
      </w:pPr>
      <w:r w:rsidRPr="00F63949">
        <w:rPr>
          <w:rFonts w:eastAsia="Times New Roman"/>
          <w:b/>
        </w:rPr>
        <w:t xml:space="preserve">Допустить к дальнейшему участию в </w:t>
      </w:r>
      <w:r>
        <w:rPr>
          <w:rFonts w:eastAsia="Times New Roman"/>
          <w:b/>
        </w:rPr>
        <w:t>запросе предложений</w:t>
      </w:r>
      <w:r w:rsidRPr="00F63949">
        <w:rPr>
          <w:rFonts w:eastAsia="Times New Roman"/>
          <w:b/>
        </w:rPr>
        <w:t xml:space="preserve"> следующих участников </w:t>
      </w:r>
      <w:r>
        <w:rPr>
          <w:rFonts w:eastAsia="Times New Roman"/>
          <w:b/>
        </w:rPr>
        <w:t>запроса предложений</w:t>
      </w:r>
      <w:r w:rsidRPr="00F63949">
        <w:rPr>
          <w:rFonts w:eastAsia="Times New Roman"/>
          <w:b/>
        </w:rPr>
        <w:t xml:space="preserve">, отвечающих требованиям закупочной документации и подавших заявки на участие в </w:t>
      </w:r>
      <w:r>
        <w:rPr>
          <w:rFonts w:eastAsia="Times New Roman"/>
          <w:b/>
        </w:rPr>
        <w:t>запросе предложений</w:t>
      </w:r>
      <w:r w:rsidRPr="00F63949">
        <w:rPr>
          <w:rFonts w:eastAsia="Times New Roman"/>
          <w:b/>
        </w:rPr>
        <w:t>, отвечающие требованиям закупочной документации:</w:t>
      </w:r>
    </w:p>
    <w:p w:rsidR="000D28FA" w:rsidRDefault="000D28FA" w:rsidP="00276022">
      <w:pPr>
        <w:pStyle w:val="a7"/>
        <w:tabs>
          <w:tab w:val="left" w:pos="0"/>
          <w:tab w:val="left" w:pos="851"/>
          <w:tab w:val="left" w:pos="1843"/>
        </w:tabs>
        <w:ind w:left="426"/>
        <w:jc w:val="both"/>
      </w:pPr>
    </w:p>
    <w:p w:rsidR="00A03043" w:rsidRPr="000D28FA" w:rsidRDefault="000D28FA" w:rsidP="00276022">
      <w:pPr>
        <w:pStyle w:val="a7"/>
        <w:tabs>
          <w:tab w:val="left" w:pos="0"/>
          <w:tab w:val="left" w:pos="851"/>
          <w:tab w:val="left" w:pos="1843"/>
        </w:tabs>
        <w:ind w:left="426"/>
        <w:jc w:val="both"/>
        <w:rPr>
          <w:rFonts w:eastAsia="Calibri"/>
          <w:b/>
          <w:u w:val="single"/>
        </w:rPr>
      </w:pPr>
      <w:r w:rsidRPr="000D28FA">
        <w:rPr>
          <w:b/>
        </w:rPr>
        <w:t>ООО «</w:t>
      </w:r>
      <w:proofErr w:type="spellStart"/>
      <w:r w:rsidR="009E6EF1" w:rsidRPr="009E6EF1">
        <w:rPr>
          <w:b/>
        </w:rPr>
        <w:t>ЭнергомашКапитал</w:t>
      </w:r>
      <w:proofErr w:type="spellEnd"/>
      <w:r w:rsidRPr="009E6EF1">
        <w:rPr>
          <w:b/>
        </w:rPr>
        <w:t>».</w:t>
      </w:r>
    </w:p>
    <w:p w:rsidR="00276022" w:rsidRDefault="00276022" w:rsidP="00276022">
      <w:pPr>
        <w:pStyle w:val="a7"/>
        <w:tabs>
          <w:tab w:val="left" w:pos="0"/>
          <w:tab w:val="left" w:pos="851"/>
          <w:tab w:val="left" w:pos="1843"/>
        </w:tabs>
        <w:ind w:left="426"/>
        <w:jc w:val="both"/>
        <w:rPr>
          <w:rFonts w:eastAsia="Calibri"/>
          <w:u w:val="single"/>
        </w:rPr>
      </w:pPr>
    </w:p>
    <w:p w:rsidR="0094432B" w:rsidRPr="00276022" w:rsidRDefault="0094432B" w:rsidP="00276022">
      <w:pPr>
        <w:pStyle w:val="a7"/>
        <w:tabs>
          <w:tab w:val="left" w:pos="0"/>
          <w:tab w:val="left" w:pos="851"/>
          <w:tab w:val="left" w:pos="1843"/>
        </w:tabs>
        <w:ind w:left="426"/>
        <w:jc w:val="both"/>
        <w:rPr>
          <w:rFonts w:eastAsia="Calibri"/>
          <w:u w:val="single"/>
        </w:rPr>
      </w:pPr>
    </w:p>
    <w:p w:rsidR="00EB7733" w:rsidRPr="00D46C7D" w:rsidRDefault="00EB7733" w:rsidP="00EB7733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="000D28FA" w:rsidRPr="000D28FA">
        <w:rPr>
          <w:b/>
        </w:rPr>
        <w:t>ООО «</w:t>
      </w:r>
      <w:proofErr w:type="spellStart"/>
      <w:r w:rsidR="009E6EF1" w:rsidRPr="009E6EF1">
        <w:rPr>
          <w:b/>
        </w:rPr>
        <w:t>ЭнергомашКапитал</w:t>
      </w:r>
      <w:proofErr w:type="spellEnd"/>
      <w:r w:rsidR="000D28FA" w:rsidRPr="009E6EF1">
        <w:rPr>
          <w:b/>
        </w:rPr>
        <w:t>»</w:t>
      </w:r>
      <w:r w:rsidR="000D28FA"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3F3F4C" w:rsidRDefault="003F3F4C" w:rsidP="00EB7733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360"/>
        <w:jc w:val="both"/>
        <w:rPr>
          <w:sz w:val="16"/>
          <w:szCs w:val="16"/>
        </w:rPr>
      </w:pPr>
    </w:p>
    <w:p w:rsidR="0094432B" w:rsidRDefault="0094432B" w:rsidP="00EB7733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360"/>
        <w:jc w:val="both"/>
        <w:rPr>
          <w:sz w:val="16"/>
          <w:szCs w:val="16"/>
        </w:rPr>
      </w:pPr>
    </w:p>
    <w:p w:rsidR="009E6EF1" w:rsidRDefault="009E6EF1" w:rsidP="009E6EF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9E6EF1" w:rsidRDefault="009E6EF1" w:rsidP="009E6EF1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94432B">
        <w:rPr>
          <w:rFonts w:eastAsia="Times New Roman"/>
        </w:rPr>
        <w:t>8</w:t>
      </w:r>
      <w:r>
        <w:rPr>
          <w:rFonts w:eastAsia="Times New Roman"/>
        </w:rPr>
        <w:t xml:space="preserve"> голосов (</w:t>
      </w:r>
      <w:r w:rsidRPr="00D70BCD">
        <w:rPr>
          <w:rStyle w:val="a5"/>
          <w:color w:val="auto"/>
          <w:u w:val="none"/>
        </w:rPr>
        <w:t>Медяков Виталий Николаевич</w:t>
      </w:r>
      <w:r>
        <w:rPr>
          <w:rFonts w:eastAsia="Times New Roman"/>
        </w:rPr>
        <w:t>, Бабаев Спартак Вачаганович,</w:t>
      </w:r>
      <w:r w:rsidRPr="00E57870">
        <w:rPr>
          <w:rFonts w:eastAsia="Times New Roman"/>
        </w:rPr>
        <w:t xml:space="preserve"> </w:t>
      </w:r>
      <w:r>
        <w:rPr>
          <w:rFonts w:eastAsia="Times New Roman"/>
        </w:rPr>
        <w:t>Комарова Зоя Ивановна,</w:t>
      </w:r>
      <w:r w:rsidRPr="00652DD9">
        <w:rPr>
          <w:rStyle w:val="a5"/>
          <w:color w:val="auto"/>
          <w:u w:val="none"/>
        </w:rPr>
        <w:t xml:space="preserve"> Цицорина </w:t>
      </w:r>
      <w:r>
        <w:rPr>
          <w:rStyle w:val="a5"/>
          <w:color w:val="auto"/>
          <w:u w:val="none"/>
        </w:rPr>
        <w:t>Марина Леонидовна</w:t>
      </w:r>
      <w:r>
        <w:rPr>
          <w:rFonts w:eastAsia="Times New Roman"/>
        </w:rPr>
        <w:t>, Пронин Виктор Дмитриевич, Траханов Алексей Александрович, Черток Наталья Александровна, Якубовский Алексей Сергеевич);</w:t>
      </w:r>
    </w:p>
    <w:p w:rsidR="009E6EF1" w:rsidRDefault="009E6EF1" w:rsidP="009E6EF1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9E6EF1" w:rsidRDefault="009E6EF1" w:rsidP="009E6EF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EB7733" w:rsidRDefault="00EB7733" w:rsidP="00E57870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A03043" w:rsidRDefault="00A03043" w:rsidP="00E57870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94432B" w:rsidRPr="00E57870" w:rsidRDefault="0094432B" w:rsidP="00E57870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54A0B" w:rsidRDefault="00D54A0B" w:rsidP="00E57870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A03043" w:rsidRDefault="00A03043" w:rsidP="00E57870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9E6EF1" w:rsidRPr="002F77D4" w:rsidTr="00BA1560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57750C" w:rsidP="00BA1560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9E6EF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57750C" w:rsidP="00BA1560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9E6EF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6EF1" w:rsidRPr="00B260EE" w:rsidRDefault="009E6EF1" w:rsidP="00BA1560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E6EF1" w:rsidRPr="002F77D4" w:rsidTr="00BA1560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9E6EF1" w:rsidP="00BA1560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6EF1" w:rsidRPr="002F77D4" w:rsidRDefault="009E6EF1" w:rsidP="00BA1560">
            <w:pPr>
              <w:rPr>
                <w:rFonts w:eastAsia="Times New Roman"/>
                <w:b/>
                <w:bCs/>
              </w:rPr>
            </w:pPr>
          </w:p>
        </w:tc>
      </w:tr>
      <w:tr w:rsidR="009E6EF1" w:rsidRPr="002F77D4" w:rsidTr="00BA1560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9E6EF1" w:rsidP="00BA1560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9E6EF1" w:rsidP="00BA156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6EF1" w:rsidRPr="002F77D4" w:rsidRDefault="009E6EF1" w:rsidP="00BA1560">
            <w:pPr>
              <w:rPr>
                <w:rFonts w:eastAsia="Times New Roman"/>
              </w:rPr>
            </w:pPr>
          </w:p>
        </w:tc>
      </w:tr>
      <w:tr w:rsidR="009E6EF1" w:rsidRPr="002F77D4" w:rsidTr="00BA1560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9E6EF1" w:rsidP="00BA1560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6EF1" w:rsidRPr="002F77D4" w:rsidRDefault="009E6EF1" w:rsidP="00BA1560">
            <w:pPr>
              <w:rPr>
                <w:rFonts w:eastAsia="Times New Roman"/>
                <w:b/>
              </w:rPr>
            </w:pPr>
          </w:p>
        </w:tc>
      </w:tr>
      <w:tr w:rsidR="009E6EF1" w:rsidRPr="002F77D4" w:rsidTr="00BA1560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9E6EF1" w:rsidP="00BA156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9E6EF1" w:rsidP="00BA156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6EF1" w:rsidRPr="002F77D4" w:rsidRDefault="009E6EF1" w:rsidP="00BA1560">
            <w:pPr>
              <w:rPr>
                <w:rFonts w:eastAsia="Times New Roman"/>
              </w:rPr>
            </w:pPr>
          </w:p>
        </w:tc>
      </w:tr>
      <w:tr w:rsidR="009E6EF1" w:rsidRPr="002F77D4" w:rsidTr="00BA1560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9E6EF1" w:rsidP="00BA156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6EF1" w:rsidRPr="002F77D4" w:rsidRDefault="009E6EF1" w:rsidP="00BA1560">
            <w:pPr>
              <w:rPr>
                <w:rFonts w:eastAsia="Times New Roman"/>
                <w:b/>
                <w:bCs/>
              </w:rPr>
            </w:pPr>
          </w:p>
        </w:tc>
      </w:tr>
      <w:tr w:rsidR="009E6EF1" w:rsidRPr="002F77D4" w:rsidTr="00BA1560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Default="009E6EF1" w:rsidP="00BA15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Default="009E6EF1" w:rsidP="00BA15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6EF1" w:rsidRDefault="009E6EF1" w:rsidP="00BA1560">
            <w:pPr>
              <w:rPr>
                <w:rFonts w:eastAsia="Times New Roman"/>
              </w:rPr>
            </w:pPr>
          </w:p>
        </w:tc>
      </w:tr>
      <w:tr w:rsidR="009E6EF1" w:rsidRPr="002F77D4" w:rsidTr="00BA1560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652DD9" w:rsidRDefault="009E6EF1" w:rsidP="00BA1560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lastRenderedPageBreak/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652DD9" w:rsidRDefault="009E6EF1" w:rsidP="00BA1560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6EF1" w:rsidRDefault="009E6EF1" w:rsidP="00BA1560">
            <w:pPr>
              <w:rPr>
                <w:rFonts w:eastAsia="Times New Roman"/>
              </w:rPr>
            </w:pPr>
          </w:p>
        </w:tc>
      </w:tr>
      <w:tr w:rsidR="009E6EF1" w:rsidRPr="002F77D4" w:rsidTr="00BA1560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F042F5" w:rsidRDefault="009E6EF1" w:rsidP="00BA15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F042F5" w:rsidRDefault="009E6EF1" w:rsidP="00BA15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6EF1" w:rsidRDefault="009E6EF1" w:rsidP="00BA1560">
            <w:pPr>
              <w:rPr>
                <w:rFonts w:eastAsia="Times New Roman"/>
              </w:rPr>
            </w:pPr>
          </w:p>
        </w:tc>
      </w:tr>
      <w:tr w:rsidR="009E6EF1" w:rsidRPr="002F77D4" w:rsidTr="00BA1560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Default="009E6EF1" w:rsidP="00BA15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Default="009E6EF1" w:rsidP="00BA15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6EF1" w:rsidRDefault="009E6EF1" w:rsidP="00BA1560">
            <w:pPr>
              <w:rPr>
                <w:rFonts w:eastAsia="Times New Roman"/>
              </w:rPr>
            </w:pPr>
          </w:p>
        </w:tc>
      </w:tr>
      <w:tr w:rsidR="009E6EF1" w:rsidRPr="002F77D4" w:rsidTr="00BA1560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Default="009E6EF1" w:rsidP="00BA15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Default="009E6EF1" w:rsidP="00BA15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6EF1" w:rsidRDefault="009E6EF1" w:rsidP="00BA1560">
            <w:pPr>
              <w:rPr>
                <w:rFonts w:eastAsia="Times New Roman"/>
              </w:rPr>
            </w:pPr>
          </w:p>
        </w:tc>
      </w:tr>
      <w:tr w:rsidR="009E6EF1" w:rsidRPr="002F77D4" w:rsidTr="00BA1560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9E6EF1" w:rsidP="00BA156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9E6EF1" w:rsidP="00BA156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6EF1" w:rsidRPr="002F77D4" w:rsidRDefault="009E6EF1" w:rsidP="00BA1560">
            <w:pPr>
              <w:rPr>
                <w:rFonts w:eastAsia="Times New Roman"/>
              </w:rPr>
            </w:pPr>
          </w:p>
        </w:tc>
      </w:tr>
      <w:tr w:rsidR="009E6EF1" w:rsidRPr="002F77D4" w:rsidTr="00BA1560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9E6EF1" w:rsidP="00BA1560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6EF1" w:rsidRPr="002F77D4" w:rsidRDefault="009E6EF1" w:rsidP="00BA1560">
            <w:pPr>
              <w:rPr>
                <w:rFonts w:eastAsia="Times New Roman"/>
              </w:rPr>
            </w:pPr>
          </w:p>
        </w:tc>
      </w:tr>
      <w:tr w:rsidR="009E6EF1" w:rsidRPr="002F77D4" w:rsidTr="00BA1560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9E6EF1" w:rsidP="00BA15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6EF1" w:rsidRPr="002F77D4" w:rsidRDefault="009E6EF1" w:rsidP="00BA15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6EF1" w:rsidRPr="002F77D4" w:rsidRDefault="009E6EF1" w:rsidP="00BA156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A71D1F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EB4C9F">
      <w:footerReference w:type="default" r:id="rId16"/>
      <w:pgSz w:w="16838" w:h="11906" w:orient="landscape"/>
      <w:pgMar w:top="851" w:right="536" w:bottom="426" w:left="851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6022" w:rsidRDefault="00276022" w:rsidP="001632B7">
      <w:r>
        <w:separator/>
      </w:r>
    </w:p>
  </w:endnote>
  <w:endnote w:type="continuationSeparator" w:id="1">
    <w:p w:rsidR="00276022" w:rsidRDefault="0027602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276022" w:rsidRDefault="0057750C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276022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94432B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276022" w:rsidRDefault="0027602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6022" w:rsidRDefault="00276022" w:rsidP="001632B7">
      <w:r>
        <w:separator/>
      </w:r>
    </w:p>
  </w:footnote>
  <w:footnote w:type="continuationSeparator" w:id="1">
    <w:p w:rsidR="00276022" w:rsidRDefault="0027602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363B9F"/>
    <w:multiLevelType w:val="hybridMultilevel"/>
    <w:tmpl w:val="EE26A6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0">
    <w:nsid w:val="721A232B"/>
    <w:multiLevelType w:val="multilevel"/>
    <w:tmpl w:val="EADEC4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7"/>
  </w:num>
  <w:num w:numId="8">
    <w:abstractNumId w:val="2"/>
  </w:num>
  <w:num w:numId="9">
    <w:abstractNumId w:val="5"/>
  </w:num>
  <w:num w:numId="10">
    <w:abstractNumId w:val="6"/>
  </w:num>
  <w:num w:numId="11">
    <w:abstractNumId w:val="9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31AE1"/>
    <w:rsid w:val="000B4FE6"/>
    <w:rsid w:val="000D0F43"/>
    <w:rsid w:val="000D28FA"/>
    <w:rsid w:val="000E2150"/>
    <w:rsid w:val="00116ACB"/>
    <w:rsid w:val="001237C0"/>
    <w:rsid w:val="001429D4"/>
    <w:rsid w:val="00144B99"/>
    <w:rsid w:val="001564CA"/>
    <w:rsid w:val="001632B7"/>
    <w:rsid w:val="00176169"/>
    <w:rsid w:val="00180E3B"/>
    <w:rsid w:val="001C62CF"/>
    <w:rsid w:val="001D27D0"/>
    <w:rsid w:val="00231C04"/>
    <w:rsid w:val="00247A22"/>
    <w:rsid w:val="00250112"/>
    <w:rsid w:val="00267BF2"/>
    <w:rsid w:val="00273AB5"/>
    <w:rsid w:val="00276022"/>
    <w:rsid w:val="002F3912"/>
    <w:rsid w:val="00306B73"/>
    <w:rsid w:val="0031363A"/>
    <w:rsid w:val="003508C1"/>
    <w:rsid w:val="0035279E"/>
    <w:rsid w:val="003837B5"/>
    <w:rsid w:val="003855DE"/>
    <w:rsid w:val="0039764A"/>
    <w:rsid w:val="003F3F4C"/>
    <w:rsid w:val="003F57F8"/>
    <w:rsid w:val="00435F82"/>
    <w:rsid w:val="00435FE4"/>
    <w:rsid w:val="00441961"/>
    <w:rsid w:val="00474B1D"/>
    <w:rsid w:val="004A22C6"/>
    <w:rsid w:val="004B38F3"/>
    <w:rsid w:val="004C2BC4"/>
    <w:rsid w:val="004C3A08"/>
    <w:rsid w:val="004D2609"/>
    <w:rsid w:val="004E19D0"/>
    <w:rsid w:val="004E2275"/>
    <w:rsid w:val="0051485C"/>
    <w:rsid w:val="005423CA"/>
    <w:rsid w:val="00554258"/>
    <w:rsid w:val="00566353"/>
    <w:rsid w:val="005733AB"/>
    <w:rsid w:val="0057750C"/>
    <w:rsid w:val="005B6ABF"/>
    <w:rsid w:val="005C3C34"/>
    <w:rsid w:val="005C5566"/>
    <w:rsid w:val="005F2054"/>
    <w:rsid w:val="005F207B"/>
    <w:rsid w:val="005F2444"/>
    <w:rsid w:val="00600B58"/>
    <w:rsid w:val="006328EA"/>
    <w:rsid w:val="006944AB"/>
    <w:rsid w:val="006A3CC1"/>
    <w:rsid w:val="006C0FC6"/>
    <w:rsid w:val="006C56D1"/>
    <w:rsid w:val="006E331B"/>
    <w:rsid w:val="007764D1"/>
    <w:rsid w:val="007C1824"/>
    <w:rsid w:val="007C6783"/>
    <w:rsid w:val="0080424C"/>
    <w:rsid w:val="00811046"/>
    <w:rsid w:val="00835C93"/>
    <w:rsid w:val="00861BEB"/>
    <w:rsid w:val="00873836"/>
    <w:rsid w:val="008915A2"/>
    <w:rsid w:val="0089419D"/>
    <w:rsid w:val="008A221C"/>
    <w:rsid w:val="008A3F3D"/>
    <w:rsid w:val="008A6D3C"/>
    <w:rsid w:val="008B44F5"/>
    <w:rsid w:val="008D20C4"/>
    <w:rsid w:val="00920CA1"/>
    <w:rsid w:val="00924E7A"/>
    <w:rsid w:val="00933F5E"/>
    <w:rsid w:val="00940CDC"/>
    <w:rsid w:val="00942499"/>
    <w:rsid w:val="0094432B"/>
    <w:rsid w:val="00944658"/>
    <w:rsid w:val="00957A48"/>
    <w:rsid w:val="00961CBB"/>
    <w:rsid w:val="00985DC0"/>
    <w:rsid w:val="009A06DE"/>
    <w:rsid w:val="009C6B70"/>
    <w:rsid w:val="009E4ECB"/>
    <w:rsid w:val="009E6EF1"/>
    <w:rsid w:val="00A03043"/>
    <w:rsid w:val="00A03185"/>
    <w:rsid w:val="00A032B7"/>
    <w:rsid w:val="00A03468"/>
    <w:rsid w:val="00A20148"/>
    <w:rsid w:val="00A26ECD"/>
    <w:rsid w:val="00A440EF"/>
    <w:rsid w:val="00A61BAE"/>
    <w:rsid w:val="00A657DE"/>
    <w:rsid w:val="00A71D1F"/>
    <w:rsid w:val="00A761C4"/>
    <w:rsid w:val="00A8603F"/>
    <w:rsid w:val="00A9037F"/>
    <w:rsid w:val="00AC78E2"/>
    <w:rsid w:val="00B004C1"/>
    <w:rsid w:val="00B1798B"/>
    <w:rsid w:val="00B35221"/>
    <w:rsid w:val="00B41948"/>
    <w:rsid w:val="00B45C0B"/>
    <w:rsid w:val="00B467B4"/>
    <w:rsid w:val="00B541A9"/>
    <w:rsid w:val="00BA1827"/>
    <w:rsid w:val="00BB7CFF"/>
    <w:rsid w:val="00BD3E49"/>
    <w:rsid w:val="00BD6A9B"/>
    <w:rsid w:val="00BE7173"/>
    <w:rsid w:val="00C034DF"/>
    <w:rsid w:val="00C0586C"/>
    <w:rsid w:val="00C169AF"/>
    <w:rsid w:val="00C26853"/>
    <w:rsid w:val="00C33527"/>
    <w:rsid w:val="00C408CA"/>
    <w:rsid w:val="00C70C84"/>
    <w:rsid w:val="00C82C8F"/>
    <w:rsid w:val="00C92807"/>
    <w:rsid w:val="00CE18B7"/>
    <w:rsid w:val="00CE6125"/>
    <w:rsid w:val="00D06729"/>
    <w:rsid w:val="00D1765E"/>
    <w:rsid w:val="00D4306C"/>
    <w:rsid w:val="00D54A0B"/>
    <w:rsid w:val="00D70BCD"/>
    <w:rsid w:val="00D7414B"/>
    <w:rsid w:val="00DC3D3E"/>
    <w:rsid w:val="00DD5D69"/>
    <w:rsid w:val="00DF49E7"/>
    <w:rsid w:val="00E018CD"/>
    <w:rsid w:val="00E0269E"/>
    <w:rsid w:val="00E41FFB"/>
    <w:rsid w:val="00E57870"/>
    <w:rsid w:val="00E740FA"/>
    <w:rsid w:val="00E744EA"/>
    <w:rsid w:val="00E77382"/>
    <w:rsid w:val="00E844D0"/>
    <w:rsid w:val="00E84B3D"/>
    <w:rsid w:val="00EB316E"/>
    <w:rsid w:val="00EB4C9F"/>
    <w:rsid w:val="00EB7733"/>
    <w:rsid w:val="00ED3440"/>
    <w:rsid w:val="00EE24FB"/>
    <w:rsid w:val="00EE36D8"/>
    <w:rsid w:val="00EF2AFE"/>
    <w:rsid w:val="00F03576"/>
    <w:rsid w:val="00F606EB"/>
    <w:rsid w:val="00F64C07"/>
    <w:rsid w:val="00F660F8"/>
    <w:rsid w:val="00F835BB"/>
    <w:rsid w:val="00F85C60"/>
    <w:rsid w:val="00F87FAF"/>
    <w:rsid w:val="00F95292"/>
    <w:rsid w:val="00FB79DF"/>
    <w:rsid w:val="00FD2346"/>
    <w:rsid w:val="00FE4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99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276022"/>
    <w:rPr>
      <w:rFonts w:eastAsiaTheme="minorEastAsia"/>
      <w:sz w:val="24"/>
      <w:szCs w:val="24"/>
    </w:rPr>
  </w:style>
  <w:style w:type="character" w:customStyle="1" w:styleId="a8">
    <w:name w:val="Абзац списка Знак"/>
    <w:link w:val="a7"/>
    <w:uiPriority w:val="99"/>
    <w:locked/>
    <w:rsid w:val="009E6EF1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703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81</cp:revision>
  <cp:lastPrinted>2015-01-29T13:17:00Z</cp:lastPrinted>
  <dcterms:created xsi:type="dcterms:W3CDTF">2014-09-11T05:39:00Z</dcterms:created>
  <dcterms:modified xsi:type="dcterms:W3CDTF">2015-07-14T09:02:00Z</dcterms:modified>
</cp:coreProperties>
</file>