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FC7" w:rsidRPr="00F04B45" w:rsidRDefault="00240FC7" w:rsidP="00240FC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F04B45" w:rsidRPr="00F04B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7284/379 К2-1/З-15-1</w:t>
      </w:r>
    </w:p>
    <w:p w:rsidR="00240FC7" w:rsidRPr="00240FC7" w:rsidRDefault="00240FC7" w:rsidP="00240FC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 заявкам на участие в открытом запросе цен на право заключения договора на </w:t>
      </w:r>
      <w:r w:rsidR="00B47D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поставку</w:t>
      </w:r>
      <w:proofErr w:type="gramEnd"/>
      <w:r w:rsidR="00B47D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товара </w:t>
      </w: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 лоту № </w:t>
      </w:r>
      <w:r w:rsidR="00F04B45" w:rsidRPr="00F04B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7284/379 К2-1/З-15</w:t>
      </w: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04B45" w:rsidRPr="00F04B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Поставка пожарного оборудования для сооружения Курской АЭС-2</w:t>
      </w:r>
    </w:p>
    <w:p w:rsidR="00240FC7" w:rsidRPr="00240FC7" w:rsidRDefault="00240FC7" w:rsidP="00240FC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40FC7" w:rsidRPr="00240FC7" w:rsidTr="007A3275">
        <w:tc>
          <w:tcPr>
            <w:tcW w:w="5149" w:type="dxa"/>
            <w:hideMark/>
          </w:tcPr>
          <w:p w:rsidR="00240FC7" w:rsidRPr="00240FC7" w:rsidRDefault="00240FC7" w:rsidP="007A327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40FC7" w:rsidRPr="00240FC7" w:rsidRDefault="00240FC7" w:rsidP="00F04B4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4B4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F04B45" w:rsidRPr="00F04B4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F04B4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» </w:t>
            </w:r>
            <w:r w:rsidR="00F04B4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июля</w:t>
            </w:r>
            <w:r w:rsidRPr="00F04B4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2015</w:t>
            </w:r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02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37)(Далее – ЕОСЗ) в его действующей редакции, с использованием функционала ЭТП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3025" w:rsidRPr="007A327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A3275">
        <w:rPr>
          <w:rFonts w:ascii="Times New Roman" w:hAnsi="Times New Roman" w:cs="Times New Roman"/>
          <w:b/>
          <w:sz w:val="24"/>
          <w:szCs w:val="24"/>
          <w:lang w:eastAsia="ru-RU"/>
        </w:rPr>
        <w:t>Информация о закупке:</w:t>
      </w:r>
    </w:p>
    <w:p w:rsidR="007A3275" w:rsidRDefault="007A3275" w:rsidP="007A32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val="en-US" w:eastAsia="ru-RU"/>
        </w:rPr>
      </w:pPr>
    </w:p>
    <w:p w:rsidR="007A3275" w:rsidRPr="009258E5" w:rsidRDefault="007A3275" w:rsidP="007A32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9258E5">
        <w:rPr>
          <w:rFonts w:ascii="Times New Roman" w:hAnsi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/>
          <w:sz w:val="24"/>
          <w:szCs w:val="24"/>
          <w:lang w:eastAsia="ru-RU"/>
        </w:rPr>
        <w:t>ОДСКАЯ ИНЖИНИРИНГОВАЯ КОМПАНИЯ «АТОМЭНЕРГОПРОЕКТ»</w:t>
      </w:r>
    </w:p>
    <w:p w:rsidR="007A3275" w:rsidRDefault="007A3275" w:rsidP="007A327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A3275" w:rsidRDefault="007A3275" w:rsidP="007A327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258E5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9258E5">
        <w:rPr>
          <w:rFonts w:ascii="Times New Roman" w:hAnsi="Times New Roman"/>
          <w:color w:val="000000"/>
          <w:sz w:val="24"/>
          <w:szCs w:val="24"/>
          <w:lang w:eastAsia="ar-SA"/>
        </w:rPr>
        <w:t>конкурса</w:t>
      </w:r>
      <w:r w:rsidRPr="009258E5">
        <w:rPr>
          <w:rFonts w:ascii="Times New Roman" w:hAnsi="Times New Roman"/>
          <w:sz w:val="24"/>
          <w:szCs w:val="24"/>
          <w:lang w:eastAsia="ru-RU"/>
        </w:rPr>
        <w:t xml:space="preserve">: АО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9258E5">
        <w:rPr>
          <w:rFonts w:ascii="Times New Roman" w:hAnsi="Times New Roman"/>
          <w:sz w:val="24"/>
          <w:szCs w:val="24"/>
          <w:lang w:eastAsia="ru-RU"/>
        </w:rPr>
        <w:t>НИАЭП</w:t>
      </w:r>
      <w:r>
        <w:rPr>
          <w:rFonts w:ascii="Times New Roman" w:hAnsi="Times New Roman"/>
          <w:sz w:val="24"/>
          <w:szCs w:val="24"/>
          <w:lang w:eastAsia="ru-RU"/>
        </w:rPr>
        <w:t>»</w:t>
      </w:r>
    </w:p>
    <w:p w:rsidR="007A3275" w:rsidRDefault="007A327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запроса цен: право заключения договора на поставку пожарного оборудования для сооружения </w:t>
      </w:r>
      <w:proofErr w:type="gram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 АЭС-2</w:t>
      </w:r>
    </w:p>
    <w:p w:rsidR="007A3275" w:rsidRDefault="007A327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пожарного оборудования для сооружения </w:t>
      </w:r>
      <w:proofErr w:type="gram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Курской</w:t>
      </w:r>
      <w:proofErr w:type="gram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 АЭС-2 </w:t>
      </w: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025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8 993</w:t>
      </w:r>
      <w:r w:rsidR="007A327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DB3025">
        <w:rPr>
          <w:rFonts w:ascii="Times New Roman" w:hAnsi="Times New Roman" w:cs="Times New Roman"/>
          <w:sz w:val="24"/>
          <w:szCs w:val="24"/>
          <w:lang w:eastAsia="ru-RU"/>
        </w:rPr>
        <w:t>960</w:t>
      </w:r>
      <w:r w:rsidR="007A3275" w:rsidRPr="007A3275"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 (Восемь миллионов девятьсот девяносто три тысячи девятьсот шестьдесят) рублей 00 копеек, включая НДС. </w:t>
      </w: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в электронной форме опубликовано «26»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31502510255, на официальном сайте о размещении заказов на закупки товаров, работ и услуг для нужд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>» http://zakupki.rosatom.ru/, закупка №150626/0536/727, на</w:t>
      </w:r>
      <w:proofErr w:type="gram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>. Дом, закупка №Z039282.</w:t>
      </w:r>
    </w:p>
    <w:p w:rsidR="00DB3025" w:rsidRPr="00DB3025" w:rsidRDefault="00DB3025" w:rsidP="00DB30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40FC7" w:rsidRDefault="00240FC7" w:rsidP="00240FC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3025" w:rsidRPr="00DB3025" w:rsidRDefault="00DB3025" w:rsidP="00DB30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</w:t>
      </w:r>
      <w:r>
        <w:rPr>
          <w:rFonts w:ascii="Times New Roman" w:hAnsi="Times New Roman" w:cs="Times New Roman"/>
          <w:sz w:val="24"/>
          <w:szCs w:val="24"/>
          <w:lang w:eastAsia="ru-RU"/>
        </w:rPr>
        <w:t>10</w:t>
      </w:r>
      <w:bookmarkStart w:id="0" w:name="_GoBack"/>
      <w:bookmarkEnd w:id="0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:00:00 (время московское) «14» июля 2015 года на ЭТП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B3025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B3025">
        <w:rPr>
          <w:rFonts w:ascii="Times New Roman" w:hAnsi="Times New Roman" w:cs="Times New Roman"/>
          <w:sz w:val="24"/>
          <w:szCs w:val="24"/>
          <w:lang w:eastAsia="ru-RU"/>
        </w:rPr>
        <w:t>. Дом:</w:t>
      </w:r>
    </w:p>
    <w:p w:rsidR="00DB3025" w:rsidRPr="00DB3025" w:rsidRDefault="00DB3025" w:rsidP="00DB30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025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240FC7" w:rsidRDefault="00DB3025" w:rsidP="00DB30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3025">
        <w:rPr>
          <w:rFonts w:ascii="Times New Roman" w:hAnsi="Times New Roman" w:cs="Times New Roman"/>
          <w:sz w:val="24"/>
          <w:szCs w:val="24"/>
          <w:lang w:eastAsia="ru-RU"/>
        </w:rPr>
        <w:t>заявок на участие в запросе цен - 1;</w:t>
      </w:r>
    </w:p>
    <w:p w:rsidR="00240FC7" w:rsidRPr="0091086A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311" w:type="pct"/>
        <w:jc w:val="center"/>
        <w:tblInd w:w="-73" w:type="dxa"/>
        <w:tblCellMar>
          <w:left w:w="0" w:type="dxa"/>
          <w:right w:w="0" w:type="dxa"/>
        </w:tblCellMar>
        <w:tblLook w:val="04A0"/>
      </w:tblPr>
      <w:tblGrid>
        <w:gridCol w:w="1018"/>
        <w:gridCol w:w="1868"/>
        <w:gridCol w:w="2157"/>
        <w:gridCol w:w="5633"/>
      </w:tblGrid>
      <w:tr w:rsidR="00DB3025" w:rsidTr="00FE0A68">
        <w:trPr>
          <w:trHeight w:val="464"/>
          <w:jc w:val="center"/>
        </w:trPr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025" w:rsidRPr="00DB3025" w:rsidRDefault="00DB3025" w:rsidP="007A32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B30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025" w:rsidRPr="00DB3025" w:rsidRDefault="00DB3025" w:rsidP="007A32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B30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025" w:rsidRPr="00DB3025" w:rsidRDefault="00DB3025" w:rsidP="007A32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025" w:rsidRPr="00DB3025" w:rsidRDefault="00DB3025" w:rsidP="007A32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B30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B3025" w:rsidTr="00FE0A68">
        <w:trPr>
          <w:trHeight w:val="1185"/>
          <w:jc w:val="center"/>
        </w:trPr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025" w:rsidRPr="00DB3025" w:rsidRDefault="00DB3025" w:rsidP="007A3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0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60287328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025" w:rsidRDefault="00DB3025" w:rsidP="007A3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Pr="00DB30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"ТЕНЗОР" </w:t>
            </w:r>
          </w:p>
          <w:p w:rsidR="0091086A" w:rsidRPr="0091086A" w:rsidRDefault="0091086A" w:rsidP="0091086A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91086A">
              <w:rPr>
                <w:rFonts w:ascii="Times New Roman" w:eastAsiaTheme="minorHAnsi" w:hAnsi="Times New Roman" w:cs="Times New Roman"/>
                <w:sz w:val="24"/>
                <w:szCs w:val="24"/>
              </w:rPr>
              <w:t>5010003803</w:t>
            </w:r>
          </w:p>
          <w:p w:rsidR="0091086A" w:rsidRPr="00DB3025" w:rsidRDefault="0091086A" w:rsidP="007A3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86A" w:rsidRPr="0091086A" w:rsidRDefault="0091086A" w:rsidP="009108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1086A">
              <w:rPr>
                <w:rFonts w:ascii="Times New Roman" w:eastAsiaTheme="minorHAnsi" w:hAnsi="Times New Roman" w:cs="Times New Roman"/>
                <w:sz w:val="24"/>
                <w:szCs w:val="24"/>
              </w:rPr>
              <w:t>141980, Россия, Московская область, город Дубна, Приборостроителей</w:t>
            </w:r>
          </w:p>
          <w:p w:rsidR="00DB3025" w:rsidRPr="00DB3025" w:rsidRDefault="00DB3025" w:rsidP="007A3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025" w:rsidRPr="00DB3025" w:rsidRDefault="00DB3025" w:rsidP="007A3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02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8 991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025">
              <w:rPr>
                <w:rFonts w:ascii="Times New Roman" w:hAnsi="Times New Roman"/>
                <w:sz w:val="24"/>
                <w:szCs w:val="24"/>
                <w:lang w:eastAsia="ru-RU"/>
              </w:rPr>
              <w:t>600,00 (Восемь миллионов девятьсот девяносто одна тысяча шестьсот) рублей 00 копеек</w:t>
            </w:r>
            <w:proofErr w:type="gramStart"/>
            <w:r w:rsidRPr="00DB30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B30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240FC7" w:rsidRPr="00240FC7" w:rsidRDefault="00240FC7" w:rsidP="00240FC7">
      <w:pPr>
        <w:pStyle w:val="a8"/>
        <w:jc w:val="both"/>
        <w:rPr>
          <w:rFonts w:eastAsia="Times New Roman"/>
        </w:rPr>
      </w:pPr>
      <w:proofErr w:type="gramStart"/>
      <w:r w:rsidRPr="00240FC7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  <w:proofErr w:type="gramEnd"/>
    </w:p>
    <w:p w:rsidR="00240FC7" w:rsidRPr="003757EA" w:rsidRDefault="00240FC7" w:rsidP="00240FC7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 xml:space="preserve">Заявка участника </w:t>
      </w:r>
      <w:r w:rsidR="00421ACD" w:rsidRPr="00421ACD">
        <w:t>ОАО «ТЕНЗОР»</w:t>
      </w:r>
      <w:r>
        <w:rPr>
          <w:rFonts w:eastAsia="Times New Roman"/>
        </w:rPr>
        <w:t xml:space="preserve"> принята</w:t>
      </w:r>
      <w:r w:rsidRPr="003757EA">
        <w:rPr>
          <w:rFonts w:eastAsia="Times New Roman"/>
        </w:rPr>
        <w:t xml:space="preserve"> к рассмотрению.</w:t>
      </w:r>
    </w:p>
    <w:p w:rsidR="00240FC7" w:rsidRDefault="00240FC7" w:rsidP="00240FC7">
      <w:pPr>
        <w:rPr>
          <w:sz w:val="24"/>
          <w:szCs w:val="24"/>
        </w:rPr>
      </w:pPr>
    </w:p>
    <w:p w:rsidR="00240FC7" w:rsidRDefault="00240FC7" w:rsidP="00240FC7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240FC7" w:rsidRPr="009258E5" w:rsidTr="007A3275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7A3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7A3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40FC7" w:rsidRPr="009258E5" w:rsidTr="007A32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7A3275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240FC7" w:rsidRPr="009258E5" w:rsidTr="007A3275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7A3275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7A32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0FC7" w:rsidRPr="003757EA" w:rsidRDefault="00240FC7" w:rsidP="00240FC7">
      <w:pPr>
        <w:rPr>
          <w:sz w:val="24"/>
          <w:szCs w:val="24"/>
        </w:rPr>
      </w:pPr>
    </w:p>
    <w:sectPr w:rsidR="00240FC7" w:rsidRPr="003757EA" w:rsidSect="007A3275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275" w:rsidRDefault="007A3275" w:rsidP="00240FC7">
      <w:pPr>
        <w:spacing w:after="0" w:line="240" w:lineRule="auto"/>
      </w:pPr>
      <w:r>
        <w:separator/>
      </w:r>
    </w:p>
  </w:endnote>
  <w:endnote w:type="continuationSeparator" w:id="0">
    <w:p w:rsidR="007A3275" w:rsidRDefault="007A3275" w:rsidP="00240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275" w:rsidRPr="00421ACD" w:rsidRDefault="007A3275" w:rsidP="00421ACD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 w:rsidRPr="00421ACD">
      <w:rPr>
        <w:rFonts w:ascii="Times New Roman" w:hAnsi="Times New Roman" w:cs="Times New Roman"/>
        <w:sz w:val="16"/>
        <w:szCs w:val="16"/>
        <w:lang w:eastAsia="ru-RU"/>
      </w:rPr>
      <w:t>ПРОТОКОЛ № 7284/379 К2-1/З-15-1</w:t>
    </w:r>
  </w:p>
  <w:p w:rsidR="007A3275" w:rsidRDefault="007A3275" w:rsidP="00421ACD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 w:rsidRPr="00421ACD">
      <w:rPr>
        <w:rFonts w:ascii="Times New Roman" w:hAnsi="Times New Roman" w:cs="Times New Roman"/>
        <w:sz w:val="16"/>
        <w:szCs w:val="16"/>
        <w:lang w:eastAsia="ru-RU"/>
      </w:rPr>
      <w:t xml:space="preserve">открытия доступа </w:t>
    </w:r>
    <w:proofErr w:type="gramStart"/>
    <w:r w:rsidRPr="00421ACD">
      <w:rPr>
        <w:rFonts w:ascii="Times New Roman" w:hAnsi="Times New Roman" w:cs="Times New Roman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421ACD">
      <w:rPr>
        <w:rFonts w:ascii="Times New Roman" w:hAnsi="Times New Roman" w:cs="Times New Roman"/>
        <w:sz w:val="16"/>
        <w:szCs w:val="16"/>
        <w:lang w:eastAsia="ru-RU"/>
      </w:rPr>
      <w:t xml:space="preserve"> товара по лоту № 7284/379 К2-1/З-15 Поставка пожарного оборудования для сооружения Курской АЭС-2</w:t>
    </w: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E0A6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E0A6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275" w:rsidRDefault="007A3275" w:rsidP="00240FC7">
      <w:pPr>
        <w:spacing w:after="0" w:line="240" w:lineRule="auto"/>
      </w:pPr>
      <w:r>
        <w:separator/>
      </w:r>
    </w:p>
  </w:footnote>
  <w:footnote w:type="continuationSeparator" w:id="0">
    <w:p w:rsidR="007A3275" w:rsidRDefault="007A3275" w:rsidP="00240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9F8"/>
    <w:multiLevelType w:val="multilevel"/>
    <w:tmpl w:val="BC441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EF834C5"/>
    <w:multiLevelType w:val="multilevel"/>
    <w:tmpl w:val="40E6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FC7"/>
    <w:rsid w:val="00007C46"/>
    <w:rsid w:val="000B4BA8"/>
    <w:rsid w:val="00240FC7"/>
    <w:rsid w:val="003258DC"/>
    <w:rsid w:val="00421ACD"/>
    <w:rsid w:val="00427807"/>
    <w:rsid w:val="00625A11"/>
    <w:rsid w:val="006C349E"/>
    <w:rsid w:val="006D6780"/>
    <w:rsid w:val="00725774"/>
    <w:rsid w:val="007A3275"/>
    <w:rsid w:val="0091086A"/>
    <w:rsid w:val="009308DA"/>
    <w:rsid w:val="009E33B1"/>
    <w:rsid w:val="00A16B2F"/>
    <w:rsid w:val="00B234A8"/>
    <w:rsid w:val="00B47DA5"/>
    <w:rsid w:val="00BA5FE2"/>
    <w:rsid w:val="00D11CA7"/>
    <w:rsid w:val="00DB3025"/>
    <w:rsid w:val="00F04B45"/>
    <w:rsid w:val="00FE0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FC7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0FC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240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40FC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40FC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40F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40F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40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40FC7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B4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7DA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13</cp:revision>
  <cp:lastPrinted>2015-05-08T16:10:00Z</cp:lastPrinted>
  <dcterms:created xsi:type="dcterms:W3CDTF">2015-05-08T15:42:00Z</dcterms:created>
  <dcterms:modified xsi:type="dcterms:W3CDTF">2015-07-14T17:16:00Z</dcterms:modified>
</cp:coreProperties>
</file>