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91" w:rsidRPr="00E41CE7" w:rsidRDefault="0033159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-2015/84</w:t>
      </w:r>
      <w:r w:rsidRPr="00E41C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331591" w:rsidRDefault="00331591" w:rsidP="00C145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145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</w:t>
      </w:r>
      <w:r w:rsidRPr="00C145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</w:t>
      </w:r>
      <w:r w:rsidRPr="00503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грузоподъемного оборудования</w:t>
      </w:r>
    </w:p>
    <w:p w:rsidR="00331591" w:rsidRPr="007C65D5" w:rsidRDefault="0033159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331591" w:rsidRPr="007C65D5">
        <w:tc>
          <w:tcPr>
            <w:tcW w:w="5149" w:type="dxa"/>
          </w:tcPr>
          <w:p w:rsidR="00331591" w:rsidRPr="00C145DA" w:rsidRDefault="0033159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331591" w:rsidRPr="007C65D5" w:rsidRDefault="0033159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0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«07» июля</w:t>
            </w: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331591" w:rsidRPr="007C65D5" w:rsidRDefault="0033159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1591" w:rsidRPr="00882554" w:rsidRDefault="0033159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7D4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</w:t>
      </w:r>
      <w:r w:rsidRPr="00C145DA">
        <w:rPr>
          <w:rFonts w:ascii="Times New Roman" w:hAnsi="Times New Roman" w:cs="Times New Roman"/>
          <w:sz w:val="24"/>
          <w:szCs w:val="24"/>
        </w:rPr>
        <w:t>в редакции, указанной в док</w:t>
      </w:r>
      <w:r>
        <w:rPr>
          <w:rFonts w:ascii="Times New Roman" w:hAnsi="Times New Roman" w:cs="Times New Roman"/>
          <w:sz w:val="24"/>
          <w:szCs w:val="24"/>
        </w:rPr>
        <w:t>ументации по запросу цен</w:t>
      </w:r>
      <w:r w:rsidRPr="00A937D4">
        <w:rPr>
          <w:rFonts w:ascii="Times New Roman" w:hAnsi="Times New Roman" w:cs="Times New Roman"/>
          <w:sz w:val="24"/>
          <w:szCs w:val="24"/>
        </w:rPr>
        <w:t>,</w:t>
      </w:r>
      <w:r w:rsidRPr="00A937D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937D4">
        <w:rPr>
          <w:rFonts w:ascii="Times New Roman" w:hAnsi="Times New Roman" w:cs="Times New Roman"/>
          <w:sz w:val="24"/>
          <w:szCs w:val="24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 «Аукционный конкурсный дом» (далее– ЭТП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937D4">
        <w:rPr>
          <w:rFonts w:ascii="Times New Roman" w:hAnsi="Times New Roman" w:cs="Times New Roman"/>
          <w:sz w:val="24"/>
          <w:szCs w:val="24"/>
        </w:rPr>
        <w:t xml:space="preserve">в сети «Интернет» по адресу: </w:t>
      </w:r>
    </w:p>
    <w:p w:rsidR="00331591" w:rsidRPr="007C65D5" w:rsidRDefault="0033159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1591" w:rsidRPr="002141BB" w:rsidRDefault="00331591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31591" w:rsidRPr="002141BB" w:rsidRDefault="00331591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331591" w:rsidRPr="002141BB" w:rsidRDefault="00331591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331591" w:rsidRDefault="00331591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243467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>грузоподъемного оборудования</w:t>
      </w:r>
    </w:p>
    <w:p w:rsidR="00331591" w:rsidRDefault="00331591" w:rsidP="004155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552C">
        <w:rPr>
          <w:rFonts w:ascii="Times New Roman" w:hAnsi="Times New Roman" w:cs="Times New Roman"/>
          <w:b/>
          <w:bCs/>
          <w:sz w:val="24"/>
          <w:szCs w:val="24"/>
        </w:rPr>
        <w:t xml:space="preserve">Предмет договора: </w:t>
      </w:r>
    </w:p>
    <w:tbl>
      <w:tblPr>
        <w:tblW w:w="10881" w:type="dxa"/>
        <w:tblInd w:w="-106" w:type="dxa"/>
        <w:tblLayout w:type="fixed"/>
        <w:tblLook w:val="00A0"/>
      </w:tblPr>
      <w:tblGrid>
        <w:gridCol w:w="534"/>
        <w:gridCol w:w="2095"/>
        <w:gridCol w:w="2299"/>
        <w:gridCol w:w="4252"/>
        <w:gridCol w:w="1080"/>
        <w:gridCol w:w="621"/>
      </w:tblGrid>
      <w:tr w:rsidR="00331591" w:rsidRPr="00CB0F51" w:rsidTr="00882554">
        <w:trPr>
          <w:trHeight w:val="1404"/>
        </w:trPr>
        <w:tc>
          <w:tcPr>
            <w:tcW w:w="5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0F51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20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предмета договора</w:t>
            </w:r>
          </w:p>
        </w:tc>
        <w:tc>
          <w:tcPr>
            <w:tcW w:w="22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0F51">
              <w:rPr>
                <w:rFonts w:ascii="Times New Roman" w:hAnsi="Times New Roman" w:cs="Times New Roman"/>
                <w:b/>
                <w:bCs/>
                <w:color w:val="000000"/>
              </w:rPr>
              <w:t>Ссылка на прилагаемый нормативный документ (ГОСТ, чертеж, ТУ, иной нормативный документ)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b/>
                <w:bCs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6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b/>
                <w:bCs/>
                <w:color w:val="000000"/>
              </w:rPr>
              <w:t>Ед. изм</w:t>
            </w:r>
          </w:p>
        </w:tc>
      </w:tr>
      <w:tr w:rsidR="00331591" w:rsidRPr="00CB0F51" w:rsidTr="00882554">
        <w:trPr>
          <w:trHeight w:val="305"/>
        </w:trPr>
        <w:tc>
          <w:tcPr>
            <w:tcW w:w="5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B0F51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0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 xml:space="preserve">Кошка 1 Б-6-У1 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2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</w:rPr>
              <w:t>ГОСТ 28408-89</w:t>
            </w:r>
            <w:r w:rsidRPr="00CB0F5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Кошка передвижная грузоподъемность не менее 1т, высота подъема не менее 6м, климатическое исполнение У1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6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2</w:t>
            </w:r>
          </w:p>
        </w:tc>
      </w:tr>
      <w:tr w:rsidR="00331591" w:rsidRPr="00CB0F51" w:rsidTr="00882554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Домкрат реечный ДР-5 АТЛАНТ 560.00.00СБ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Домкрат ручной реечный ДР-5, грузоподъемность не менее 5т, мах высота подъема  1080мм, усилие при мах нагрузке 28Нм, масса не более 27 кг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3</w:t>
            </w:r>
          </w:p>
        </w:tc>
      </w:tr>
      <w:tr w:rsidR="00331591" w:rsidRPr="00CB0F51" w:rsidTr="00882554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Таль ТРШБК-1-3-У1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ТУ 24.09.785-00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Таль ручная шестеренная передвижная ТРШБК-1-3, грузоподъемность не менее 1т, высота подъема не менее 3м климатическое исполнение У1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0F51">
              <w:rPr>
                <w:rFonts w:ascii="Times New Roman" w:hAnsi="Times New Roman" w:cs="Times New Roman"/>
              </w:rPr>
              <w:t>3</w:t>
            </w:r>
          </w:p>
        </w:tc>
      </w:tr>
      <w:tr w:rsidR="00331591" w:rsidRPr="00CB0F51" w:rsidTr="00882554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B0F51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 xml:space="preserve">Таль ТРШП-1-3-У1 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ТУ 24.09.785-00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Таль ручная  шестеренная передвижная ТРШП-1-3-У1, грузоподъемность не менее 1т, высота подъема не менее 3м, климатическое исполнение У1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0F51">
              <w:rPr>
                <w:rFonts w:ascii="Times New Roman" w:hAnsi="Times New Roman" w:cs="Times New Roman"/>
              </w:rPr>
              <w:t>5</w:t>
            </w:r>
          </w:p>
        </w:tc>
      </w:tr>
      <w:tr w:rsidR="00331591" w:rsidRPr="00CB0F51" w:rsidTr="00882554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B0F51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Домкрат ДР-5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ОСТ 36-63-82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Домкрат ручной реечный ДР-5, грузоподъемность не менее 5т, мах высота подъема  1080мм, усилие при мах нагрузке 28Нм, масса не более 27 кг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6</w:t>
            </w:r>
          </w:p>
        </w:tc>
      </w:tr>
      <w:tr w:rsidR="00331591" w:rsidRPr="00CB0F51" w:rsidTr="00882554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 xml:space="preserve">Таль ТРШБК-3,2-6-У1 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ТУ 24.09.785-00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Таль ручная шестеренная передвижная ТРШБК-3,2-6-У1, грузоподъемность не менее 3,2т, высота подъема не менее 6м, климатическое исполнение У1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2</w:t>
            </w:r>
          </w:p>
        </w:tc>
      </w:tr>
      <w:tr w:rsidR="00331591" w:rsidRPr="00CB0F51" w:rsidTr="00882554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 xml:space="preserve">Таль ТРШП- 0,5-3-У1 </w:t>
            </w:r>
          </w:p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НД производителя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Таль ручная шестеренная передвижная ТРШП-0,5-3-У1, грузоподъемность не менее 0,5т, высота подъема не менее 3м, климатическое исполнение У1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0F51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1591" w:rsidRPr="00CB0F51" w:rsidRDefault="00331591" w:rsidP="00CB0F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0F51">
              <w:rPr>
                <w:rFonts w:ascii="Times New Roman" w:hAnsi="Times New Roman" w:cs="Times New Roman"/>
              </w:rPr>
              <w:t>1</w:t>
            </w:r>
          </w:p>
        </w:tc>
      </w:tr>
    </w:tbl>
    <w:p w:rsidR="00331591" w:rsidRDefault="00331591" w:rsidP="00D90773">
      <w:pPr>
        <w:pStyle w:val="Times12"/>
        <w:ind w:firstLine="0"/>
        <w:jc w:val="left"/>
        <w:rPr>
          <w:rFonts w:ascii="Times New Roman" w:hAnsi="Times New Roman" w:cs="Times New Roman"/>
        </w:rPr>
      </w:pPr>
    </w:p>
    <w:p w:rsidR="00331591" w:rsidRPr="000B1E5C" w:rsidRDefault="00331591" w:rsidP="00CB0F51">
      <w:pPr>
        <w:pStyle w:val="Times12"/>
        <w:ind w:firstLine="0"/>
        <w:jc w:val="left"/>
        <w:rPr>
          <w:rFonts w:ascii="Times New Roman" w:hAnsi="Times New Roman" w:cs="Times New Roman"/>
          <w:b/>
          <w:bCs/>
        </w:rPr>
      </w:pPr>
      <w:r w:rsidRPr="000B1E5C">
        <w:rPr>
          <w:rFonts w:ascii="Times New Roman" w:hAnsi="Times New Roman" w:cs="Times New Roman"/>
        </w:rPr>
        <w:t>Остальные требования к поставляемому товару в соответствии  с Томом 2 «Техническая часть».</w:t>
      </w:r>
    </w:p>
    <w:p w:rsidR="00331591" w:rsidRPr="003F2F15" w:rsidRDefault="00331591" w:rsidP="003F2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Срок выполнения поставок</w:t>
      </w:r>
      <w:r w:rsidRPr="003F2F1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31591" w:rsidRPr="003F2F15" w:rsidRDefault="00331591" w:rsidP="003F2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sz w:val="24"/>
          <w:szCs w:val="24"/>
        </w:rPr>
        <w:t>Поставка товара в течение  30 календарных дней с момента подписания договора поставки сторонами.</w:t>
      </w:r>
    </w:p>
    <w:p w:rsidR="00331591" w:rsidRPr="003F2F15" w:rsidRDefault="00331591" w:rsidP="003F2F1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>Место выполнения поставок</w:t>
      </w:r>
      <w:r w:rsidRPr="003F2F1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31591" w:rsidRPr="003F2F15" w:rsidRDefault="00331591" w:rsidP="003F2F1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sz w:val="24"/>
          <w:szCs w:val="24"/>
        </w:rPr>
        <w:t xml:space="preserve">АО «СХК», Томская обл. г. Северск, ул. Предзаводская, 9. </w:t>
      </w:r>
    </w:p>
    <w:p w:rsidR="00331591" w:rsidRPr="003F2F15" w:rsidRDefault="00331591" w:rsidP="003F2F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sz w:val="24"/>
          <w:szCs w:val="24"/>
        </w:rPr>
        <w:t xml:space="preserve">Способы доставки: </w:t>
      </w:r>
    </w:p>
    <w:p w:rsidR="00331591" w:rsidRPr="003F2F15" w:rsidRDefault="00331591" w:rsidP="003F2F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sz w:val="24"/>
          <w:szCs w:val="24"/>
        </w:rPr>
        <w:t xml:space="preserve">1.  автотранспортом транспортной компании до г. Томск, далее самовывоз со склада перевозчика до склада АО «СХК», Томская обл. г. Северск, ул. Предзаводская, 9. </w:t>
      </w:r>
    </w:p>
    <w:p w:rsidR="00331591" w:rsidRPr="003F2F15" w:rsidRDefault="00331591" w:rsidP="003F2F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sz w:val="24"/>
          <w:szCs w:val="24"/>
        </w:rPr>
        <w:t>2. возможен самовывоз со склада поставщика  в г. Томске.</w:t>
      </w:r>
    </w:p>
    <w:p w:rsidR="00331591" w:rsidRPr="003F2F15" w:rsidRDefault="00331591" w:rsidP="003F2F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sz w:val="24"/>
          <w:szCs w:val="24"/>
        </w:rPr>
        <w:t xml:space="preserve">3. автотранспортом поставщика до склада АО «СХК» г. Северск, ул. Предзаводская, 9. </w:t>
      </w:r>
    </w:p>
    <w:p w:rsidR="00331591" w:rsidRPr="003F2F15" w:rsidRDefault="00331591" w:rsidP="003F2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>Состав и объём поставок</w:t>
      </w:r>
      <w:r w:rsidRPr="003F2F15">
        <w:rPr>
          <w:rFonts w:ascii="Times New Roman" w:hAnsi="Times New Roman" w:cs="Times New Roman"/>
          <w:sz w:val="24"/>
          <w:szCs w:val="24"/>
        </w:rPr>
        <w:t>: все необходимые сведения приведены в Томе 2 документации по запросу цен.</w:t>
      </w:r>
    </w:p>
    <w:p w:rsidR="00331591" w:rsidRPr="003F2F15" w:rsidRDefault="00331591" w:rsidP="003F2F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3F2F15">
        <w:rPr>
          <w:rFonts w:ascii="Times New Roman" w:hAnsi="Times New Roman" w:cs="Times New Roman"/>
          <w:sz w:val="24"/>
          <w:szCs w:val="24"/>
        </w:rPr>
        <w:t xml:space="preserve"> 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паспорта, руководства по эксплуатации, </w:t>
      </w:r>
      <w:r w:rsidRPr="003F2F15">
        <w:rPr>
          <w:rFonts w:ascii="Times New Roman" w:hAnsi="Times New Roman" w:cs="Times New Roman"/>
          <w:color w:val="000000"/>
          <w:sz w:val="24"/>
          <w:szCs w:val="24"/>
        </w:rPr>
        <w:t>копии грузовых таможенных деклараций со штампом таможенной службы «выпуск разрешен», заверенные уполномоченным представителем Поставщика.</w:t>
      </w:r>
    </w:p>
    <w:p w:rsidR="00331591" w:rsidRPr="003F2F15" w:rsidRDefault="00331591" w:rsidP="003F2F15">
      <w:pPr>
        <w:pStyle w:val="af6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договора: </w:t>
      </w:r>
    </w:p>
    <w:p w:rsidR="00331591" w:rsidRPr="003F2F15" w:rsidRDefault="00331591" w:rsidP="003F2F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>285 251</w:t>
      </w:r>
      <w:r w:rsidRPr="003F2F15">
        <w:rPr>
          <w:rFonts w:ascii="Times New Roman" w:hAnsi="Times New Roman" w:cs="Times New Roman"/>
          <w:sz w:val="24"/>
          <w:szCs w:val="24"/>
        </w:rPr>
        <w:t xml:space="preserve"> (двести восемьдесят пять тысяч двести пятьдесят один) </w:t>
      </w:r>
      <w:r w:rsidRPr="003F2F15">
        <w:rPr>
          <w:rFonts w:ascii="Times New Roman" w:hAnsi="Times New Roman" w:cs="Times New Roman"/>
          <w:b/>
          <w:bCs/>
          <w:sz w:val="24"/>
          <w:szCs w:val="24"/>
        </w:rPr>
        <w:t>рубль 59 копеек, с учетом  НДС 18%.</w:t>
      </w:r>
    </w:p>
    <w:p w:rsidR="00331591" w:rsidRPr="003F2F15" w:rsidRDefault="00331591" w:rsidP="003F2F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 xml:space="preserve">241 738 </w:t>
      </w:r>
      <w:r w:rsidRPr="003F2F15">
        <w:rPr>
          <w:rFonts w:ascii="Times New Roman" w:hAnsi="Times New Roman" w:cs="Times New Roman"/>
          <w:sz w:val="24"/>
          <w:szCs w:val="24"/>
        </w:rPr>
        <w:t xml:space="preserve">  (двести сорок одна тысяча семьсот тридцать восемь) </w:t>
      </w:r>
      <w:r w:rsidRPr="003F2F15">
        <w:rPr>
          <w:rFonts w:ascii="Times New Roman" w:hAnsi="Times New Roman" w:cs="Times New Roman"/>
          <w:b/>
          <w:bCs/>
          <w:sz w:val="24"/>
          <w:szCs w:val="24"/>
        </w:rPr>
        <w:t>рублей 63 копейки, без учета НДС.</w:t>
      </w:r>
    </w:p>
    <w:p w:rsidR="00331591" w:rsidRPr="003F2F15" w:rsidRDefault="00331591" w:rsidP="003F2F1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15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3F2F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2F15">
        <w:rPr>
          <w:rFonts w:ascii="Times New Roman" w:hAnsi="Times New Roman" w:cs="Times New Roman"/>
          <w:sz w:val="24"/>
          <w:szCs w:val="24"/>
        </w:rPr>
        <w:t>стоимость товара, сертификацию, стоимость тары, транспортные расходы, страхование, уплату таможенных пошлин, налоги, сборы и другие расходы, связанные с исполнением договора.</w:t>
      </w:r>
    </w:p>
    <w:p w:rsidR="00331591" w:rsidRPr="00D90773" w:rsidRDefault="00331591" w:rsidP="007A44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0773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D90773">
        <w:rPr>
          <w:rFonts w:ascii="Times New Roman" w:hAnsi="Times New Roman" w:cs="Times New Roman"/>
          <w:sz w:val="24"/>
          <w:szCs w:val="24"/>
        </w:rPr>
        <w:t>без НДС.</w:t>
      </w:r>
    </w:p>
    <w:p w:rsidR="00331591" w:rsidRPr="00D90773" w:rsidRDefault="00331591" w:rsidP="007A44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1591" w:rsidRPr="00CB0F51" w:rsidRDefault="00331591" w:rsidP="00CB0F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937D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937D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документация по запросу цен</w:t>
      </w:r>
      <w:r w:rsidRPr="00A937D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A937D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4834</w:t>
      </w:r>
      <w:r w:rsidRPr="00A937D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r w:rsidRPr="00A937D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«30</w:t>
      </w:r>
      <w:r w:rsidRPr="00A937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июня</w:t>
      </w:r>
      <w:r w:rsidRPr="00A937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A937D4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657F8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http://www.zakupki.gov.ru/</w:t>
        </w:r>
      </w:hyperlink>
      <w:r w:rsidRPr="00A937D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937D4">
        <w:rPr>
          <w:rFonts w:ascii="Times New Roman" w:hAnsi="Times New Roman" w:cs="Times New Roman"/>
          <w:sz w:val="24"/>
          <w:szCs w:val="24"/>
        </w:rPr>
        <w:t xml:space="preserve"> 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31502519781,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035DC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035DC">
        <w:rPr>
          <w:rFonts w:ascii="Times New Roman" w:hAnsi="Times New Roman" w:cs="Times New Roman"/>
          <w:sz w:val="24"/>
          <w:szCs w:val="24"/>
          <w:lang w:eastAsia="ru-RU"/>
        </w:rPr>
        <w:t>, закупка №150630/0506/389,</w:t>
      </w:r>
      <w:r w:rsidRPr="005035D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>, закупка №Z039305.</w:t>
      </w:r>
    </w:p>
    <w:p w:rsidR="00331591" w:rsidRDefault="00331591" w:rsidP="0041552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1591" w:rsidRPr="00FE663E" w:rsidRDefault="00331591" w:rsidP="0041552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«07» июля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 w:rsidRPr="00A937D4">
        <w:rPr>
          <w:rFonts w:ascii="Times New Roman" w:hAnsi="Times New Roman" w:cs="Times New Roman"/>
          <w:sz w:val="24"/>
          <w:szCs w:val="24"/>
        </w:rPr>
        <w:t xml:space="preserve">ЭТП </w:t>
      </w:r>
      <w:r w:rsidRPr="00CB0F51">
        <w:rPr>
          <w:rFonts w:ascii="Times New Roman" w:hAnsi="Times New Roman" w:cs="Times New Roman"/>
          <w:sz w:val="24"/>
          <w:szCs w:val="24"/>
        </w:rPr>
        <w:t>АКД</w:t>
      </w:r>
      <w:r w:rsidRPr="00A937D4">
        <w:rPr>
          <w:rFonts w:ascii="Times New Roman" w:hAnsi="Times New Roman" w:cs="Times New Roman"/>
          <w:sz w:val="24"/>
          <w:szCs w:val="24"/>
        </w:rPr>
        <w:t xml:space="preserve"> в сети «Интернет» по адресу: </w:t>
      </w:r>
      <w:hyperlink r:id="rId9" w:history="1">
        <w:r w:rsidRPr="004976F6">
          <w:rPr>
            <w:rStyle w:val="a3"/>
            <w:rFonts w:ascii="Times New Roman" w:hAnsi="Times New Roman" w:cs="Times New Roman"/>
            <w:sz w:val="24"/>
            <w:szCs w:val="24"/>
          </w:rPr>
          <w:t>www.</w:t>
        </w:r>
        <w:r w:rsidRPr="004976F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CB0F5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4976F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CB0F5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4976F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4976F6">
          <w:rPr>
            <w:rStyle w:val="a3"/>
            <w:rFonts w:ascii="Times New Roman" w:hAnsi="Times New Roman" w:cs="Times New Roman"/>
            <w:sz w:val="24"/>
            <w:szCs w:val="24"/>
          </w:rPr>
          <w:t>.ru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331591" w:rsidRPr="00264F7F" w:rsidRDefault="00331591" w:rsidP="007A44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«07» июля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A937D4">
        <w:rPr>
          <w:rFonts w:ascii="Times New Roman" w:hAnsi="Times New Roman" w:cs="Times New Roman"/>
          <w:sz w:val="24"/>
          <w:szCs w:val="24"/>
        </w:rPr>
        <w:t xml:space="preserve">ЭТП </w:t>
      </w:r>
      <w:r>
        <w:rPr>
          <w:rFonts w:ascii="Times New Roman" w:hAnsi="Times New Roman" w:cs="Times New Roman"/>
          <w:sz w:val="24"/>
          <w:szCs w:val="24"/>
        </w:rPr>
        <w:t>АКД: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31591" w:rsidRPr="00264F7F" w:rsidRDefault="00331591" w:rsidP="007A44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331591" w:rsidRPr="00264F7F" w:rsidRDefault="00331591" w:rsidP="007A44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зая</w:t>
      </w:r>
      <w:r>
        <w:rPr>
          <w:rFonts w:ascii="Times New Roman" w:hAnsi="Times New Roman" w:cs="Times New Roman"/>
          <w:sz w:val="24"/>
          <w:szCs w:val="24"/>
          <w:lang w:eastAsia="ru-RU"/>
        </w:rPr>
        <w:t>вок на участие в запросе цен - 2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331591" w:rsidRDefault="00331591" w:rsidP="007A44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331591" w:rsidRDefault="00331591" w:rsidP="007A446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1591" w:rsidRPr="005035DC" w:rsidRDefault="00331591" w:rsidP="00881B6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035D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31591" w:rsidRPr="005035DC" w:rsidRDefault="00331591" w:rsidP="00881B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35D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поставка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 xml:space="preserve"> грузоподъемного оборудования </w:t>
      </w:r>
    </w:p>
    <w:p w:rsidR="00331591" w:rsidRPr="005035DC" w:rsidRDefault="00331591" w:rsidP="00881B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35DC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5035DC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331591" w:rsidRPr="007C65D5" w:rsidRDefault="0033159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224" w:type="pct"/>
        <w:jc w:val="center"/>
        <w:tblCellMar>
          <w:left w:w="0" w:type="dxa"/>
          <w:right w:w="0" w:type="dxa"/>
        </w:tblCellMar>
        <w:tblLook w:val="00A0"/>
      </w:tblPr>
      <w:tblGrid>
        <w:gridCol w:w="1181"/>
        <w:gridCol w:w="2321"/>
        <w:gridCol w:w="2691"/>
        <w:gridCol w:w="1406"/>
        <w:gridCol w:w="3198"/>
      </w:tblGrid>
      <w:tr w:rsidR="00331591" w:rsidRPr="00925F31" w:rsidTr="00E93495">
        <w:trPr>
          <w:jc w:val="center"/>
        </w:trPr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B35109" w:rsidRDefault="00331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Рег. № заявки на </w:t>
            </w:r>
            <w:r w:rsidRPr="00A937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ЭТП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АКД</w:t>
            </w:r>
            <w:r w:rsidRPr="00A937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925F31" w:rsidRDefault="00331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запроса цен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591" w:rsidRDefault="00331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31591" w:rsidRDefault="00331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участника запроса цен,</w:t>
            </w:r>
          </w:p>
          <w:p w:rsidR="00331591" w:rsidRPr="00925F31" w:rsidRDefault="00331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925F31" w:rsidRDefault="00331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время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поступления заявки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925F31" w:rsidRDefault="00331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заявки на участие в запросе цен</w:t>
            </w:r>
          </w:p>
        </w:tc>
      </w:tr>
      <w:tr w:rsidR="00331591" w:rsidRPr="00F81048" w:rsidTr="00C75539">
        <w:trPr>
          <w:jc w:val="center"/>
        </w:trPr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Default="00331591" w:rsidP="005845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9037_</w:t>
            </w:r>
          </w:p>
          <w:p w:rsidR="00331591" w:rsidRPr="00AD61A4" w:rsidRDefault="00331591" w:rsidP="005845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Z039305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575578" w:rsidRDefault="00331591" w:rsidP="005B04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55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5755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"Торговый дом Элеватормельмаш" 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591" w:rsidRDefault="00331591" w:rsidP="00301FC7">
            <w:pPr>
              <w:shd w:val="clear" w:color="auto" w:fill="FFFFFF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AD61A4">
              <w:rPr>
                <w:rFonts w:ascii="Times New Roman" w:hAnsi="Times New Roman" w:cs="Times New Roman"/>
                <w:snapToGrid w:val="0"/>
              </w:rPr>
              <w:lastRenderedPageBreak/>
              <w:t xml:space="preserve">194354, САНКТ-ПЕТЕРБУРГ Г, </w:t>
            </w:r>
            <w:r w:rsidRPr="00AD61A4">
              <w:rPr>
                <w:rFonts w:ascii="Times New Roman" w:hAnsi="Times New Roman" w:cs="Times New Roman"/>
                <w:snapToGrid w:val="0"/>
              </w:rPr>
              <w:lastRenderedPageBreak/>
              <w:t>СЕВЕРНЫЙ ПР-КТ, 5</w:t>
            </w:r>
          </w:p>
          <w:p w:rsidR="00331591" w:rsidRPr="00AD61A4" w:rsidRDefault="00331591" w:rsidP="00301FC7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AD61A4">
              <w:rPr>
                <w:rFonts w:ascii="Times New Roman" w:hAnsi="Times New Roman" w:cs="Times New Roman"/>
                <w:snapToGrid w:val="0"/>
                <w:lang w:val="en-US"/>
              </w:rPr>
              <w:t>7842330789</w:t>
            </w:r>
          </w:p>
        </w:tc>
        <w:tc>
          <w:tcPr>
            <w:tcW w:w="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AD61A4" w:rsidRDefault="00331591" w:rsidP="00AD61A4">
            <w:pPr>
              <w:jc w:val="center"/>
              <w:rPr>
                <w:rFonts w:ascii="Times New Roman" w:hAnsi="Times New Roman" w:cs="Times New Roman"/>
              </w:rPr>
            </w:pPr>
            <w:r w:rsidRPr="00AD61A4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06.07.2015 13:14:08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591" w:rsidRPr="00B41FDA" w:rsidRDefault="00331591" w:rsidP="0058452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81048">
              <w:rPr>
                <w:rFonts w:ascii="Times New Roman" w:hAnsi="Times New Roman" w:cs="Times New Roman"/>
                <w:lang w:eastAsia="ru-RU"/>
              </w:rPr>
              <w:t>Предмет закупки: соответствует предмету запроса цен.</w:t>
            </w:r>
          </w:p>
          <w:p w:rsidR="00331591" w:rsidRPr="00B41FDA" w:rsidRDefault="00331591" w:rsidP="0058452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:rsidR="00331591" w:rsidRPr="00F81048" w:rsidRDefault="00331591" w:rsidP="0058452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5755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Цена заявки: 270 045 (Двести семьдесят тыс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яч сорок пять) рублей 00 копеек</w:t>
            </w:r>
            <w:r w:rsidRPr="005755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  <w:p w:rsidR="00331591" w:rsidRPr="00584526" w:rsidRDefault="00331591" w:rsidP="0058452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1591" w:rsidRPr="00F81048" w:rsidTr="00C75539">
        <w:trPr>
          <w:jc w:val="center"/>
        </w:trPr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Default="00331591" w:rsidP="00AD6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0373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331591" w:rsidRPr="00AD61A4" w:rsidRDefault="00331591" w:rsidP="00AD61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Z039305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575578" w:rsidRDefault="00331591" w:rsidP="005B04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55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КОМПАНИЯ "УРАЛЬСКИЕ ТЕХНОЛОГИИ" </w:t>
            </w:r>
          </w:p>
        </w:tc>
        <w:tc>
          <w:tcPr>
            <w:tcW w:w="1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591" w:rsidRDefault="00331591" w:rsidP="00301FC7">
            <w:pPr>
              <w:shd w:val="clear" w:color="auto" w:fill="FFFFFF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AD61A4">
              <w:rPr>
                <w:rFonts w:ascii="Times New Roman" w:hAnsi="Times New Roman" w:cs="Times New Roman"/>
                <w:snapToGrid w:val="0"/>
              </w:rPr>
              <w:t>620027, СВЕРДЛОВСКАЯ ОБЛ, ЕКАТЕРИНБУРГ Г, НИКОЛАЯ НИКОНОВА УЛ, 21, КВ. 39</w:t>
            </w:r>
          </w:p>
          <w:p w:rsidR="00331591" w:rsidRPr="00AD61A4" w:rsidRDefault="00331591" w:rsidP="00301FC7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AD61A4">
              <w:rPr>
                <w:rFonts w:ascii="Times New Roman" w:hAnsi="Times New Roman" w:cs="Times New Roman"/>
                <w:snapToGrid w:val="0"/>
                <w:lang w:val="en-US"/>
              </w:rPr>
              <w:t>6678035587</w:t>
            </w:r>
          </w:p>
        </w:tc>
        <w:tc>
          <w:tcPr>
            <w:tcW w:w="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1591" w:rsidRPr="00AD61A4" w:rsidRDefault="00331591" w:rsidP="00AD61A4">
            <w:pPr>
              <w:jc w:val="center"/>
              <w:rPr>
                <w:rFonts w:ascii="Times New Roman" w:hAnsi="Times New Roman" w:cs="Times New Roman"/>
              </w:rPr>
            </w:pPr>
            <w:r w:rsidRPr="00AD61A4">
              <w:rPr>
                <w:rFonts w:ascii="Times New Roman" w:hAnsi="Times New Roman" w:cs="Times New Roman"/>
                <w:snapToGrid w:val="0"/>
                <w:lang w:val="en-US"/>
              </w:rPr>
              <w:t>06.07.2015 16:15:50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591" w:rsidRPr="00F81048" w:rsidRDefault="00331591" w:rsidP="0058452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81048">
              <w:rPr>
                <w:rFonts w:ascii="Times New Roman" w:hAnsi="Times New Roman" w:cs="Times New Roman"/>
                <w:lang w:eastAsia="ru-RU"/>
              </w:rPr>
              <w:t>Предмет закупки: соответствует предмету запроса цен.</w:t>
            </w:r>
          </w:p>
          <w:p w:rsidR="00331591" w:rsidRDefault="00331591" w:rsidP="0058452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31591" w:rsidRPr="00F81048" w:rsidRDefault="00331591" w:rsidP="0058452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5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202 185 (Двести две тысячи сто вос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емьдесят пять) рублей 00 копеек</w:t>
            </w:r>
            <w:r w:rsidRPr="005755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331591" w:rsidRDefault="00331591" w:rsidP="00E93495">
      <w:pPr>
        <w:pStyle w:val="a5"/>
        <w:jc w:val="both"/>
        <w:rPr>
          <w:rFonts w:ascii="Times New Roman" w:hAnsi="Times New Roman" w:cs="Times New Roman"/>
        </w:rPr>
      </w:pPr>
      <w:r w:rsidRPr="00E93495">
        <w:rPr>
          <w:rFonts w:ascii="Times New Roman" w:hAnsi="Times New Roman" w:cs="Times New Roman"/>
        </w:rPr>
        <w:t xml:space="preserve">Заявки участников Общество с ограниченной ответственностью "Торговый дом Элеватормельмаш", Общество с ограниченной ответственностью </w:t>
      </w:r>
      <w:r w:rsidRPr="00E41CE7">
        <w:rPr>
          <w:rFonts w:ascii="Times New Roman" w:hAnsi="Times New Roman" w:cs="Times New Roman"/>
        </w:rPr>
        <w:t>КОМПАНИЯ "УРАЛЬСКИЕ ТЕХНОЛОГИИ" приняты к рассмотрению.</w:t>
      </w:r>
    </w:p>
    <w:p w:rsidR="00331591" w:rsidRDefault="00331591" w:rsidP="00AE6A7E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B44D26">
        <w:rPr>
          <w:rFonts w:ascii="Times New Roman" w:hAnsi="Times New Roman" w:cs="Times New Roman"/>
        </w:rPr>
        <w:t xml:space="preserve">Секретарь </w:t>
      </w:r>
      <w:r w:rsidRPr="00B44D26">
        <w:rPr>
          <w:rFonts w:ascii="Times New Roman" w:hAnsi="Times New Roman" w:cs="Times New Roman"/>
          <w:color w:val="000000"/>
        </w:rPr>
        <w:t>единой закупочной комиссии АО «СХК» (без права голоса):</w:t>
      </w:r>
    </w:p>
    <w:p w:rsidR="00E41CE7" w:rsidRPr="00B41FDA" w:rsidRDefault="00E41CE7" w:rsidP="00B41FDA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E41CE7" w:rsidRPr="00B41FDA" w:rsidRDefault="00E41CE7" w:rsidP="00B41FDA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41FDA"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33"/>
        <w:gridCol w:w="2633"/>
        <w:gridCol w:w="2634"/>
        <w:gridCol w:w="2634"/>
      </w:tblGrid>
      <w:tr w:rsidR="00E41CE7" w:rsidRPr="00B41FDA" w:rsidTr="00E41CE7">
        <w:tc>
          <w:tcPr>
            <w:tcW w:w="2633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633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634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634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ЭП</w:t>
            </w:r>
          </w:p>
        </w:tc>
      </w:tr>
      <w:tr w:rsidR="00E41CE7" w:rsidRPr="00B41FDA" w:rsidTr="00E41CE7">
        <w:tc>
          <w:tcPr>
            <w:tcW w:w="2633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633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07.07.2015</w:t>
            </w:r>
          </w:p>
        </w:tc>
        <w:tc>
          <w:tcPr>
            <w:tcW w:w="2634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634" w:type="dxa"/>
            <w:shd w:val="clear" w:color="auto" w:fill="auto"/>
          </w:tcPr>
          <w:p w:rsidR="00E41CE7" w:rsidRPr="00B41FDA" w:rsidRDefault="00E41CE7" w:rsidP="00B41FDA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41FDA">
              <w:rPr>
                <w:rFonts w:ascii="Times New Roman" w:hAnsi="Times New Roman" w:cs="Times New Roman"/>
              </w:rPr>
              <w:t>№ 5b 2e 5b 77 00 01 00 00 02 f4</w:t>
            </w:r>
          </w:p>
        </w:tc>
      </w:tr>
    </w:tbl>
    <w:p w:rsidR="009F0889" w:rsidRPr="00B41FDA" w:rsidRDefault="009F0889" w:rsidP="00B41FDA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sectPr w:rsidR="009F0889" w:rsidRPr="00B41FDA" w:rsidSect="003866BD">
      <w:footerReference w:type="default" r:id="rId10"/>
      <w:pgSz w:w="11906" w:h="16838"/>
      <w:pgMar w:top="964" w:right="737" w:bottom="96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591" w:rsidRDefault="00331591">
      <w:pPr>
        <w:spacing w:after="0" w:line="240" w:lineRule="auto"/>
      </w:pPr>
      <w:r>
        <w:separator/>
      </w:r>
    </w:p>
  </w:endnote>
  <w:endnote w:type="continuationSeparator" w:id="0">
    <w:p w:rsidR="00331591" w:rsidRDefault="00331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horndale A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91" w:rsidRPr="00CB0F51" w:rsidRDefault="00331591" w:rsidP="00CB0F51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CB0F51">
      <w:rPr>
        <w:rFonts w:ascii="Times New Roman" w:hAnsi="Times New Roman" w:cs="Times New Roman"/>
        <w:sz w:val="16"/>
        <w:szCs w:val="16"/>
      </w:rPr>
      <w:t>Протокол № 708-SH-2015/843</w:t>
    </w:r>
  </w:p>
  <w:p w:rsidR="00331591" w:rsidRDefault="00331591" w:rsidP="00CB0F51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грузоподъемного оборудования</w:t>
    </w:r>
  </w:p>
  <w:p w:rsidR="00331591" w:rsidRDefault="00331591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879A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879A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41FD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7879A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879A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879A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41FD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7879A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591" w:rsidRDefault="00331591">
      <w:pPr>
        <w:spacing w:after="0" w:line="240" w:lineRule="auto"/>
      </w:pPr>
      <w:r>
        <w:separator/>
      </w:r>
    </w:p>
  </w:footnote>
  <w:footnote w:type="continuationSeparator" w:id="0">
    <w:p w:rsidR="00331591" w:rsidRDefault="00331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0285F"/>
    <w:multiLevelType w:val="multilevel"/>
    <w:tmpl w:val="ED9AE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546D1"/>
    <w:multiLevelType w:val="multilevel"/>
    <w:tmpl w:val="2138B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47EC3"/>
    <w:rsid w:val="000707D0"/>
    <w:rsid w:val="00071175"/>
    <w:rsid w:val="0009095B"/>
    <w:rsid w:val="000A19A7"/>
    <w:rsid w:val="000B14DA"/>
    <w:rsid w:val="000B1E5C"/>
    <w:rsid w:val="000D3E4C"/>
    <w:rsid w:val="00122ACC"/>
    <w:rsid w:val="001657F8"/>
    <w:rsid w:val="001A4FC3"/>
    <w:rsid w:val="001D6FC2"/>
    <w:rsid w:val="00211911"/>
    <w:rsid w:val="002141BB"/>
    <w:rsid w:val="00243467"/>
    <w:rsid w:val="00264F7F"/>
    <w:rsid w:val="00295268"/>
    <w:rsid w:val="002E6E80"/>
    <w:rsid w:val="00301FC7"/>
    <w:rsid w:val="00331591"/>
    <w:rsid w:val="0034002D"/>
    <w:rsid w:val="00347A5C"/>
    <w:rsid w:val="003779CD"/>
    <w:rsid w:val="0038095A"/>
    <w:rsid w:val="003866BD"/>
    <w:rsid w:val="003C66D8"/>
    <w:rsid w:val="003F2F15"/>
    <w:rsid w:val="0041552C"/>
    <w:rsid w:val="004415E6"/>
    <w:rsid w:val="00463556"/>
    <w:rsid w:val="004976F6"/>
    <w:rsid w:val="004C57B7"/>
    <w:rsid w:val="005035DC"/>
    <w:rsid w:val="00530C8C"/>
    <w:rsid w:val="00575578"/>
    <w:rsid w:val="00584526"/>
    <w:rsid w:val="0058680E"/>
    <w:rsid w:val="005A05D6"/>
    <w:rsid w:val="005B0483"/>
    <w:rsid w:val="005D7CBC"/>
    <w:rsid w:val="006360A6"/>
    <w:rsid w:val="006A35C6"/>
    <w:rsid w:val="006D4EF3"/>
    <w:rsid w:val="0070117A"/>
    <w:rsid w:val="00724285"/>
    <w:rsid w:val="007879AA"/>
    <w:rsid w:val="007A4462"/>
    <w:rsid w:val="007C65D5"/>
    <w:rsid w:val="007F5CE6"/>
    <w:rsid w:val="00855CFC"/>
    <w:rsid w:val="008768E1"/>
    <w:rsid w:val="00881B61"/>
    <w:rsid w:val="00882554"/>
    <w:rsid w:val="008A4B3A"/>
    <w:rsid w:val="00925F31"/>
    <w:rsid w:val="00940DFD"/>
    <w:rsid w:val="00942244"/>
    <w:rsid w:val="009627AC"/>
    <w:rsid w:val="009A55D8"/>
    <w:rsid w:val="009F0889"/>
    <w:rsid w:val="00A14639"/>
    <w:rsid w:val="00A302A8"/>
    <w:rsid w:val="00A55255"/>
    <w:rsid w:val="00A606FF"/>
    <w:rsid w:val="00A9259F"/>
    <w:rsid w:val="00A9262D"/>
    <w:rsid w:val="00A937D4"/>
    <w:rsid w:val="00AC2C4D"/>
    <w:rsid w:val="00AD61A4"/>
    <w:rsid w:val="00AE6A7E"/>
    <w:rsid w:val="00B04856"/>
    <w:rsid w:val="00B26B87"/>
    <w:rsid w:val="00B35109"/>
    <w:rsid w:val="00B37DEB"/>
    <w:rsid w:val="00B41FDA"/>
    <w:rsid w:val="00B44D26"/>
    <w:rsid w:val="00BA10E0"/>
    <w:rsid w:val="00BA4B9E"/>
    <w:rsid w:val="00BC7168"/>
    <w:rsid w:val="00BE4873"/>
    <w:rsid w:val="00BE6FB8"/>
    <w:rsid w:val="00BE7338"/>
    <w:rsid w:val="00BE74D6"/>
    <w:rsid w:val="00C06B19"/>
    <w:rsid w:val="00C145DA"/>
    <w:rsid w:val="00C375B8"/>
    <w:rsid w:val="00C43C86"/>
    <w:rsid w:val="00C62F4F"/>
    <w:rsid w:val="00C75539"/>
    <w:rsid w:val="00CA3F5F"/>
    <w:rsid w:val="00CB0F51"/>
    <w:rsid w:val="00D0683F"/>
    <w:rsid w:val="00D104D9"/>
    <w:rsid w:val="00D245DA"/>
    <w:rsid w:val="00D2708A"/>
    <w:rsid w:val="00D90773"/>
    <w:rsid w:val="00DA7CA0"/>
    <w:rsid w:val="00DF6B4C"/>
    <w:rsid w:val="00E41CE7"/>
    <w:rsid w:val="00E44055"/>
    <w:rsid w:val="00E93495"/>
    <w:rsid w:val="00F41E44"/>
    <w:rsid w:val="00F70469"/>
    <w:rsid w:val="00F81048"/>
    <w:rsid w:val="00FC52D6"/>
    <w:rsid w:val="00FC71B0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0239D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BA4B9E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BA4B9E"/>
    <w:rPr>
      <w:rFonts w:ascii="Calibri" w:hAnsi="Calibri" w:cs="Calibri"/>
      <w:lang w:eastAsia="en-US"/>
    </w:rPr>
  </w:style>
  <w:style w:type="character" w:customStyle="1" w:styleId="1">
    <w:name w:val="Нижний колонтитул Знак1"/>
    <w:basedOn w:val="a0"/>
    <w:link w:val="aa"/>
    <w:uiPriority w:val="99"/>
    <w:semiHidden/>
    <w:locked/>
    <w:rsid w:val="000239DD"/>
    <w:rPr>
      <w:sz w:val="22"/>
      <w:szCs w:val="22"/>
    </w:rPr>
  </w:style>
  <w:style w:type="paragraph" w:styleId="aa">
    <w:name w:val="footer"/>
    <w:basedOn w:val="a"/>
    <w:link w:val="1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locked/>
    <w:rsid w:val="00BA4B9E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0239D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locked/>
    <w:rsid w:val="00BA4B9E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locked/>
    <w:rsid w:val="00BA4B9E"/>
    <w:rPr>
      <w:sz w:val="2"/>
      <w:szCs w:val="2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locked/>
    <w:rsid w:val="00BA4B9E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1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BA4B9E"/>
    <w:rPr>
      <w:rFonts w:ascii="Calibri" w:hAnsi="Calibri" w:cs="Calibri"/>
      <w:lang w:eastAsia="en-US"/>
    </w:rPr>
  </w:style>
  <w:style w:type="paragraph" w:customStyle="1" w:styleId="10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0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sz w:val="28"/>
      <w:szCs w:val="28"/>
      <w:lang w:eastAsia="ru-RU"/>
    </w:rPr>
  </w:style>
  <w:style w:type="paragraph" w:styleId="af3">
    <w:name w:val="Block Text"/>
    <w:basedOn w:val="a"/>
    <w:uiPriority w:val="99"/>
    <w:semiHidden/>
    <w:rsid w:val="00243467"/>
    <w:pPr>
      <w:spacing w:after="0" w:line="240" w:lineRule="auto"/>
      <w:ind w:left="-5220" w:right="-105"/>
      <w:jc w:val="both"/>
    </w:pPr>
    <w:rPr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D9077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D90773"/>
    <w:rPr>
      <w:sz w:val="24"/>
      <w:szCs w:val="24"/>
      <w:lang w:val="ru-RU" w:eastAsia="ru-RU"/>
    </w:rPr>
  </w:style>
  <w:style w:type="character" w:customStyle="1" w:styleId="topheader1">
    <w:name w:val="top_header1"/>
    <w:basedOn w:val="a0"/>
    <w:uiPriority w:val="99"/>
    <w:rsid w:val="00A937D4"/>
    <w:rPr>
      <w:rFonts w:ascii="Tahoma" w:hAnsi="Tahoma" w:cs="Tahoma"/>
      <w:color w:val="FFFFFF"/>
      <w:sz w:val="43"/>
      <w:szCs w:val="43"/>
    </w:rPr>
  </w:style>
  <w:style w:type="paragraph" w:customStyle="1" w:styleId="ListParagraph2">
    <w:name w:val="List Paragraph2"/>
    <w:basedOn w:val="a"/>
    <w:uiPriority w:val="99"/>
    <w:rsid w:val="00C145DA"/>
    <w:pPr>
      <w:ind w:left="720"/>
    </w:pPr>
  </w:style>
  <w:style w:type="character" w:customStyle="1" w:styleId="af4">
    <w:name w:val="Нижний колонтитул Знак"/>
    <w:basedOn w:val="a0"/>
    <w:uiPriority w:val="99"/>
    <w:semiHidden/>
    <w:locked/>
    <w:rsid w:val="0041552C"/>
    <w:rPr>
      <w:sz w:val="22"/>
      <w:szCs w:val="22"/>
    </w:rPr>
  </w:style>
  <w:style w:type="paragraph" w:customStyle="1" w:styleId="af5">
    <w:name w:val="Содержимое таблицы"/>
    <w:basedOn w:val="a"/>
    <w:uiPriority w:val="99"/>
    <w:rsid w:val="0041552C"/>
    <w:pPr>
      <w:widowControl w:val="0"/>
      <w:suppressLineNumbers/>
      <w:suppressAutoHyphens/>
      <w:spacing w:after="0" w:line="240" w:lineRule="auto"/>
    </w:pPr>
    <w:rPr>
      <w:rFonts w:ascii="Thorndale AMT" w:hAnsi="Thorndale AMT" w:cs="Thorndale AMT"/>
      <w:kern w:val="1"/>
      <w:sz w:val="24"/>
      <w:szCs w:val="24"/>
    </w:rPr>
  </w:style>
  <w:style w:type="paragraph" w:styleId="af6">
    <w:name w:val="List Paragraph"/>
    <w:basedOn w:val="a"/>
    <w:uiPriority w:val="99"/>
    <w:qFormat/>
    <w:rsid w:val="0041552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60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876</Words>
  <Characters>5704</Characters>
  <Application>Microsoft Office Word</Application>
  <DocSecurity>0</DocSecurity>
  <Lines>47</Lines>
  <Paragraphs>13</Paragraphs>
  <ScaleCrop>false</ScaleCrop>
  <Company>sxk</Company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2015-07-07T09:53:00Z</dcterms:created>
  <dcterms:modified xsi:type="dcterms:W3CDTF">2015-07-07T09:53:00Z</dcterms:modified>
</cp:coreProperties>
</file>