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4BF" w:rsidRPr="00AB187C" w:rsidRDefault="001056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039327-2</w:t>
      </w:r>
    </w:p>
    <w:p w:rsidR="008644BF" w:rsidRPr="00AB187C" w:rsidRDefault="001056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обслуживанию и поставке расходных материалов для компьютеров и оргтехники Казанского отделения филиала "Приволжский территориальный округ ФГУП "РосРАО" </w:t>
      </w:r>
    </w:p>
    <w:p w:rsidR="008644BF" w:rsidRPr="00AB187C" w:rsidRDefault="008644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44BF" w:rsidRPr="00AB187C" w:rsidRDefault="008644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644BF" w:rsidRPr="00AB187C">
        <w:tc>
          <w:tcPr>
            <w:tcW w:w="5149" w:type="dxa"/>
            <w:hideMark/>
          </w:tcPr>
          <w:p w:rsidR="008644BF" w:rsidRPr="00AB187C" w:rsidRDefault="0010566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B18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B18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8644BF" w:rsidRPr="00AB187C" w:rsidRDefault="001056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июля 2015</w:t>
            </w:r>
            <w:r w:rsidRPr="00AB18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644BF" w:rsidRPr="00AB187C" w:rsidRDefault="008644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BF" w:rsidRPr="00AB187C" w:rsidRDefault="001056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AB187C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AB187C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AB187C"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AB187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AB187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AB187C"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площадки ООО «Аукционный конкурсный дом» согласно регламенту ее работы.</w:t>
      </w:r>
      <w:proofErr w:type="gramEnd"/>
    </w:p>
    <w:p w:rsidR="008644BF" w:rsidRPr="00AB187C" w:rsidRDefault="001056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B187C" w:rsidRPr="00AB187C" w:rsidRDefault="00AB187C" w:rsidP="00AB18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"РосРАО"</w:t>
      </w:r>
      <w:r w:rsidR="00CF7C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44BF" w:rsidRPr="00AB187C" w:rsidRDefault="001056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B18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CF7C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8644BF" w:rsidRPr="00AB187C" w:rsidRDefault="001056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B18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обслуживанию и поставке расходных материалов для компьютеров и оргтехники Казанского отделения филиала "Приволжский терр</w:t>
      </w:r>
      <w:r w:rsidR="00AB187C"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иториальный округ ФГУП "РосРАО".</w:t>
      </w:r>
    </w:p>
    <w:p w:rsidR="008644BF" w:rsidRPr="00AB187C" w:rsidRDefault="00105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Обслуживание и поставка расходных материалов для компьютеров и </w:t>
      </w:r>
      <w:r w:rsidR="00AB187C"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оргтехники Казанского отделения.</w:t>
      </w:r>
    </w:p>
    <w:p w:rsidR="008644BF" w:rsidRPr="00AB187C" w:rsidRDefault="00864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BF" w:rsidRPr="00AB187C" w:rsidRDefault="001056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98 853 (Девяносто восемь тысяч восемьсот пятьдесят три) рубля 00 копеек, включая НДС. </w:t>
      </w:r>
    </w:p>
    <w:p w:rsidR="008644BF" w:rsidRPr="00AB187C" w:rsidRDefault="00864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BF" w:rsidRPr="00AB187C" w:rsidRDefault="001056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B18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«01» июля 2015 года в информационно</w:t>
      </w:r>
      <w:r w:rsidRPr="00AB187C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B187C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AB187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B187C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AB187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AB187C">
        <w:rPr>
          <w:sz w:val="24"/>
          <w:szCs w:val="24"/>
        </w:rPr>
        <w:t xml:space="preserve"> </w:t>
      </w:r>
      <w:r w:rsidRPr="00AB187C">
        <w:rPr>
          <w:rFonts w:ascii="Times New Roman" w:eastAsia="Times New Roman" w:hAnsi="Times New Roman"/>
          <w:sz w:val="24"/>
          <w:szCs w:val="24"/>
          <w:lang w:eastAsia="ru-RU"/>
        </w:rPr>
        <w:t>закупка 31502524045, на официальном сайте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AB187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№150701/0494/478,</w:t>
      </w:r>
      <w:r w:rsidRPr="00AB187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187C"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 ООО «Аукционный конкурсный дом»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№Z039327.</w:t>
      </w:r>
    </w:p>
    <w:p w:rsidR="008644BF" w:rsidRPr="00AB187C" w:rsidRDefault="008644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BF" w:rsidRPr="00AB187C" w:rsidRDefault="00105667" w:rsidP="00AB18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«16» июля 2015 года, по адресу: </w:t>
      </w:r>
      <w:r w:rsidR="00AB187C" w:rsidRPr="00AB18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г. Москва, </w:t>
      </w:r>
      <w:proofErr w:type="spellStart"/>
      <w:r w:rsidR="00AB187C" w:rsidRPr="00AB187C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AB187C" w:rsidRPr="00AB18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д.6.</w:t>
      </w:r>
    </w:p>
    <w:p w:rsidR="008644BF" w:rsidRPr="00AB187C" w:rsidRDefault="0010566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8644BF" w:rsidRPr="00AB187C" w:rsidTr="00AB187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1056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1056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644BF" w:rsidRPr="00AB18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1056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644BF" w:rsidRPr="00AB187C" w:rsidTr="00AB187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  <w:p w:rsidR="00AB187C" w:rsidRPr="00AB187C" w:rsidRDefault="00AB187C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8644BF" w:rsidRPr="00AB187C" w:rsidTr="00AB18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8644BF" w:rsidRPr="00AB187C" w:rsidTr="00AB187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AB187C" w:rsidRPr="00AB187C" w:rsidRDefault="00AB187C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8644BF" w:rsidRPr="00AB187C" w:rsidTr="00AB18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644BF" w:rsidRPr="00AB187C" w:rsidTr="00AB187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  <w:p w:rsidR="00AB187C" w:rsidRPr="00AB187C" w:rsidRDefault="00AB187C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8644BF" w:rsidRPr="00AB187C" w:rsidTr="00AB187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8644BF" w:rsidRPr="00AB187C" w:rsidTr="00AB187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8644BF" w:rsidRPr="00AB187C" w:rsidTr="00AB187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  <w:p w:rsidR="00AB187C" w:rsidRPr="00AB187C" w:rsidRDefault="00AB187C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AB18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</w:tbl>
    <w:p w:rsidR="008644BF" w:rsidRPr="00AB187C" w:rsidRDefault="00864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BF" w:rsidRPr="00AB187C" w:rsidRDefault="0010566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8644BF" w:rsidRPr="00AB187C" w:rsidRDefault="008644B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BF" w:rsidRPr="00AB187C" w:rsidRDefault="008644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BF" w:rsidRPr="00AB187C" w:rsidRDefault="001056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11:00:00 (время московское) «16» июля 2015 года на </w:t>
      </w:r>
      <w:r w:rsidR="00AB187C"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 ООО «Аукционный конкурсный дом»:</w:t>
      </w:r>
    </w:p>
    <w:p w:rsidR="008644BF" w:rsidRPr="00AB187C" w:rsidRDefault="001056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644BF" w:rsidRPr="00AB187C" w:rsidRDefault="001056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8644BF" w:rsidRPr="00AB187C" w:rsidRDefault="008644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4BF" w:rsidRPr="00AB187C" w:rsidRDefault="001056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B187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644BF" w:rsidRPr="00AB187C" w:rsidRDefault="00105667">
      <w:pPr>
        <w:pStyle w:val="af4"/>
        <w:jc w:val="both"/>
        <w:rPr>
          <w:rFonts w:eastAsia="Times New Roman"/>
        </w:rPr>
      </w:pPr>
      <w:proofErr w:type="gramStart"/>
      <w:r w:rsidRPr="00AB187C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услуг по обслуживанию и поставке расходных материалов для компьютеров и оргтехники Казанского отделения филиала "Приволжский территориальный округ ФГУП "РосРАО" признан несостоявшимся. </w:t>
      </w:r>
      <w:proofErr w:type="gramEnd"/>
    </w:p>
    <w:p w:rsidR="008644BF" w:rsidRPr="00AB187C" w:rsidRDefault="0010566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AB18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7"/>
        <w:gridCol w:w="5532"/>
        <w:gridCol w:w="8"/>
        <w:gridCol w:w="1289"/>
      </w:tblGrid>
      <w:tr w:rsidR="008644BF" w:rsidRPr="00AB187C" w:rsidTr="00CF7CDD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1056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7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1056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1056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644BF" w:rsidRPr="00AB187C" w:rsidTr="00CF7CDD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1056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644BF" w:rsidRPr="00AB187C" w:rsidTr="00CF7CDD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  <w:p w:rsidR="00CF7CDD" w:rsidRPr="00AB187C" w:rsidRDefault="00CF7CDD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8644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44BF" w:rsidRPr="00AB187C" w:rsidTr="00CF7CDD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8644BF" w:rsidRPr="00AB187C" w:rsidTr="00CF7CDD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CF7CDD" w:rsidRPr="00AB187C" w:rsidRDefault="00CF7CDD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8644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44BF" w:rsidRPr="00AB187C" w:rsidTr="00CF7CDD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644BF" w:rsidRPr="00AB187C" w:rsidTr="00CF7CDD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7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8644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44BF" w:rsidRPr="00AB187C" w:rsidTr="00CF7CDD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7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8644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44BF" w:rsidRPr="00AB187C" w:rsidTr="00CF7CDD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7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8644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44BF" w:rsidRPr="00AB187C" w:rsidTr="00CF7CDD">
        <w:trPr>
          <w:jc w:val="center"/>
        </w:trPr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7CDD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Дадонов Алексей Вячеславович</w:t>
            </w:r>
          </w:p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44BF" w:rsidRPr="00AB187C" w:rsidRDefault="00105667" w:rsidP="00CF7C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18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4BF" w:rsidRPr="00AB187C" w:rsidRDefault="008644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7CDD" w:rsidRPr="0096673A" w:rsidTr="00CF7CDD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7CDD" w:rsidRPr="0096673A" w:rsidRDefault="00CF7CDD" w:rsidP="00991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генерального директора</w:t>
            </w:r>
            <w:r w:rsidRPr="009667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F7CDD" w:rsidRPr="0096673A" w:rsidTr="00CF7CDD">
        <w:trPr>
          <w:jc w:val="center"/>
        </w:trPr>
        <w:tc>
          <w:tcPr>
            <w:tcW w:w="4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7CDD" w:rsidRDefault="00CF7CDD" w:rsidP="00991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Коваленко Виктор Николаевич</w:t>
            </w:r>
          </w:p>
          <w:p w:rsidR="00CF7CDD" w:rsidRPr="0096673A" w:rsidRDefault="00CF7CDD" w:rsidP="00991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7CDD" w:rsidRPr="0096673A" w:rsidRDefault="00CF7CDD" w:rsidP="009914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644BF" w:rsidRPr="00AB187C" w:rsidRDefault="008644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644BF" w:rsidRPr="00AB187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87C" w:rsidRDefault="00AB187C">
      <w:pPr>
        <w:spacing w:after="0" w:line="240" w:lineRule="auto"/>
      </w:pPr>
      <w:r>
        <w:separator/>
      </w:r>
    </w:p>
  </w:endnote>
  <w:endnote w:type="continuationSeparator" w:id="0">
    <w:p w:rsidR="00AB187C" w:rsidRDefault="00AB1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87C" w:rsidRDefault="00AB187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Z039327-2</w:t>
    </w:r>
  </w:p>
  <w:p w:rsidR="00AB187C" w:rsidRDefault="00AB187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</w:t>
    </w:r>
    <w:r w:rsidR="00CF7CDD">
      <w:rPr>
        <w:rFonts w:ascii="Times New Roman" w:hAnsi="Times New Roman" w:cs="Times New Roman"/>
        <w:bCs/>
        <w:sz w:val="16"/>
        <w:szCs w:val="16"/>
      </w:rPr>
      <w:t xml:space="preserve">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услуг по обслуживанию и поставке расходных материалов для компьютеров и оргтехники Казанского отделения филиала "Приволжский территориальный округ ФГУП "РосРАО" </w:t>
    </w:r>
  </w:p>
  <w:p w:rsidR="00AB187C" w:rsidRDefault="00AB187C">
    <w:pPr>
      <w:pStyle w:val="a9"/>
      <w:jc w:val="center"/>
      <w:rPr>
        <w:bCs/>
        <w:sz w:val="16"/>
        <w:szCs w:val="16"/>
      </w:rPr>
    </w:pPr>
  </w:p>
  <w:p w:rsidR="00AB187C" w:rsidRDefault="00AB187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A3D5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A3D5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87C" w:rsidRDefault="00AB187C">
      <w:pPr>
        <w:spacing w:after="0" w:line="240" w:lineRule="auto"/>
      </w:pPr>
      <w:r>
        <w:separator/>
      </w:r>
    </w:p>
  </w:footnote>
  <w:footnote w:type="continuationSeparator" w:id="0">
    <w:p w:rsidR="00AB187C" w:rsidRDefault="00AB18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2481F"/>
    <w:multiLevelType w:val="multilevel"/>
    <w:tmpl w:val="936AD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5667"/>
    <w:rsid w:val="00105667"/>
    <w:rsid w:val="005A3D50"/>
    <w:rsid w:val="008644BF"/>
    <w:rsid w:val="00AB187C"/>
    <w:rsid w:val="00C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A30B4-C856-4334-B11C-3288931A5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494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4</cp:revision>
  <cp:lastPrinted>2015-07-16T08:28:00Z</cp:lastPrinted>
  <dcterms:created xsi:type="dcterms:W3CDTF">2015-07-16T08:12:00Z</dcterms:created>
  <dcterms:modified xsi:type="dcterms:W3CDTF">2015-07-16T08:28:00Z</dcterms:modified>
</cp:coreProperties>
</file>