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D82" w:rsidRPr="002E19AB" w:rsidRDefault="008226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Z</w:t>
      </w: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039331-2</w:t>
      </w:r>
    </w:p>
    <w:p w:rsidR="00DD1D82" w:rsidRPr="002E19AB" w:rsidRDefault="008226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</w:t>
      </w:r>
      <w:proofErr w:type="gramStart"/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 заявкам на участие в открытом запросе цен на </w:t>
      </w:r>
      <w:r w:rsidR="002E19AB"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право заключения договора на </w:t>
      </w: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поставку</w:t>
      </w:r>
      <w:proofErr w:type="gramEnd"/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контейнеров КРАД 3.0 для нужд филиала «Южный территориальный округ» ФГУП «РосРАО».</w:t>
      </w:r>
    </w:p>
    <w:p w:rsidR="00DD1D82" w:rsidRPr="002E19AB" w:rsidRDefault="00DD1D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D1D82" w:rsidRPr="002E19AB" w:rsidRDefault="00DD1D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D1D82" w:rsidRPr="002E19AB">
        <w:tc>
          <w:tcPr>
            <w:tcW w:w="5149" w:type="dxa"/>
            <w:hideMark/>
          </w:tcPr>
          <w:p w:rsidR="00DD1D82" w:rsidRPr="002E19AB" w:rsidRDefault="0082269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2E19A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2E19A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DD1D82" w:rsidRPr="002E19AB" w:rsidRDefault="0082269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«16» июля 2015</w:t>
            </w:r>
            <w:r w:rsidRPr="002E19AB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DD1D82" w:rsidRPr="002E19AB" w:rsidRDefault="00DD1D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8226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E19AB">
        <w:rPr>
          <w:rFonts w:ascii="Times New Roman" w:eastAsia="Times New Roman" w:hAnsi="Times New Roman"/>
          <w:sz w:val="27"/>
          <w:szCs w:val="27"/>
          <w:lang w:eastAsia="ru-RU"/>
        </w:rPr>
        <w:t>(Положением о закупке) Государственной корпорации по атомной энергии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«Росатом», утвержденным </w:t>
      </w:r>
      <w:r w:rsidRPr="002E19AB">
        <w:rPr>
          <w:rFonts w:ascii="Times New Roman" w:eastAsia="Times New Roman" w:hAnsi="Times New Roman"/>
          <w:sz w:val="27"/>
          <w:szCs w:val="27"/>
          <w:lang w:eastAsia="ru-RU"/>
        </w:rPr>
        <w:t>решением наблюдательного совета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Госкорпорации «Росатом» (протокол от 07.02.2012 № 37)</w:t>
      </w:r>
      <w:r w:rsidR="00DC7609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(Далее </w:t>
      </w:r>
      <w:r w:rsidRPr="002E19AB">
        <w:rPr>
          <w:rFonts w:ascii="Times New Roman" w:eastAsia="Times New Roman" w:hAnsi="Times New Roman"/>
          <w:sz w:val="27"/>
          <w:szCs w:val="27"/>
          <w:lang w:eastAsia="ru-RU"/>
        </w:rPr>
        <w:t>–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ЕОСЗ) в его действующей редакции,</w:t>
      </w:r>
      <w:r w:rsidRPr="002E19A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использованием функционала </w:t>
      </w:r>
      <w:r w:rsidR="00DC7609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электронной торговой площадки ООО «Аукционный конкурсный дом» согласно регламенту ее работы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</w:p>
    <w:p w:rsidR="00DD1D82" w:rsidRPr="002E19AB" w:rsidRDefault="00DD1D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E19AB" w:rsidRPr="002E19AB" w:rsidRDefault="002E19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8226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DC7609" w:rsidRPr="002E19AB" w:rsidRDefault="00DC7609" w:rsidP="00DC7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Заказчик: ФГУП "РосРАО».</w:t>
      </w:r>
    </w:p>
    <w:p w:rsidR="00DD1D82" w:rsidRPr="002E19AB" w:rsidRDefault="00822692" w:rsidP="00DC7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2E19A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: ФГУП "РосРАО"</w:t>
      </w:r>
      <w:r w:rsidR="00DC7609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DD1D82" w:rsidRPr="002E19AB" w:rsidRDefault="00822692" w:rsidP="00DC7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</w:t>
      </w:r>
      <w:r w:rsidRPr="002E19A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  <w:r w:rsidR="00DC7609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право заключения договора на 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поставку контейнеров КРАД 3.0 для нужд филиала «Южный территориальный округ» ФГУП «РосРАО».</w:t>
      </w:r>
    </w:p>
    <w:p w:rsidR="00DD1D82" w:rsidRPr="002E19AB" w:rsidRDefault="0082269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 договора: Приобретение контейнеров КРАД 3.0 для выполнения работ по</w:t>
      </w:r>
      <w:r w:rsidR="00F360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ывозу теплоизоляционных материалов, загрязненных радиоактивными веществами, с </w:t>
      </w:r>
      <w:proofErr w:type="spellStart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промплощадки</w:t>
      </w:r>
      <w:proofErr w:type="spellEnd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Нововоронежской</w:t>
      </w:r>
      <w:proofErr w:type="spellEnd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АЭС</w:t>
      </w:r>
      <w:r w:rsidR="00DC7609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DD1D82" w:rsidRPr="002E19AB" w:rsidRDefault="00DD1D8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82269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2 755 000 (Два миллиона семьсот пятьдесят пять тысяч) рублей 00 копеек, включая НДС. </w:t>
      </w:r>
    </w:p>
    <w:p w:rsidR="00DD1D82" w:rsidRPr="002E19AB" w:rsidRDefault="00DD1D8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8226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2E19AB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«01» июля 2015 года в информационно</w:t>
      </w:r>
      <w:r w:rsidRPr="002E19AB">
        <w:rPr>
          <w:rFonts w:ascii="Times New Roman" w:eastAsia="Times New Roman" w:hAnsi="Times New Roman"/>
          <w:sz w:val="27"/>
          <w:szCs w:val="27"/>
          <w:lang w:eastAsia="ru-RU"/>
        </w:rPr>
        <w:t>-телекоммуникационной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2E19AB">
        <w:rPr>
          <w:rFonts w:ascii="Times New Roman" w:eastAsia="Times New Roman" w:hAnsi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2E19AB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2E19AB">
        <w:rPr>
          <w:rStyle w:val="a3"/>
          <w:rFonts w:ascii="Times New Roman" w:eastAsia="Times New Roman" w:hAnsi="Times New Roman"/>
          <w:sz w:val="27"/>
          <w:szCs w:val="27"/>
          <w:u w:val="none"/>
          <w:lang w:eastAsia="ru-RU"/>
        </w:rPr>
        <w:t>/</w:t>
      </w:r>
      <w:r w:rsidRPr="002E19AB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Pr="002E19AB">
        <w:rPr>
          <w:sz w:val="27"/>
          <w:szCs w:val="27"/>
        </w:rPr>
        <w:t xml:space="preserve"> </w:t>
      </w:r>
      <w:r w:rsidRPr="002E19AB">
        <w:rPr>
          <w:rFonts w:ascii="Times New Roman" w:eastAsia="Times New Roman" w:hAnsi="Times New Roman"/>
          <w:sz w:val="27"/>
          <w:szCs w:val="27"/>
          <w:lang w:eastAsia="ru-RU"/>
        </w:rPr>
        <w:t>закупка 31502524752, на официальном сайте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2E19AB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№150701/0494/479,</w:t>
      </w:r>
      <w:r w:rsidRPr="002E19AB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DC7609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электронной торговой площадке ООО «Аукционный конкурсный дом»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№Z039331.</w:t>
      </w:r>
    </w:p>
    <w:p w:rsidR="00DD1D82" w:rsidRPr="002E19AB" w:rsidRDefault="00DD1D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8226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Заседание 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закупочной комиссии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 12:00:00 (время московское) «16» июля 2015 года, по адресу: г. Москва, Пыжевский пер., д. 6.</w:t>
      </w:r>
    </w:p>
    <w:p w:rsidR="00DD1D82" w:rsidRPr="002E19AB" w:rsidRDefault="00DD1D8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</w:p>
    <w:p w:rsidR="00DD1D82" w:rsidRPr="002E19AB" w:rsidRDefault="0082269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заседании присутствуют: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DD1D82" w:rsidRPr="002E19AB" w:rsidTr="00DC760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</w:tr>
      <w:tr w:rsidR="00DD1D82" w:rsidRPr="002E19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Председатель закупочной комиссии: </w:t>
            </w:r>
          </w:p>
        </w:tc>
      </w:tr>
      <w:tr w:rsidR="00DD1D82" w:rsidRPr="002E19AB" w:rsidTr="00DC760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Майоров Андрей Андреевич </w:t>
            </w:r>
          </w:p>
          <w:p w:rsidR="00DC7609" w:rsidRPr="002E19AB" w:rsidRDefault="00DC7609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DD1D82" w:rsidRPr="002E19AB" w:rsidTr="00DC76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D1D82" w:rsidRPr="002E19AB" w:rsidTr="00DC760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Тишин Антон Михайлович </w:t>
            </w:r>
          </w:p>
          <w:p w:rsidR="00DC7609" w:rsidRPr="002E19AB" w:rsidRDefault="00DC7609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Эксперт по организации закупок </w:t>
            </w:r>
          </w:p>
        </w:tc>
      </w:tr>
      <w:tr w:rsidR="00DD1D82" w:rsidRPr="002E19AB" w:rsidTr="00DC76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Члены закупочной комиссии: </w:t>
            </w:r>
          </w:p>
        </w:tc>
      </w:tr>
      <w:tr w:rsidR="00DD1D82" w:rsidRPr="002E19AB" w:rsidTr="00DC760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Немов Виталий Александрович </w:t>
            </w:r>
          </w:p>
          <w:p w:rsidR="00DC7609" w:rsidRPr="002E19AB" w:rsidRDefault="00DC7609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DD1D82" w:rsidRPr="002E19AB" w:rsidTr="00DC760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Первый заместитель </w:t>
            </w:r>
            <w:proofErr w:type="gramStart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генерального</w:t>
            </w:r>
            <w:proofErr w:type="gramEnd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директора-главный инженер</w:t>
            </w:r>
          </w:p>
        </w:tc>
      </w:tr>
      <w:tr w:rsidR="00DD1D82" w:rsidRPr="002E19AB" w:rsidTr="00DC760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Брыкин</w:t>
            </w:r>
            <w:proofErr w:type="spellEnd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DD1D82" w:rsidRPr="002E19AB" w:rsidTr="00DC760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Дадонов Алексей Вячеславович </w:t>
            </w:r>
          </w:p>
          <w:p w:rsidR="00DC7609" w:rsidRPr="002E19AB" w:rsidRDefault="00DC7609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DC760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защиты активов</w:t>
            </w:r>
          </w:p>
        </w:tc>
      </w:tr>
    </w:tbl>
    <w:p w:rsidR="00DD1D82" w:rsidRPr="002E19AB" w:rsidRDefault="00DD1D8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2E19A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Кворум имеется</w:t>
      </w:r>
      <w:r w:rsidR="00822692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DD1D82" w:rsidRPr="002E19AB" w:rsidRDefault="00DD1D8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DD1D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8226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момент окончания срока подачи на участие в запросе цен на 12:00:00 (время московское) «16» июля 2015 года на </w:t>
      </w:r>
      <w:r w:rsidR="00DC7609"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электронной торговой площадке ООО «Аукционный конкурсный дом»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DD1D82" w:rsidRPr="002E19AB" w:rsidRDefault="008226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Всего подано:</w:t>
      </w:r>
    </w:p>
    <w:p w:rsidR="00DD1D82" w:rsidRPr="002E19AB" w:rsidRDefault="008226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заявок на участие в запросе цен - 2; </w:t>
      </w:r>
    </w:p>
    <w:p w:rsidR="00DD1D82" w:rsidRPr="002E19AB" w:rsidRDefault="00DD1D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bookmarkEnd w:id="0"/>
    </w:p>
    <w:p w:rsidR="002E19AB" w:rsidRPr="002E19AB" w:rsidRDefault="002E19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D1D82" w:rsidRPr="002E19AB" w:rsidRDefault="008226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цен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DD1D82" w:rsidRPr="002E19AB" w:rsidRDefault="0082269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Приобретение контейнеров КРАД 3.0 для выполнения работ по </w:t>
      </w:r>
      <w:r w:rsidR="009C37BF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ывозу теплоизоляционных материалов, загрязненных радиоактивными веществами, с </w:t>
      </w:r>
      <w:proofErr w:type="spellStart"/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="009C37BF">
        <w:rPr>
          <w:rFonts w:ascii="Times New Roman" w:eastAsia="Times New Roman" w:hAnsi="Times New Roman" w:cs="Times New Roman"/>
          <w:sz w:val="27"/>
          <w:szCs w:val="27"/>
          <w:lang w:eastAsia="ru-RU"/>
        </w:rPr>
        <w:t>ромплощадки</w:t>
      </w:r>
      <w:proofErr w:type="spellEnd"/>
      <w:r w:rsidR="009C37B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9C37B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Нововоронежской</w:t>
      </w:r>
      <w:proofErr w:type="spellEnd"/>
      <w:r w:rsidR="009C37B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АЭС.</w:t>
      </w:r>
    </w:p>
    <w:p w:rsidR="00DD1D82" w:rsidRPr="002E19AB" w:rsidRDefault="00822692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E1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"/>
        <w:gridCol w:w="3413"/>
        <w:gridCol w:w="2104"/>
        <w:gridCol w:w="3524"/>
      </w:tblGrid>
      <w:tr w:rsidR="00DD1D82" w:rsidRPr="002E1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DD1D82" w:rsidRPr="002E1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60286831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2E1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ОАО</w:t>
            </w:r>
            <w:r w:rsidR="00822692"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"345 механический завод" </w:t>
            </w:r>
          </w:p>
          <w:p w:rsidR="00F7407B" w:rsidRPr="002E19AB" w:rsidRDefault="00F740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5001000059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2 625 000 (Два миллиона шестьсот двадцать пять тысяч) рублей 00 копеек</w:t>
            </w:r>
            <w:proofErr w:type="gramStart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включая НДС </w:t>
            </w:r>
          </w:p>
        </w:tc>
      </w:tr>
      <w:tr w:rsidR="00DD1D82" w:rsidRPr="002E1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60290836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2E1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</w:t>
            </w:r>
            <w:r w:rsidR="00822692"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"Металлообрабатывающая компания" </w:t>
            </w:r>
          </w:p>
          <w:p w:rsidR="00F7407B" w:rsidRPr="002E19AB" w:rsidRDefault="00F740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2466202983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2 753 825 (Два миллиона семьсот пятьдесят три тысячи восемьсот двадцать пять) рублей 00 копеек</w:t>
            </w:r>
            <w:proofErr w:type="gramStart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включая НДС </w:t>
            </w:r>
          </w:p>
        </w:tc>
      </w:tr>
    </w:tbl>
    <w:p w:rsidR="00DD1D82" w:rsidRPr="002E19AB" w:rsidRDefault="002E19AB">
      <w:pPr>
        <w:pStyle w:val="af4"/>
        <w:jc w:val="both"/>
        <w:rPr>
          <w:rFonts w:eastAsia="Times New Roman"/>
          <w:sz w:val="27"/>
          <w:szCs w:val="27"/>
        </w:rPr>
      </w:pPr>
      <w:r w:rsidRPr="002E19AB">
        <w:rPr>
          <w:rFonts w:eastAsia="Times New Roman"/>
          <w:sz w:val="27"/>
          <w:szCs w:val="27"/>
        </w:rPr>
        <w:lastRenderedPageBreak/>
        <w:t>Заявки участников ОАО</w:t>
      </w:r>
      <w:r w:rsidR="00822692" w:rsidRPr="002E19AB">
        <w:rPr>
          <w:rFonts w:eastAsia="Times New Roman"/>
          <w:sz w:val="27"/>
          <w:szCs w:val="27"/>
        </w:rPr>
        <w:t xml:space="preserve"> "345 механический завод", </w:t>
      </w:r>
      <w:r w:rsidRPr="002E19AB">
        <w:rPr>
          <w:rFonts w:eastAsia="Times New Roman"/>
          <w:sz w:val="27"/>
          <w:szCs w:val="27"/>
        </w:rPr>
        <w:t xml:space="preserve">ООО </w:t>
      </w:r>
      <w:r w:rsidR="00822692" w:rsidRPr="002E19AB">
        <w:rPr>
          <w:rFonts w:eastAsia="Times New Roman"/>
          <w:sz w:val="27"/>
          <w:szCs w:val="27"/>
        </w:rPr>
        <w:t>"Металлообрабатывающая компания" приняты к рассмотрению.</w:t>
      </w:r>
    </w:p>
    <w:p w:rsidR="00DD1D82" w:rsidRPr="002E19AB" w:rsidRDefault="00822692">
      <w:pPr>
        <w:pStyle w:val="af4"/>
        <w:jc w:val="both"/>
        <w:rPr>
          <w:rFonts w:eastAsia="Times New Roman"/>
          <w:sz w:val="27"/>
          <w:szCs w:val="27"/>
        </w:rPr>
      </w:pPr>
      <w:r w:rsidRPr="002E19AB">
        <w:rPr>
          <w:rFonts w:eastAsia="Times New Roman"/>
          <w:sz w:val="27"/>
          <w:szCs w:val="27"/>
        </w:rPr>
        <w:t>Приложения:</w:t>
      </w:r>
    </w:p>
    <w:p w:rsidR="00DD1D82" w:rsidRPr="002E19AB" w:rsidRDefault="00822692">
      <w:pPr>
        <w:spacing w:after="0" w:line="240" w:lineRule="auto"/>
        <w:rPr>
          <w:rFonts w:ascii="Times New Roman" w:eastAsia="Times New Roman" w:hAnsi="Times New Roman" w:cs="Times New Roman"/>
          <w:bCs/>
          <w:sz w:val="27"/>
          <w:szCs w:val="27"/>
          <w:lang w:val="en-US" w:eastAsia="ru-RU"/>
        </w:rPr>
      </w:pPr>
      <w:proofErr w:type="spellStart"/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Закупочная</w:t>
      </w:r>
      <w:proofErr w:type="spellEnd"/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</w:t>
      </w:r>
      <w:r w:rsidRPr="002E19A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: </w:t>
      </w:r>
    </w:p>
    <w:tbl>
      <w:tblPr>
        <w:tblW w:w="501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7"/>
        <w:gridCol w:w="5213"/>
        <w:gridCol w:w="1071"/>
      </w:tblGrid>
      <w:tr w:rsidR="00DD1D82" w:rsidRPr="002E19AB" w:rsidTr="002E19AB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Подпись </w:t>
            </w:r>
          </w:p>
        </w:tc>
      </w:tr>
      <w:tr w:rsidR="00DD1D82" w:rsidRPr="002E19AB" w:rsidTr="002E19A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8226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Председатель закупочной комиссии: </w:t>
            </w:r>
          </w:p>
        </w:tc>
      </w:tr>
      <w:tr w:rsidR="00DD1D82" w:rsidRPr="002E19AB" w:rsidTr="009C37BF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Майоров Андрей Андреевич </w:t>
            </w:r>
          </w:p>
          <w:p w:rsidR="002E19AB" w:rsidRPr="002E19AB" w:rsidRDefault="002E19AB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DD1D82" w:rsidRPr="002E19AB" w:rsidTr="009C37B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DD1D82" w:rsidRPr="002E19AB" w:rsidTr="009C37BF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Тишин Антон Михайлович </w:t>
            </w:r>
          </w:p>
          <w:p w:rsidR="002E19AB" w:rsidRPr="002E19AB" w:rsidRDefault="002E19AB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DD1D82" w:rsidRPr="002E19AB" w:rsidTr="009C37B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Члены закупочной комиссии: </w:t>
            </w:r>
          </w:p>
        </w:tc>
      </w:tr>
      <w:tr w:rsidR="00DD1D82" w:rsidRPr="002E19AB" w:rsidTr="009C37BF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DD1D82" w:rsidRPr="002E19AB" w:rsidTr="009C37BF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Первый заместитель </w:t>
            </w:r>
            <w:proofErr w:type="gramStart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генерального</w:t>
            </w:r>
            <w:proofErr w:type="gramEnd"/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DD1D82" w:rsidRPr="002E19AB" w:rsidTr="009C37BF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Брыкин Сергей Николаевич </w:t>
            </w:r>
          </w:p>
          <w:p w:rsidR="002E19AB" w:rsidRPr="002E19AB" w:rsidRDefault="002E19AB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DD1D82" w:rsidRPr="002E19AB" w:rsidTr="009C37BF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D1D82" w:rsidRPr="002E19AB" w:rsidRDefault="00822692" w:rsidP="009C37B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E19A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DD1D82" w:rsidRPr="002E19AB" w:rsidTr="002E19AB">
        <w:trPr>
          <w:jc w:val="center"/>
        </w:trPr>
        <w:tc>
          <w:tcPr>
            <w:tcW w:w="1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1D82" w:rsidRPr="002E19AB" w:rsidRDefault="00DD1D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DD1D82" w:rsidRPr="002E19AB" w:rsidRDefault="00DD1D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7"/>
          <w:szCs w:val="27"/>
          <w:lang w:eastAsia="ru-RU"/>
        </w:rPr>
      </w:pPr>
    </w:p>
    <w:sectPr w:rsidR="00DD1D82" w:rsidRPr="002E19A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609" w:rsidRDefault="00DC7609">
      <w:pPr>
        <w:spacing w:after="0" w:line="240" w:lineRule="auto"/>
      </w:pPr>
      <w:r>
        <w:separator/>
      </w:r>
    </w:p>
  </w:endnote>
  <w:endnote w:type="continuationSeparator" w:id="0">
    <w:p w:rsidR="00DC7609" w:rsidRDefault="00DC7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609" w:rsidRDefault="00DC760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Z039331-2</w:t>
    </w:r>
  </w:p>
  <w:p w:rsidR="00DC7609" w:rsidRDefault="00DC760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2E19AB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контейнеров КРАД 3.0 для нужд филиала «Южный территориальный округ» ФГУП «РосРАО».</w:t>
    </w:r>
  </w:p>
  <w:p w:rsidR="00DC7609" w:rsidRDefault="00DC7609">
    <w:pPr>
      <w:pStyle w:val="a9"/>
      <w:jc w:val="center"/>
      <w:rPr>
        <w:bCs/>
        <w:sz w:val="16"/>
        <w:szCs w:val="16"/>
      </w:rPr>
    </w:pPr>
  </w:p>
  <w:p w:rsidR="00DC7609" w:rsidRDefault="00DC760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E4E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E4ED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609" w:rsidRDefault="00DC7609">
      <w:pPr>
        <w:spacing w:after="0" w:line="240" w:lineRule="auto"/>
      </w:pPr>
      <w:r>
        <w:separator/>
      </w:r>
    </w:p>
  </w:footnote>
  <w:footnote w:type="continuationSeparator" w:id="0">
    <w:p w:rsidR="00DC7609" w:rsidRDefault="00DC7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47AD9"/>
    <w:multiLevelType w:val="multilevel"/>
    <w:tmpl w:val="297E2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2692"/>
    <w:rsid w:val="000E4EDC"/>
    <w:rsid w:val="002E19AB"/>
    <w:rsid w:val="00822692"/>
    <w:rsid w:val="009C37BF"/>
    <w:rsid w:val="00DC7609"/>
    <w:rsid w:val="00DD1D82"/>
    <w:rsid w:val="00F360B5"/>
    <w:rsid w:val="00F7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D6B09-30DA-4908-BFCE-1ED162106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535</Words>
  <Characters>3966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7</cp:revision>
  <cp:lastPrinted>2015-07-16T10:52:00Z</cp:lastPrinted>
  <dcterms:created xsi:type="dcterms:W3CDTF">2015-07-16T09:11:00Z</dcterms:created>
  <dcterms:modified xsi:type="dcterms:W3CDTF">2015-07-16T11:36:00Z</dcterms:modified>
</cp:coreProperties>
</file>