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AC" w:rsidRPr="000F729D" w:rsidRDefault="005416AC" w:rsidP="000F729D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7284/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385</w:t>
      </w: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К2-1/З-15-1</w:t>
      </w:r>
    </w:p>
    <w:p w:rsidR="005416AC" w:rsidRPr="000F729D" w:rsidRDefault="005416AC" w:rsidP="000F729D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о</w:t>
      </w: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к заявкам на участие в открытом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запросе цен</w:t>
      </w: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</w:t>
      </w:r>
      <w:proofErr w:type="gramEnd"/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товара по лоту № </w:t>
      </w:r>
      <w:r w:rsidRPr="00552CD5">
        <w:rPr>
          <w:rFonts w:ascii="Times New Roman" w:hAnsi="Times New Roman"/>
          <w:b/>
          <w:bCs/>
          <w:sz w:val="24"/>
          <w:szCs w:val="24"/>
          <w:lang w:eastAsia="ru-RU"/>
        </w:rPr>
        <w:t>7284/385 К2-1/З-15</w:t>
      </w: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</w:t>
      </w:r>
      <w:r w:rsidRPr="00552CD5">
        <w:rPr>
          <w:rFonts w:ascii="Times New Roman" w:hAnsi="Times New Roman"/>
          <w:b/>
          <w:bCs/>
          <w:sz w:val="24"/>
          <w:szCs w:val="24"/>
          <w:lang w:eastAsia="ru-RU"/>
        </w:rPr>
        <w:t>Поставка оборудования телефонии для АБК кирпичного завода Курской АЭС-2</w:t>
      </w: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>»</w:t>
      </w:r>
    </w:p>
    <w:p w:rsidR="005416AC" w:rsidRPr="000F729D" w:rsidRDefault="005416AC" w:rsidP="000F729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49"/>
        <w:gridCol w:w="5102"/>
      </w:tblGrid>
      <w:tr w:rsidR="005416AC" w:rsidRPr="005F0819" w:rsidTr="00770578">
        <w:tc>
          <w:tcPr>
            <w:tcW w:w="5149" w:type="dxa"/>
          </w:tcPr>
          <w:p w:rsidR="005416AC" w:rsidRPr="000F729D" w:rsidRDefault="005416AC" w:rsidP="00770578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F729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</w:tcPr>
          <w:p w:rsidR="005416AC" w:rsidRPr="000F729D" w:rsidRDefault="005416AC" w:rsidP="00552CD5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07</w:t>
            </w:r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ию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</w:t>
            </w:r>
            <w:r w:rsidRPr="000F729D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я 2015</w:t>
            </w:r>
            <w:r w:rsidRPr="000F729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0F729D">
        <w:rPr>
          <w:rFonts w:ascii="Times New Roman" w:hAnsi="Times New Roman"/>
          <w:sz w:val="24"/>
          <w:szCs w:val="24"/>
          <w:lang w:eastAsia="ru-RU"/>
        </w:rPr>
        <w:t xml:space="preserve">Открытый </w:t>
      </w:r>
      <w:r>
        <w:rPr>
          <w:rFonts w:ascii="Times New Roman" w:hAnsi="Times New Roman"/>
          <w:sz w:val="24"/>
          <w:szCs w:val="24"/>
          <w:lang w:eastAsia="ru-RU"/>
        </w:rPr>
        <w:t>запрос цен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729D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F729D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F729D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F729D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>(Далее – ЕОСЗ) в его действующей редакции,</w:t>
      </w:r>
      <w:r w:rsidRPr="000F729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8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F729D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416AC" w:rsidRDefault="005416AC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5416AC" w:rsidRPr="009258E5" w:rsidRDefault="005416AC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9258E5">
        <w:rPr>
          <w:rFonts w:ascii="Times New Roman" w:hAnsi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5416AC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258E5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9258E5">
        <w:rPr>
          <w:rFonts w:ascii="Times New Roman" w:hAnsi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9258E5">
        <w:rPr>
          <w:rFonts w:ascii="Times New Roman" w:hAnsi="Times New Roman"/>
          <w:sz w:val="24"/>
          <w:szCs w:val="24"/>
          <w:lang w:eastAsia="ru-RU"/>
        </w:rPr>
        <w:t>НИАЭП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F729D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0F729D">
        <w:rPr>
          <w:rFonts w:ascii="Times New Roman" w:hAnsi="Times New Roman"/>
          <w:color w:val="000000"/>
          <w:sz w:val="24"/>
          <w:szCs w:val="24"/>
          <w:lang w:eastAsia="ar-SA"/>
        </w:rPr>
        <w:t>конкурса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552CD5">
        <w:rPr>
          <w:rFonts w:ascii="Times New Roman" w:hAnsi="Times New Roman"/>
          <w:sz w:val="24"/>
          <w:szCs w:val="24"/>
          <w:lang w:eastAsia="ru-RU"/>
        </w:rPr>
        <w:t>право заключения договора на поставку товара по лоту № 7284/385 К2-1/З-15 «Поставка оборудования телефонии для АБК кирпичного завода Курской АЭС-2»</w:t>
      </w:r>
    </w:p>
    <w:p w:rsidR="005416AC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F729D">
        <w:rPr>
          <w:rFonts w:ascii="Times New Roman" w:hAnsi="Times New Roman"/>
          <w:sz w:val="24"/>
          <w:szCs w:val="24"/>
          <w:lang w:eastAsia="ru-RU"/>
        </w:rPr>
        <w:t xml:space="preserve">Предмет договора: </w:t>
      </w:r>
      <w:r w:rsidRPr="00552CD5">
        <w:rPr>
          <w:rFonts w:ascii="Times New Roman" w:hAnsi="Times New Roman"/>
          <w:sz w:val="24"/>
          <w:szCs w:val="24"/>
          <w:lang w:eastAsia="ru-RU"/>
        </w:rPr>
        <w:t>Поставка оборудования телефонии для АБК кирпичного завода Курской АЭС-2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416AC" w:rsidRPr="000F729D" w:rsidRDefault="005416AC" w:rsidP="000F72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16AC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F729D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552CD5">
        <w:rPr>
          <w:rFonts w:ascii="Times New Roman" w:hAnsi="Times New Roman"/>
          <w:sz w:val="24"/>
          <w:szCs w:val="24"/>
          <w:lang w:eastAsia="ru-RU"/>
        </w:rPr>
        <w:t>4 140 351,50 (Четыре миллиона сто сорок тысяч триста пятьдесят один) руб. 50 копеек, в том числе НДС.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416AC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1DFE">
        <w:rPr>
          <w:rFonts w:ascii="Times New Roman" w:hAnsi="Times New Roman"/>
          <w:sz w:val="24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5416AC" w:rsidRPr="000F729D" w:rsidRDefault="005416AC" w:rsidP="000F72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0F729D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0F729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электронной форме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и документация</w:t>
      </w:r>
      <w:r>
        <w:rPr>
          <w:rFonts w:ascii="Times New Roman" w:hAnsi="Times New Roman"/>
          <w:sz w:val="24"/>
          <w:szCs w:val="24"/>
          <w:lang w:eastAsia="ru-RU"/>
        </w:rPr>
        <w:t xml:space="preserve"> по проведению запроса цен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опубликован</w:t>
      </w:r>
      <w:r w:rsidRPr="000F729D">
        <w:rPr>
          <w:rFonts w:ascii="Times New Roman" w:hAnsi="Times New Roman"/>
          <w:color w:val="000000"/>
          <w:sz w:val="24"/>
          <w:szCs w:val="24"/>
          <w:lang w:eastAsia="ar-SA"/>
        </w:rPr>
        <w:t>ы «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01</w:t>
      </w:r>
      <w:r w:rsidRPr="000F729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июля</w:t>
      </w:r>
      <w:r w:rsidRPr="000F729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2015 года в информационно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F729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F729D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0F729D">
        <w:rPr>
          <w:rFonts w:ascii="Times New Roman" w:hAnsi="Times New Roman"/>
          <w:sz w:val="24"/>
          <w:szCs w:val="24"/>
          <w:lang w:eastAsia="ru-RU"/>
        </w:rPr>
        <w:t>,</w:t>
      </w:r>
      <w:r w:rsidRPr="000F729D">
        <w:rPr>
          <w:sz w:val="24"/>
          <w:szCs w:val="24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закупка </w:t>
      </w:r>
      <w:r w:rsidRPr="00552CD5">
        <w:rPr>
          <w:rFonts w:ascii="Times New Roman" w:hAnsi="Times New Roman"/>
          <w:sz w:val="24"/>
          <w:szCs w:val="24"/>
          <w:lang w:eastAsia="ru-RU"/>
        </w:rPr>
        <w:t>31502527150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0F729D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F729D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F729D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0F729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0F729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0F729D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Pr="00D56FA7">
        <w:t xml:space="preserve"> </w:t>
      </w:r>
      <w:r w:rsidRPr="00D56FA7">
        <w:rPr>
          <w:rFonts w:ascii="Times New Roman" w:hAnsi="Times New Roman"/>
          <w:sz w:val="24"/>
          <w:szCs w:val="24"/>
          <w:lang w:eastAsia="ru-RU"/>
        </w:rPr>
        <w:t>150701/0536/738</w:t>
      </w:r>
      <w:r w:rsidRPr="000F729D">
        <w:rPr>
          <w:rFonts w:ascii="Times New Roman" w:hAnsi="Times New Roman"/>
          <w:sz w:val="24"/>
          <w:szCs w:val="24"/>
          <w:lang w:eastAsia="ru-RU"/>
        </w:rPr>
        <w:t>,</w:t>
      </w:r>
      <w:r w:rsidRPr="000F729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F729D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Pr="00D56FA7">
        <w:t xml:space="preserve"> </w:t>
      </w:r>
      <w:r w:rsidRPr="00D56FA7">
        <w:rPr>
          <w:rFonts w:ascii="Times New Roman" w:hAnsi="Times New Roman"/>
          <w:sz w:val="24"/>
          <w:szCs w:val="24"/>
          <w:lang w:eastAsia="ru-RU"/>
        </w:rPr>
        <w:t>Z039341</w:t>
      </w:r>
      <w:r w:rsidRPr="000F729D">
        <w:rPr>
          <w:rFonts w:ascii="Times New Roman" w:hAnsi="Times New Roman"/>
          <w:sz w:val="24"/>
          <w:szCs w:val="24"/>
          <w:lang w:eastAsia="ru-RU"/>
        </w:rPr>
        <w:t>.</w:t>
      </w:r>
    </w:p>
    <w:p w:rsidR="005416AC" w:rsidRPr="000F729D" w:rsidRDefault="005416AC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F729D">
        <w:rPr>
          <w:rFonts w:ascii="Times New Roman" w:hAnsi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</w:t>
      </w:r>
      <w:r w:rsidR="00F77531">
        <w:rPr>
          <w:rFonts w:ascii="Times New Roman" w:hAnsi="Times New Roman"/>
          <w:b/>
          <w:sz w:val="24"/>
          <w:szCs w:val="24"/>
          <w:lang w:eastAsia="ru-RU"/>
        </w:rPr>
        <w:t>запросе цен</w:t>
      </w:r>
      <w:r w:rsidRPr="000F729D">
        <w:rPr>
          <w:rFonts w:ascii="Times New Roman" w:hAnsi="Times New Roman"/>
          <w:sz w:val="24"/>
          <w:szCs w:val="24"/>
          <w:lang w:eastAsia="ru-RU"/>
        </w:rPr>
        <w:t>:</w:t>
      </w:r>
    </w:p>
    <w:p w:rsidR="005416AC" w:rsidRDefault="005416AC" w:rsidP="000111FE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5416AC" w:rsidRDefault="005416AC" w:rsidP="000111FE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111FE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F729D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</w:t>
      </w:r>
      <w:r w:rsidR="00F77531">
        <w:rPr>
          <w:rFonts w:ascii="Times New Roman" w:hAnsi="Times New Roman"/>
          <w:sz w:val="24"/>
          <w:szCs w:val="24"/>
          <w:lang w:eastAsia="ru-RU"/>
        </w:rPr>
        <w:t>запросе цен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на 0</w:t>
      </w:r>
      <w:r>
        <w:rPr>
          <w:rFonts w:ascii="Times New Roman" w:hAnsi="Times New Roman"/>
          <w:sz w:val="24"/>
          <w:szCs w:val="24"/>
          <w:lang w:eastAsia="ru-RU"/>
        </w:rPr>
        <w:t>9:00:00 (время московское) «07»</w:t>
      </w:r>
      <w:r>
        <w:t> </w:t>
      </w:r>
      <w:r w:rsidRPr="000F729D">
        <w:rPr>
          <w:rFonts w:ascii="Times New Roman" w:hAnsi="Times New Roman"/>
          <w:sz w:val="24"/>
          <w:szCs w:val="24"/>
          <w:lang w:eastAsia="ru-RU"/>
        </w:rPr>
        <w:t>ию</w:t>
      </w:r>
      <w:r>
        <w:rPr>
          <w:rFonts w:ascii="Times New Roman" w:hAnsi="Times New Roman"/>
          <w:sz w:val="24"/>
          <w:szCs w:val="24"/>
          <w:lang w:eastAsia="ru-RU"/>
        </w:rPr>
        <w:t>л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я 2015 года на ЭТП </w:t>
      </w:r>
      <w:r w:rsidRPr="003521A7">
        <w:rPr>
          <w:rFonts w:ascii="Times New Roman" w:hAnsi="Times New Roman"/>
        </w:rPr>
        <w:t>«</w:t>
      </w:r>
      <w:hyperlink r:id="rId12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F729D">
        <w:rPr>
          <w:rFonts w:ascii="Times New Roman" w:hAnsi="Times New Roman"/>
          <w:sz w:val="24"/>
          <w:szCs w:val="24"/>
          <w:lang w:eastAsia="ru-RU"/>
        </w:rPr>
        <w:t>:</w:t>
      </w:r>
    </w:p>
    <w:p w:rsidR="005416AC" w:rsidRDefault="005416AC" w:rsidP="000111FE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подано: 6 заяв</w:t>
      </w:r>
      <w:r w:rsidR="00F77531"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z w:val="24"/>
          <w:szCs w:val="24"/>
        </w:rPr>
        <w:t xml:space="preserve"> на участие в </w:t>
      </w:r>
      <w:r w:rsidR="00F77531">
        <w:rPr>
          <w:rFonts w:ascii="Times New Roman" w:hAnsi="Times New Roman"/>
          <w:sz w:val="24"/>
          <w:szCs w:val="24"/>
          <w:lang w:eastAsia="ru-RU"/>
        </w:rPr>
        <w:t>запросе цен</w:t>
      </w:r>
      <w:r>
        <w:rPr>
          <w:rFonts w:ascii="Times New Roman" w:hAnsi="Times New Roman"/>
          <w:sz w:val="24"/>
          <w:szCs w:val="24"/>
        </w:rPr>
        <w:t>;</w:t>
      </w:r>
    </w:p>
    <w:p w:rsidR="005416AC" w:rsidRPr="000F729D" w:rsidRDefault="005416AC" w:rsidP="000111FE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65349B">
        <w:rPr>
          <w:rFonts w:ascii="Times New Roman" w:hAnsi="Times New Roman"/>
          <w:sz w:val="24"/>
          <w:szCs w:val="24"/>
        </w:rPr>
        <w:t>всего отозвано:</w:t>
      </w:r>
      <w:r>
        <w:rPr>
          <w:rFonts w:ascii="Times New Roman" w:hAnsi="Times New Roman"/>
          <w:sz w:val="24"/>
          <w:szCs w:val="24"/>
        </w:rPr>
        <w:t xml:space="preserve"> 0 заявок на участие в </w:t>
      </w:r>
      <w:r w:rsidR="00F77531">
        <w:rPr>
          <w:rFonts w:ascii="Times New Roman" w:hAnsi="Times New Roman"/>
          <w:sz w:val="24"/>
          <w:szCs w:val="24"/>
          <w:lang w:eastAsia="ru-RU"/>
        </w:rPr>
        <w:t>запросе цен</w:t>
      </w:r>
      <w:r>
        <w:rPr>
          <w:rFonts w:ascii="Times New Roman" w:hAnsi="Times New Roman"/>
          <w:sz w:val="24"/>
          <w:szCs w:val="24"/>
        </w:rPr>
        <w:t>.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416AC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16AC" w:rsidRPr="000F729D" w:rsidRDefault="005416AC" w:rsidP="000F72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br/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</w:t>
      </w:r>
      <w:r w:rsidR="00F77531">
        <w:rPr>
          <w:rFonts w:ascii="Times New Roman" w:hAnsi="Times New Roman"/>
          <w:sz w:val="24"/>
          <w:szCs w:val="24"/>
          <w:lang w:eastAsia="ru-RU"/>
        </w:rPr>
        <w:t>запрос</w:t>
      </w:r>
      <w:r w:rsidR="00F77531">
        <w:rPr>
          <w:rFonts w:ascii="Times New Roman" w:hAnsi="Times New Roman"/>
          <w:sz w:val="24"/>
          <w:szCs w:val="24"/>
          <w:lang w:eastAsia="ru-RU"/>
        </w:rPr>
        <w:t>а</w:t>
      </w:r>
      <w:r w:rsidR="00F77531">
        <w:rPr>
          <w:rFonts w:ascii="Times New Roman" w:hAnsi="Times New Roman"/>
          <w:sz w:val="24"/>
          <w:szCs w:val="24"/>
          <w:lang w:eastAsia="ru-RU"/>
        </w:rPr>
        <w:t xml:space="preserve"> цен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 w:rsidR="00F77531">
        <w:rPr>
          <w:rFonts w:ascii="Times New Roman" w:hAnsi="Times New Roman"/>
          <w:sz w:val="24"/>
          <w:szCs w:val="24"/>
          <w:lang w:eastAsia="ru-RU"/>
        </w:rPr>
        <w:t>запрос</w:t>
      </w:r>
      <w:r w:rsidR="00EB322A">
        <w:rPr>
          <w:rFonts w:ascii="Times New Roman" w:hAnsi="Times New Roman"/>
          <w:sz w:val="24"/>
          <w:szCs w:val="24"/>
          <w:lang w:eastAsia="ru-RU"/>
        </w:rPr>
        <w:t>е</w:t>
      </w:r>
      <w:r w:rsidR="00F77531">
        <w:rPr>
          <w:rFonts w:ascii="Times New Roman" w:hAnsi="Times New Roman"/>
          <w:sz w:val="24"/>
          <w:szCs w:val="24"/>
          <w:lang w:eastAsia="ru-RU"/>
        </w:rPr>
        <w:t xml:space="preserve"> цен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07"/>
        <w:gridCol w:w="2981"/>
        <w:gridCol w:w="2378"/>
        <w:gridCol w:w="3685"/>
      </w:tblGrid>
      <w:tr w:rsidR="005416AC" w:rsidRPr="005F0819" w:rsidTr="0066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0F729D" w:rsidRDefault="005416AC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0F729D" w:rsidRDefault="005416AC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0F729D" w:rsidRDefault="005416AC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0F729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0F729D" w:rsidRDefault="005416AC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416AC" w:rsidRPr="005F0819" w:rsidTr="00F20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60286697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РосСтройКомплект</w:t>
            </w:r>
            <w:proofErr w:type="spell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  <w:p w:rsidR="005416AC" w:rsidRPr="00C63594" w:rsidRDefault="005416AC" w:rsidP="00C63594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C63594">
              <w:rPr>
                <w:rFonts w:ascii="Times New Roman" w:hAnsi="Times New Roman"/>
                <w:sz w:val="24"/>
                <w:szCs w:val="24"/>
                <w:lang w:eastAsia="ru-RU"/>
              </w:rPr>
              <w:t>7801490430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5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199155, Россия, Санкт-Петербург, г. Санкт-Петербург, </w:t>
            </w:r>
            <w:proofErr w:type="spellStart"/>
            <w:r w:rsidRPr="00C63594">
              <w:rPr>
                <w:rFonts w:ascii="Times New Roman" w:hAnsi="Times New Roman"/>
                <w:sz w:val="24"/>
                <w:szCs w:val="24"/>
                <w:lang w:eastAsia="ru-RU"/>
              </w:rPr>
              <w:t>Железноводская</w:t>
            </w:r>
            <w:proofErr w:type="spellEnd"/>
            <w:r w:rsidRPr="00C635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17/5 Лит. 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3 299 544 (Три миллиона двести девяносто девять тысяч пятьсот сорок четыре) рубля 32 копейки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416AC" w:rsidRPr="005F0819" w:rsidTr="00F20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60287273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ЛАНИТ-Поволжье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  <w:p w:rsidR="005416AC" w:rsidRPr="007A4DEB" w:rsidRDefault="005416AC" w:rsidP="007A4DEB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5260151265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603093, Россия, Нижегородская область, Нижний Новгород, Родионова, 23, офис 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3 035 016 (Три миллиона тридцать пять тысяч шестнадцать) рублей 95 копеек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416AC" w:rsidRPr="005F0819" w:rsidTr="0066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60287310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ЗАО "</w:t>
            </w:r>
            <w:r w:rsidR="00F77531">
              <w:rPr>
                <w:rFonts w:ascii="Times New Roman" w:hAnsi="Times New Roman"/>
                <w:sz w:val="24"/>
                <w:szCs w:val="24"/>
                <w:lang w:eastAsia="ru-RU"/>
              </w:rPr>
              <w:t>ЦКТ</w:t>
            </w: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"МАЙ" </w:t>
            </w:r>
          </w:p>
          <w:p w:rsidR="005416AC" w:rsidRPr="007A4DEB" w:rsidRDefault="005416AC" w:rsidP="007A4DEB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5250018306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7A4DEB" w:rsidRDefault="005416AC" w:rsidP="007A4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607650, Россия, Нижегородская область, г. Кстово, ул. Магистральная, 2Б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2 860 068 (Два миллиона восемьсот шестьдесят тысяч шестьдесят восемь) рублей 00 копеек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416AC" w:rsidRPr="005F0819" w:rsidTr="00F20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60287373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Супервэйв</w:t>
            </w:r>
            <w:proofErr w:type="spell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Групп" </w:t>
            </w:r>
          </w:p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7838314569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193149, Россия, Ленинградская область, пос. Красная Заря, д.15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2 949 410 (Два миллиона девятьсот сорок девять тысяч четыреста десять) рублей 00 копеек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416AC" w:rsidRPr="005F0819" w:rsidTr="00F20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60287409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ООО "Офисная техника" </w:t>
            </w:r>
          </w:p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3666084023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394030, Россия, Воронежская область, город Воронеж, Плехановская,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2 687 953 (Два миллиона шестьсот восемьдесят семь тысяч девятьсот пятьдесят три) рубля 86 копеек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416AC" w:rsidRPr="005F0819" w:rsidTr="00F20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60287426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7967CD" w:rsidRDefault="005416AC" w:rsidP="007967C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ООО "</w:t>
            </w:r>
            <w:r>
              <w:t xml:space="preserve"> </w:t>
            </w:r>
            <w:proofErr w:type="spellStart"/>
            <w:r w:rsidRPr="007967CD">
              <w:rPr>
                <w:rFonts w:ascii="Times New Roman" w:hAnsi="Times New Roman"/>
                <w:sz w:val="24"/>
                <w:szCs w:val="24"/>
                <w:lang w:eastAsia="ru-RU"/>
              </w:rPr>
              <w:t>МонтажТехСервис</w:t>
            </w:r>
            <w:proofErr w:type="spellEnd"/>
            <w:r w:rsidRPr="007967C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5416AC" w:rsidRPr="007A4DEB" w:rsidRDefault="005416AC" w:rsidP="007A4DEB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6165172002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7A4DEB" w:rsidRDefault="005416AC" w:rsidP="007A4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4DEB">
              <w:rPr>
                <w:rFonts w:ascii="Times New Roman" w:hAnsi="Times New Roman"/>
                <w:sz w:val="24"/>
                <w:szCs w:val="24"/>
                <w:lang w:eastAsia="ru-RU"/>
              </w:rPr>
              <w:t>344064, Россия, Ростовская область, Ростов-на-Дону, Вавилова, 49, оф 202а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5F0819" w:rsidRDefault="005416AC" w:rsidP="00DA5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3 270 050 (Три миллиона двести семьдесят тысяч пятьдесят) рублей 01 копейка</w:t>
            </w:r>
            <w:proofErr w:type="gramStart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F08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416AC" w:rsidRDefault="005416AC" w:rsidP="000F729D">
      <w:pPr>
        <w:pStyle w:val="a8"/>
        <w:jc w:val="both"/>
      </w:pPr>
      <w:proofErr w:type="gramStart"/>
      <w:r w:rsidRPr="00F20B2D">
        <w:t>Заявки участников ООО "</w:t>
      </w:r>
      <w:proofErr w:type="spellStart"/>
      <w:r w:rsidRPr="00F20B2D">
        <w:t>РосСтройКомплект</w:t>
      </w:r>
      <w:proofErr w:type="spellEnd"/>
      <w:r w:rsidRPr="00F20B2D">
        <w:t>", ООО "ЛАНИТ-Поволжье",</w:t>
      </w:r>
      <w:r w:rsidR="00EB322A">
        <w:br/>
      </w:r>
      <w:r w:rsidRPr="00F20B2D">
        <w:t>ЗАО</w:t>
      </w:r>
      <w:bookmarkStart w:id="0" w:name="_GoBack"/>
      <w:bookmarkEnd w:id="0"/>
      <w:r w:rsidRPr="00F20B2D">
        <w:t xml:space="preserve"> "</w:t>
      </w:r>
      <w:r w:rsidR="00EB322A">
        <w:t>ЦКТ</w:t>
      </w:r>
      <w:r w:rsidRPr="00F20B2D">
        <w:t xml:space="preserve"> "МАЙ",</w:t>
      </w:r>
      <w:r w:rsidR="00EB322A">
        <w:t> </w:t>
      </w:r>
      <w:r w:rsidRPr="00F20B2D">
        <w:t>ООО "</w:t>
      </w:r>
      <w:proofErr w:type="spellStart"/>
      <w:r w:rsidRPr="00F20B2D">
        <w:t>Супервэйв</w:t>
      </w:r>
      <w:proofErr w:type="spellEnd"/>
      <w:r w:rsidRPr="00F20B2D">
        <w:t xml:space="preserve"> Групп",</w:t>
      </w:r>
      <w:r w:rsidR="00EB322A">
        <w:t> </w:t>
      </w:r>
      <w:r w:rsidRPr="00F20B2D">
        <w:t xml:space="preserve">ООО "Офисная техника", </w:t>
      </w:r>
      <w:r w:rsidR="00EB322A">
        <w:br/>
      </w:r>
      <w:r w:rsidR="00624D29" w:rsidRPr="005F0819">
        <w:t>ООО "</w:t>
      </w:r>
      <w:r w:rsidR="00624D29">
        <w:t xml:space="preserve"> </w:t>
      </w:r>
      <w:proofErr w:type="spellStart"/>
      <w:r w:rsidR="00624D29" w:rsidRPr="007967CD">
        <w:t>МонтажТехСервис</w:t>
      </w:r>
      <w:proofErr w:type="spellEnd"/>
      <w:r w:rsidR="00624D29" w:rsidRPr="007967CD">
        <w:t>»</w:t>
      </w:r>
      <w:r w:rsidRPr="00F20B2D">
        <w:t xml:space="preserve"> приняты к рассмотрению.</w:t>
      </w:r>
      <w:proofErr w:type="gramEnd"/>
    </w:p>
    <w:p w:rsidR="005416AC" w:rsidRPr="000F729D" w:rsidRDefault="005416AC" w:rsidP="000F729D">
      <w:pPr>
        <w:pStyle w:val="a8"/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48"/>
        <w:gridCol w:w="5826"/>
      </w:tblGrid>
      <w:tr w:rsidR="005416AC" w:rsidRPr="005F0819" w:rsidTr="0022079C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9258E5" w:rsidRDefault="005416AC" w:rsidP="002207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9258E5" w:rsidRDefault="005416AC" w:rsidP="002207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416AC" w:rsidRPr="005F0819" w:rsidTr="002207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9258E5" w:rsidRDefault="005416AC" w:rsidP="0022079C">
            <w:pPr>
              <w:spacing w:after="0" w:line="240" w:lineRule="auto"/>
              <w:ind w:left="64" w:right="7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5416AC" w:rsidRPr="005F0819" w:rsidTr="0022079C">
        <w:trPr>
          <w:trHeight w:val="559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9258E5" w:rsidRDefault="005416AC" w:rsidP="0022079C">
            <w:pPr>
              <w:spacing w:after="0" w:line="240" w:lineRule="auto"/>
              <w:ind w:left="64" w:right="7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ersonName">
              <w:r w:rsidRPr="009258E5">
                <w:rPr>
                  <w:rFonts w:ascii="Times New Roman" w:hAnsi="Times New Roman"/>
                  <w:sz w:val="24"/>
                  <w:szCs w:val="24"/>
                  <w:lang w:eastAsia="ru-RU"/>
                </w:rPr>
                <w:t>Белоусова Ольга Александровна</w:t>
              </w:r>
            </w:smartTag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6AC" w:rsidRPr="009258E5" w:rsidRDefault="005416AC" w:rsidP="00220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416AC" w:rsidRPr="000F729D" w:rsidRDefault="005416AC">
      <w:pPr>
        <w:rPr>
          <w:sz w:val="24"/>
          <w:szCs w:val="24"/>
        </w:rPr>
      </w:pPr>
    </w:p>
    <w:sectPr w:rsidR="005416AC" w:rsidRPr="000F729D" w:rsidSect="00662327">
      <w:footerReference w:type="default" r:id="rId13"/>
      <w:pgSz w:w="11906" w:h="16838"/>
      <w:pgMar w:top="1134" w:right="737" w:bottom="1134" w:left="1134" w:header="709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6AC" w:rsidRDefault="005416AC" w:rsidP="000111FE">
      <w:pPr>
        <w:spacing w:after="0" w:line="240" w:lineRule="auto"/>
      </w:pPr>
      <w:r>
        <w:separator/>
      </w:r>
    </w:p>
  </w:endnote>
  <w:endnote w:type="continuationSeparator" w:id="0">
    <w:p w:rsidR="005416AC" w:rsidRDefault="005416AC" w:rsidP="0001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6AC" w:rsidRPr="00D56FA7" w:rsidRDefault="005416AC" w:rsidP="00D56FA7">
    <w:pPr>
      <w:pStyle w:val="a4"/>
    </w:pPr>
    <w:r w:rsidRPr="00D56FA7">
      <w:rPr>
        <w:rFonts w:ascii="Times New Roman" w:hAnsi="Times New Roman"/>
        <w:sz w:val="16"/>
        <w:szCs w:val="16"/>
        <w:lang w:eastAsia="ru-RU"/>
      </w:rPr>
      <w:t>ПРОТОКОЛ № 7284/385 К2-1/З-15-1</w:t>
    </w:r>
    <w:r>
      <w:rPr>
        <w:rFonts w:ascii="Times New Roman" w:hAnsi="Times New Roman"/>
        <w:sz w:val="16"/>
        <w:szCs w:val="16"/>
        <w:lang w:eastAsia="ru-RU"/>
      </w:rPr>
      <w:t> </w:t>
    </w:r>
    <w:r w:rsidRPr="00D56FA7">
      <w:rPr>
        <w:rFonts w:ascii="Times New Roman" w:hAnsi="Times New Roman"/>
        <w:sz w:val="16"/>
        <w:szCs w:val="16"/>
        <w:lang w:eastAsia="ru-RU"/>
      </w:rPr>
      <w:t xml:space="preserve">открытия доступа </w:t>
    </w:r>
    <w:proofErr w:type="gramStart"/>
    <w:r w:rsidRPr="00D56FA7">
      <w:rPr>
        <w:rFonts w:ascii="Times New Roman" w:hAnsi="Times New Roman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D56FA7">
      <w:rPr>
        <w:rFonts w:ascii="Times New Roman" w:hAnsi="Times New Roman"/>
        <w:sz w:val="16"/>
        <w:szCs w:val="16"/>
        <w:lang w:eastAsia="ru-RU"/>
      </w:rPr>
      <w:t xml:space="preserve"> товара по лоту № 7284/385 К2-1/З-15 «Поставка оборудования телефонии для АБК кирпичного завода Курской АЭС-2»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6AC" w:rsidRDefault="005416AC" w:rsidP="000111FE">
      <w:pPr>
        <w:spacing w:after="0" w:line="240" w:lineRule="auto"/>
      </w:pPr>
      <w:r>
        <w:separator/>
      </w:r>
    </w:p>
  </w:footnote>
  <w:footnote w:type="continuationSeparator" w:id="0">
    <w:p w:rsidR="005416AC" w:rsidRDefault="005416AC" w:rsidP="00011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E3712"/>
    <w:multiLevelType w:val="multilevel"/>
    <w:tmpl w:val="C046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29D"/>
    <w:rsid w:val="000111FE"/>
    <w:rsid w:val="000E45A8"/>
    <w:rsid w:val="000F729D"/>
    <w:rsid w:val="0022079C"/>
    <w:rsid w:val="002E1DFE"/>
    <w:rsid w:val="0030751E"/>
    <w:rsid w:val="003521A7"/>
    <w:rsid w:val="005416AC"/>
    <w:rsid w:val="00552CD5"/>
    <w:rsid w:val="005F0819"/>
    <w:rsid w:val="00624D29"/>
    <w:rsid w:val="00625A11"/>
    <w:rsid w:val="0065349B"/>
    <w:rsid w:val="00662327"/>
    <w:rsid w:val="00770578"/>
    <w:rsid w:val="007967CD"/>
    <w:rsid w:val="007A4DEB"/>
    <w:rsid w:val="009040C6"/>
    <w:rsid w:val="009258E5"/>
    <w:rsid w:val="00950528"/>
    <w:rsid w:val="00A0228C"/>
    <w:rsid w:val="00C63594"/>
    <w:rsid w:val="00D56FA7"/>
    <w:rsid w:val="00DA579C"/>
    <w:rsid w:val="00DD07A1"/>
    <w:rsid w:val="00EB322A"/>
    <w:rsid w:val="00F20B2D"/>
    <w:rsid w:val="00F64444"/>
    <w:rsid w:val="00F7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9D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F729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0F7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locked/>
    <w:rsid w:val="000F729D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0F729D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0F729D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rsid w:val="000F72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rsid w:val="00011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0111FE"/>
    <w:rPr>
      <w:rFonts w:eastAsia="Times New Roman" w:cs="Times New Roman"/>
    </w:rPr>
  </w:style>
  <w:style w:type="paragraph" w:styleId="ab">
    <w:name w:val="Balloon Text"/>
    <w:basedOn w:val="a"/>
    <w:link w:val="ac"/>
    <w:uiPriority w:val="99"/>
    <w:semiHidden/>
    <w:rsid w:val="00A0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02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Сычев Антон Александрович</cp:lastModifiedBy>
  <cp:revision>10</cp:revision>
  <cp:lastPrinted>2015-07-07T14:32:00Z</cp:lastPrinted>
  <dcterms:created xsi:type="dcterms:W3CDTF">2015-07-01T10:53:00Z</dcterms:created>
  <dcterms:modified xsi:type="dcterms:W3CDTF">2015-07-07T14:36:00Z</dcterms:modified>
</cp:coreProperties>
</file>