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2CA" w:rsidRPr="00717F17" w:rsidRDefault="00593144" w:rsidP="00717F17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17F17">
        <w:rPr>
          <w:rFonts w:ascii="Times New Roman" w:hAnsi="Times New Roman"/>
          <w:b/>
          <w:bCs/>
          <w:sz w:val="28"/>
          <w:szCs w:val="28"/>
        </w:rPr>
        <w:t>ПРОТОКОЛ № 7284/365 Р</w:t>
      </w:r>
      <w:proofErr w:type="gramStart"/>
      <w:r w:rsidRPr="00717F17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717F17">
        <w:rPr>
          <w:rFonts w:ascii="Times New Roman" w:hAnsi="Times New Roman"/>
          <w:b/>
          <w:bCs/>
          <w:sz w:val="28"/>
          <w:szCs w:val="28"/>
        </w:rPr>
        <w:t>/З-15-2</w:t>
      </w:r>
    </w:p>
    <w:p w:rsidR="00B442CA" w:rsidRPr="00717F17" w:rsidRDefault="00593144" w:rsidP="00717F17">
      <w:pPr>
        <w:pStyle w:val="ad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17F17">
        <w:rPr>
          <w:rFonts w:ascii="Times New Roman" w:hAnsi="Times New Roman"/>
          <w:b/>
          <w:bCs/>
          <w:sz w:val="28"/>
          <w:szCs w:val="28"/>
        </w:rPr>
        <w:t>заседания закупочной  комиссии по рассмотрению заявок на участие в открытом запросе цен в электронной форме на право заключения договора на поставку по лоту №7284/365 Р</w:t>
      </w:r>
      <w:proofErr w:type="gramStart"/>
      <w:r w:rsidRPr="00717F17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717F17">
        <w:rPr>
          <w:rFonts w:ascii="Times New Roman" w:hAnsi="Times New Roman"/>
          <w:b/>
          <w:bCs/>
          <w:sz w:val="28"/>
          <w:szCs w:val="28"/>
        </w:rPr>
        <w:t>/З-15 «Поставка клапанов запорных DN 15 мм для сооружения энергоблока №4 Ростовской АЭС»</w:t>
      </w:r>
    </w:p>
    <w:p w:rsidR="00B442CA" w:rsidRPr="00717F17" w:rsidRDefault="00B442CA" w:rsidP="00717F17">
      <w:pPr>
        <w:pStyle w:val="ad"/>
        <w:keepLines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B442CA" w:rsidRPr="00717F17">
        <w:tc>
          <w:tcPr>
            <w:tcW w:w="5210" w:type="dxa"/>
            <w:hideMark/>
          </w:tcPr>
          <w:p w:rsidR="00B442CA" w:rsidRPr="00717F17" w:rsidRDefault="00593144" w:rsidP="00717F17">
            <w:pPr>
              <w:pStyle w:val="ad"/>
              <w:keepLines w:val="0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17F1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717F1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B442CA" w:rsidRPr="00717F17" w:rsidRDefault="00593144" w:rsidP="00717F17">
            <w:pPr>
              <w:pStyle w:val="ad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17F1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«21» июля 2015</w:t>
            </w:r>
            <w:r w:rsidRPr="00717F1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B442CA" w:rsidRPr="00717F17" w:rsidRDefault="00B442CA" w:rsidP="00717F17">
      <w:pPr>
        <w:keepLines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17F17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17F1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17F1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17F1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17F1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17F1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17F17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717F1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17F17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17F1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 xml:space="preserve">Организатор </w:t>
      </w:r>
      <w:r w:rsidRPr="00717F1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717F17">
        <w:rPr>
          <w:rFonts w:ascii="Times New Roman" w:hAnsi="Times New Roman"/>
          <w:sz w:val="28"/>
          <w:szCs w:val="28"/>
        </w:rPr>
        <w:t>: АО «НИАЭП».</w:t>
      </w:r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 xml:space="preserve">Предмет </w:t>
      </w:r>
      <w:r w:rsidRPr="00717F1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717F17">
        <w:rPr>
          <w:rFonts w:ascii="Times New Roman" w:hAnsi="Times New Roman"/>
          <w:sz w:val="28"/>
          <w:szCs w:val="28"/>
        </w:rPr>
        <w:t>: право заключения договора на поставку по лоту №7284/365 Р</w:t>
      </w:r>
      <w:proofErr w:type="gramStart"/>
      <w:r w:rsidRPr="00717F17">
        <w:rPr>
          <w:rFonts w:ascii="Times New Roman" w:hAnsi="Times New Roman"/>
          <w:sz w:val="28"/>
          <w:szCs w:val="28"/>
        </w:rPr>
        <w:t>4</w:t>
      </w:r>
      <w:proofErr w:type="gramEnd"/>
      <w:r w:rsidRPr="00717F17">
        <w:rPr>
          <w:rFonts w:ascii="Times New Roman" w:hAnsi="Times New Roman"/>
          <w:sz w:val="28"/>
          <w:szCs w:val="28"/>
        </w:rPr>
        <w:t xml:space="preserve">/З-15 «Поставка клапанов запорных </w:t>
      </w:r>
      <w:r w:rsidRPr="00717F17">
        <w:rPr>
          <w:rFonts w:ascii="Times New Roman" w:hAnsi="Times New Roman"/>
          <w:sz w:val="28"/>
          <w:szCs w:val="28"/>
          <w:lang w:val="en-US"/>
        </w:rPr>
        <w:t>DN</w:t>
      </w:r>
      <w:r w:rsidRPr="00717F17">
        <w:rPr>
          <w:rFonts w:ascii="Times New Roman" w:hAnsi="Times New Roman"/>
          <w:sz w:val="28"/>
          <w:szCs w:val="28"/>
        </w:rPr>
        <w:t xml:space="preserve"> 15 мм для сооружения энергоблока №4 Ростовской АЭС»</w:t>
      </w:r>
    </w:p>
    <w:p w:rsidR="004C175E" w:rsidRPr="00717F17" w:rsidRDefault="004C175E" w:rsidP="00717F17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 xml:space="preserve">Предмет договора: Поставка клапанов запорных </w:t>
      </w:r>
      <w:r w:rsidRPr="00717F17">
        <w:rPr>
          <w:rFonts w:ascii="Times New Roman" w:hAnsi="Times New Roman"/>
          <w:sz w:val="28"/>
          <w:szCs w:val="28"/>
          <w:lang w:val="en-US"/>
        </w:rPr>
        <w:t>DN</w:t>
      </w:r>
      <w:r w:rsidRPr="00717F17">
        <w:rPr>
          <w:rFonts w:ascii="Times New Roman" w:hAnsi="Times New Roman"/>
          <w:sz w:val="28"/>
          <w:szCs w:val="28"/>
        </w:rPr>
        <w:t xml:space="preserve"> 15 мм для сооружения энергоблока №4 Ростовской АЭС </w:t>
      </w:r>
    </w:p>
    <w:p w:rsidR="004C175E" w:rsidRPr="00717F17" w:rsidRDefault="004C175E" w:rsidP="00717F17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>Начальная (</w:t>
      </w:r>
      <w:r w:rsidR="00717F17">
        <w:rPr>
          <w:rFonts w:ascii="Times New Roman" w:hAnsi="Times New Roman"/>
          <w:sz w:val="28"/>
          <w:szCs w:val="28"/>
        </w:rPr>
        <w:t>максимальная) цена договора: 63 </w:t>
      </w:r>
      <w:r w:rsidRPr="00717F17">
        <w:rPr>
          <w:rFonts w:ascii="Times New Roman" w:hAnsi="Times New Roman"/>
          <w:sz w:val="28"/>
          <w:szCs w:val="28"/>
        </w:rPr>
        <w:t>720</w:t>
      </w:r>
      <w:r w:rsidR="00717F17">
        <w:rPr>
          <w:rFonts w:ascii="Times New Roman" w:hAnsi="Times New Roman"/>
          <w:sz w:val="28"/>
          <w:szCs w:val="28"/>
        </w:rPr>
        <w:t>,00</w:t>
      </w:r>
      <w:r w:rsidRPr="00717F17">
        <w:rPr>
          <w:rFonts w:ascii="Times New Roman" w:hAnsi="Times New Roman"/>
          <w:sz w:val="28"/>
          <w:szCs w:val="28"/>
        </w:rPr>
        <w:t xml:space="preserve"> (Шестьдесят три тысячи семьсот двадцать) рублей 00 копеек, включая НДС. </w:t>
      </w:r>
    </w:p>
    <w:p w:rsidR="004C175E" w:rsidRPr="00717F17" w:rsidRDefault="004C175E" w:rsidP="00717F17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C175E" w:rsidRPr="00717F17" w:rsidRDefault="004C175E" w:rsidP="00717F17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17F1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17F17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717F17">
        <w:rPr>
          <w:rFonts w:ascii="Times New Roman" w:hAnsi="Times New Roman"/>
          <w:sz w:val="28"/>
          <w:szCs w:val="28"/>
        </w:rPr>
        <w:t xml:space="preserve"> «01»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17F1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17F17">
        <w:rPr>
          <w:rStyle w:val="a3"/>
          <w:rFonts w:ascii="Times New Roman" w:hAnsi="Times New Roman"/>
          <w:sz w:val="28"/>
          <w:szCs w:val="28"/>
        </w:rPr>
        <w:t>/</w:t>
      </w:r>
      <w:r w:rsidRPr="00717F17">
        <w:rPr>
          <w:rFonts w:ascii="Times New Roman" w:hAnsi="Times New Roman"/>
          <w:sz w:val="28"/>
          <w:szCs w:val="28"/>
        </w:rPr>
        <w:t xml:space="preserve">, закупка 31502527513, на официальном сайте о размещении заказов на закупки товаров, работ и услуг для нужд </w:t>
      </w:r>
      <w:proofErr w:type="spellStart"/>
      <w:r w:rsidRPr="00717F1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17F1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17F1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17F1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717F1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717F17">
        <w:rPr>
          <w:rFonts w:ascii="Times New Roman" w:hAnsi="Times New Roman"/>
          <w:sz w:val="28"/>
          <w:szCs w:val="28"/>
        </w:rPr>
        <w:t>, закупка №150701/0536/740,</w:t>
      </w:r>
      <w:r w:rsidRPr="00717F1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17F17">
        <w:rPr>
          <w:rFonts w:ascii="Times New Roman" w:hAnsi="Times New Roman"/>
          <w:sz w:val="28"/>
          <w:szCs w:val="28"/>
        </w:rPr>
        <w:t>на</w:t>
      </w:r>
      <w:proofErr w:type="gramEnd"/>
      <w:r w:rsidRPr="00717F17">
        <w:rPr>
          <w:rFonts w:ascii="Times New Roman" w:hAnsi="Times New Roman"/>
          <w:sz w:val="28"/>
          <w:szCs w:val="28"/>
        </w:rPr>
        <w:t xml:space="preserve"> ЭТП «АКД», закупка №Z039346.</w:t>
      </w:r>
    </w:p>
    <w:p w:rsidR="00717F17" w:rsidRPr="00717F17" w:rsidRDefault="00717F17" w:rsidP="00717F17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717F17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«21» июля 2015 года, по адресу: </w:t>
      </w:r>
      <w:r w:rsidRPr="00717F17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717F17" w:rsidRPr="00717F17" w:rsidRDefault="00717F17" w:rsidP="00717F17">
      <w:pPr>
        <w:keepLines w:val="0"/>
        <w:ind w:firstLine="539"/>
        <w:outlineLvl w:val="0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17F1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17F17" w:rsidRPr="00717F17" w:rsidTr="000E41C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17F17" w:rsidRPr="00717F17" w:rsidTr="000E41C6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17F17" w:rsidRPr="00717F17" w:rsidTr="000E41C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717F17" w:rsidRPr="00717F17" w:rsidTr="000E41C6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17F17" w:rsidRPr="00717F17" w:rsidTr="000E41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lastRenderedPageBreak/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 АО «НИАЭП»</w:t>
            </w:r>
          </w:p>
        </w:tc>
      </w:tr>
      <w:tr w:rsidR="00717F17" w:rsidRPr="00717F17" w:rsidTr="000E41C6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17F17" w:rsidRPr="00717F17" w:rsidTr="000E41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17F17" w:rsidRPr="00717F17" w:rsidTr="000E41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F1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17F17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717F17" w:rsidRPr="00717F17" w:rsidTr="000E41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17F17" w:rsidRPr="00717F17" w:rsidTr="000E41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717F17" w:rsidRPr="00717F17" w:rsidTr="000E41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717F17" w:rsidRPr="00717F17" w:rsidTr="000E41C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17F17" w:rsidRPr="00717F17" w:rsidTr="000E41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F17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17F17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717F17" w:rsidRPr="00717F17" w:rsidTr="000E41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717F17" w:rsidRPr="00717F17" w:rsidTr="000E41C6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17F17" w:rsidRPr="00717F17" w:rsidTr="000E41C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17F17" w:rsidRPr="00717F17" w:rsidRDefault="00717F17" w:rsidP="00717F17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442CA" w:rsidRPr="00717F17" w:rsidRDefault="00B442CA" w:rsidP="00717F17">
      <w:pPr>
        <w:keepLines w:val="0"/>
        <w:rPr>
          <w:rFonts w:ascii="Times New Roman" w:hAnsi="Times New Roman"/>
          <w:sz w:val="28"/>
          <w:szCs w:val="28"/>
        </w:rPr>
      </w:pPr>
    </w:p>
    <w:p w:rsidR="00B442CA" w:rsidRPr="00717F17" w:rsidRDefault="00593144" w:rsidP="00717F17">
      <w:pPr>
        <w:keepLines w:val="0"/>
        <w:rPr>
          <w:rFonts w:ascii="Times New Roman" w:hAnsi="Times New Roman"/>
          <w:sz w:val="28"/>
          <w:szCs w:val="28"/>
        </w:rPr>
      </w:pPr>
      <w:r w:rsidRPr="00717F17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14.07.2015 №7284/365 Р</w:t>
      </w:r>
      <w:proofErr w:type="gramStart"/>
      <w:r w:rsidRPr="00717F17">
        <w:rPr>
          <w:rFonts w:ascii="Times New Roman" w:hAnsi="Times New Roman"/>
          <w:sz w:val="28"/>
          <w:szCs w:val="28"/>
        </w:rPr>
        <w:t>4</w:t>
      </w:r>
      <w:proofErr w:type="gramEnd"/>
      <w:r w:rsidRPr="00717F17">
        <w:rPr>
          <w:rFonts w:ascii="Times New Roman" w:hAnsi="Times New Roman"/>
          <w:sz w:val="28"/>
          <w:szCs w:val="28"/>
        </w:rPr>
        <w:t>/З-15-1 к рассмотрению приняты котировочные заявки от следующих участников процедуры закупки:</w:t>
      </w:r>
    </w:p>
    <w:p w:rsidR="00717F17" w:rsidRPr="00717F17" w:rsidRDefault="00717F17" w:rsidP="00717F17">
      <w:pPr>
        <w:keepLines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2"/>
        <w:gridCol w:w="2443"/>
        <w:gridCol w:w="2897"/>
        <w:gridCol w:w="3650"/>
      </w:tblGrid>
      <w:tr w:rsidR="00717F17" w:rsidRPr="00717F17" w:rsidTr="000E41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17F17" w:rsidRPr="00717F17" w:rsidTr="000E41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60287432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717F17">
              <w:rPr>
                <w:rFonts w:ascii="Times New Roman" w:hAnsi="Times New Roman"/>
                <w:sz w:val="28"/>
                <w:szCs w:val="28"/>
              </w:rPr>
              <w:t>Промбытарм</w:t>
            </w:r>
            <w:proofErr w:type="spellEnd"/>
            <w:r w:rsidRPr="00717F1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ИНН 5243017679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 xml:space="preserve">607220, Нижегородская область, </w:t>
            </w:r>
            <w:proofErr w:type="gramStart"/>
            <w:r w:rsidRPr="00717F17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717F17">
              <w:rPr>
                <w:rFonts w:ascii="Times New Roman" w:hAnsi="Times New Roman"/>
                <w:sz w:val="28"/>
                <w:szCs w:val="28"/>
              </w:rPr>
              <w:t>. Арзамас, ул. Парковая, 8-41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63 720,00 (Шестьдесят три тысячи семьсот двадцать) рублей 00 копеек, включая НДС</w:t>
            </w:r>
          </w:p>
        </w:tc>
      </w:tr>
    </w:tbl>
    <w:p w:rsidR="00717F17" w:rsidRPr="00717F17" w:rsidRDefault="00717F17" w:rsidP="00717F17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17F17"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717F17" w:rsidRPr="00717F17" w:rsidRDefault="00717F17" w:rsidP="00717F1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442CA" w:rsidRPr="00717F17" w:rsidRDefault="00593144" w:rsidP="00717F17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717F17">
        <w:rPr>
          <w:rFonts w:ascii="Times New Roman" w:eastAsia="Times New Roman" w:hAnsi="Times New Roman"/>
          <w:sz w:val="28"/>
          <w:szCs w:val="28"/>
        </w:rPr>
        <w:t>2. По результатам рассмотрения заявок закупочной комиссией были приняты следующие решения:</w:t>
      </w:r>
    </w:p>
    <w:p w:rsidR="00717F17" w:rsidRPr="00717F17" w:rsidRDefault="00717F17" w:rsidP="00717F17">
      <w:pPr>
        <w:pStyle w:val="a5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717F17">
        <w:rPr>
          <w:sz w:val="28"/>
          <w:szCs w:val="28"/>
        </w:rPr>
        <w:t xml:space="preserve">2.1. В соответствии с пунктами 20.7, 14.8.4 ЕОСЗ и пунктом 7.5. части 2 тома 1  закупочной документации направить запрос по уточнению заявки на участие в запросе цен, а именно: </w:t>
      </w:r>
    </w:p>
    <w:p w:rsidR="00717F17" w:rsidRPr="00717F17" w:rsidRDefault="00717F17" w:rsidP="00717F17">
      <w:pPr>
        <w:keepLines w:val="0"/>
        <w:tabs>
          <w:tab w:val="left" w:pos="540"/>
        </w:tabs>
        <w:rPr>
          <w:rFonts w:ascii="Times New Roman" w:hAnsi="Times New Roman"/>
          <w:i/>
          <w:sz w:val="28"/>
          <w:szCs w:val="28"/>
        </w:rPr>
      </w:pPr>
      <w:r w:rsidRPr="00717F17">
        <w:rPr>
          <w:rFonts w:ascii="Times New Roman" w:eastAsia="Calibri" w:hAnsi="Times New Roman"/>
          <w:sz w:val="28"/>
          <w:szCs w:val="28"/>
        </w:rPr>
        <w:t xml:space="preserve">2.1.1. направить участнику запроса цен </w:t>
      </w:r>
      <w:r w:rsidRPr="00717F17">
        <w:rPr>
          <w:rFonts w:ascii="Times New Roman" w:hAnsi="Times New Roman"/>
          <w:sz w:val="28"/>
          <w:szCs w:val="28"/>
        </w:rPr>
        <w:t>ООО «</w:t>
      </w:r>
      <w:proofErr w:type="spellStart"/>
      <w:r w:rsidRPr="00717F17">
        <w:rPr>
          <w:rFonts w:ascii="Times New Roman" w:hAnsi="Times New Roman"/>
          <w:sz w:val="28"/>
          <w:szCs w:val="28"/>
        </w:rPr>
        <w:t>Промбытарм</w:t>
      </w:r>
      <w:proofErr w:type="spellEnd"/>
      <w:r w:rsidRPr="00717F17">
        <w:rPr>
          <w:rFonts w:ascii="Times New Roman" w:hAnsi="Times New Roman"/>
          <w:sz w:val="28"/>
          <w:szCs w:val="28"/>
        </w:rPr>
        <w:t xml:space="preserve">» </w:t>
      </w:r>
      <w:r w:rsidRPr="00717F17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документов.</w:t>
      </w:r>
    </w:p>
    <w:p w:rsidR="00717F17" w:rsidRPr="00717F17" w:rsidRDefault="00717F17" w:rsidP="00717F17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17F17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717F17" w:rsidRPr="00717F17" w:rsidRDefault="00717F17" w:rsidP="00717F17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17F17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17F17" w:rsidRPr="00717F17" w:rsidRDefault="00717F17" w:rsidP="00717F17">
      <w:pPr>
        <w:keepLines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717F17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717F17" w:rsidRPr="00717F17" w:rsidRDefault="00717F17" w:rsidP="00717F17">
      <w:pPr>
        <w:pStyle w:val="a5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717F17">
        <w:rPr>
          <w:i/>
          <w:sz w:val="28"/>
          <w:szCs w:val="28"/>
        </w:rPr>
        <w:t>воздержался» - 0 голосов</w:t>
      </w:r>
      <w:r w:rsidRPr="00717F17">
        <w:rPr>
          <w:sz w:val="28"/>
          <w:szCs w:val="28"/>
        </w:rPr>
        <w:t>.</w:t>
      </w:r>
    </w:p>
    <w:p w:rsidR="00717F17" w:rsidRPr="00717F17" w:rsidRDefault="00717F17" w:rsidP="00717F17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717F17" w:rsidRPr="00717F17" w:rsidRDefault="00717F17" w:rsidP="00717F17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717F1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17F17" w:rsidRPr="00717F17" w:rsidTr="000E41C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717F17" w:rsidRPr="00717F17" w:rsidTr="000E41C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17F17" w:rsidRPr="00717F17" w:rsidTr="000E41C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ind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F1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717F17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7F17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717F17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7F17" w:rsidRPr="00717F17" w:rsidTr="000E41C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17F17" w:rsidRPr="00717F17" w:rsidTr="000E41C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717F17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F17" w:rsidRPr="00717F17" w:rsidRDefault="00717F17" w:rsidP="00717F17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17F17" w:rsidRPr="00717F17" w:rsidRDefault="00717F17" w:rsidP="00717F1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717F17" w:rsidRPr="00717F17" w:rsidRDefault="00717F17" w:rsidP="00717F1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717F17" w:rsidRPr="00717F17" w:rsidRDefault="00717F17" w:rsidP="00717F17">
      <w:pPr>
        <w:pStyle w:val="a5"/>
        <w:spacing w:before="0" w:beforeAutospacing="0" w:after="0" w:afterAutospacing="0"/>
        <w:jc w:val="both"/>
        <w:rPr>
          <w:sz w:val="20"/>
          <w:szCs w:val="28"/>
        </w:rPr>
      </w:pPr>
      <w:r w:rsidRPr="00717F17">
        <w:rPr>
          <w:sz w:val="20"/>
          <w:szCs w:val="28"/>
        </w:rPr>
        <w:t>Шахнюк Н.А., 21-32</w:t>
      </w:r>
    </w:p>
    <w:p w:rsidR="00B442CA" w:rsidRPr="00717F17" w:rsidRDefault="00B442CA" w:rsidP="00717F17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sectPr w:rsidR="00B442CA" w:rsidRPr="00717F17" w:rsidSect="00717F17">
      <w:footerReference w:type="default" r:id="rId10"/>
      <w:pgSz w:w="11906" w:h="16838"/>
      <w:pgMar w:top="1134" w:right="737" w:bottom="1134" w:left="1134" w:header="708" w:footer="65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DD0" w:rsidRDefault="00716DD0">
      <w:r>
        <w:separator/>
      </w:r>
    </w:p>
  </w:endnote>
  <w:endnote w:type="continuationSeparator" w:id="0">
    <w:p w:rsidR="00716DD0" w:rsidRDefault="00716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442CA" w:rsidRPr="0040282D" w:rsidRDefault="00593144" w:rsidP="00717F17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№ 7284/365 Р</w:t>
            </w:r>
            <w:proofErr w:type="gramStart"/>
            <w:r w:rsidRPr="0040282D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40282D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«21»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№7284/365 Р4/З-15 «Поставка клапанов запорных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40282D">
              <w:rPr>
                <w:rFonts w:ascii="Times New Roman" w:hAnsi="Times New Roman"/>
                <w:sz w:val="16"/>
                <w:szCs w:val="16"/>
              </w:rPr>
              <w:t xml:space="preserve"> 15 мм для сооружения энергоблока №4 Ростовской АЭС»</w:t>
            </w:r>
          </w:p>
          <w:p w:rsidR="00B442CA" w:rsidRPr="00717F17" w:rsidRDefault="00593144" w:rsidP="00717F17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442C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442C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497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442C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442C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442C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8497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442C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DD0" w:rsidRDefault="00716DD0">
      <w:r>
        <w:separator/>
      </w:r>
    </w:p>
  </w:footnote>
  <w:footnote w:type="continuationSeparator" w:id="0">
    <w:p w:rsidR="00716DD0" w:rsidRDefault="00716D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7397"/>
    <w:multiLevelType w:val="multilevel"/>
    <w:tmpl w:val="808C0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282D"/>
    <w:rsid w:val="0040282D"/>
    <w:rsid w:val="004C175E"/>
    <w:rsid w:val="00593144"/>
    <w:rsid w:val="00654FA5"/>
    <w:rsid w:val="00716DD0"/>
    <w:rsid w:val="00717F17"/>
    <w:rsid w:val="00B442CA"/>
    <w:rsid w:val="00F84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2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442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442CA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B442C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B442CA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B442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442C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B442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442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442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B442CA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B442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B442C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442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B442C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442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442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B442CA"/>
    <w:rPr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717F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717F17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5D865-FF23-41FF-84FE-C6FA15F1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</cp:revision>
  <cp:lastPrinted>2015-07-21T15:03:00Z</cp:lastPrinted>
  <dcterms:created xsi:type="dcterms:W3CDTF">2015-07-21T12:54:00Z</dcterms:created>
  <dcterms:modified xsi:type="dcterms:W3CDTF">2015-07-21T15:05:00Z</dcterms:modified>
</cp:coreProperties>
</file>