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0421F" w:rsidRDefault="008B240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7284/365 Р</w:t>
      </w:r>
      <w:proofErr w:type="gramStart"/>
      <w:r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000000" w:rsidRPr="00A0421F" w:rsidRDefault="00A0421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№7284/365 Р</w:t>
      </w:r>
      <w:proofErr w:type="gramStart"/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/З-15 «Поставка клапанов запорных 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8B2403"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15 мм для сооружения энергоблока №4 Ростовской АЭС»</w:t>
      </w:r>
    </w:p>
    <w:p w:rsidR="00000000" w:rsidRPr="00A0421F" w:rsidRDefault="008B240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A0421F" w:rsidRDefault="008B240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A0421F">
        <w:tc>
          <w:tcPr>
            <w:tcW w:w="5149" w:type="dxa"/>
            <w:hideMark/>
          </w:tcPr>
          <w:p w:rsidR="00000000" w:rsidRPr="00A0421F" w:rsidRDefault="008B240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A0421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0421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</w:t>
            </w:r>
            <w:r w:rsidRPr="00A0421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род</w:t>
            </w:r>
          </w:p>
        </w:tc>
        <w:tc>
          <w:tcPr>
            <w:tcW w:w="5102" w:type="dxa"/>
            <w:hideMark/>
          </w:tcPr>
          <w:p w:rsidR="00000000" w:rsidRPr="00A0421F" w:rsidRDefault="008B240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0421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2015</w:t>
            </w:r>
            <w:r w:rsidRPr="00A0421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A0421F" w:rsidRDefault="008B240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0421F" w:rsidRDefault="008B2403" w:rsidP="00A042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наблюдательного совета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</w:t>
      </w:r>
      <w:r w:rsid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атом» (протокол от 07.02.2012 №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A0421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Pr="00A0421F" w:rsidRDefault="008B2403" w:rsidP="00A042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0421F" w:rsidRDefault="008B2403" w:rsidP="00A0421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A0421F" w:rsidRDefault="008B2403" w:rsidP="00A0421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0421F"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«НИАЭП». </w:t>
      </w:r>
    </w:p>
    <w:p w:rsidR="00000000" w:rsidRPr="00A0421F" w:rsidRDefault="008B2403" w:rsidP="00A042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анизатор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A0421F"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0421F"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A0421F" w:rsidRDefault="008B2403" w:rsidP="00A042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№7284/365 Р</w:t>
      </w:r>
      <w:proofErr w:type="gramStart"/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/З-15 «Поставка клапанов запорных </w:t>
      </w:r>
      <w:r w:rsidRPr="00A042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мм для сооружения энергоблока №4 Ростовской АЭС»</w:t>
      </w:r>
    </w:p>
    <w:p w:rsidR="00000000" w:rsidRPr="00A0421F" w:rsidRDefault="008B2403" w:rsidP="00A04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запорных </w:t>
      </w:r>
      <w:r w:rsidRPr="00A042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мм д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сооружения энергоблока №4 Ростовской АЭС </w:t>
      </w:r>
    </w:p>
    <w:p w:rsidR="00000000" w:rsidRPr="00A0421F" w:rsidRDefault="008B2403" w:rsidP="00A0421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0421F" w:rsidRDefault="008B2403" w:rsidP="00A04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63 720 (Шестьдесят три тысячи семьсот двадцать) рублей 00 копеек, включая НДС. </w:t>
      </w:r>
    </w:p>
    <w:p w:rsidR="00000000" w:rsidRPr="00A0421F" w:rsidRDefault="008B2403" w:rsidP="00A0421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0421F" w:rsidRDefault="008B2403" w:rsidP="00A042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 w:rsidRPr="00A0421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июля 2015 года в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A0421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0421F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0421F">
        <w:rPr>
          <w:rFonts w:ascii="Times New Roman" w:hAnsi="Times New Roman" w:cs="Times New Roman"/>
          <w:sz w:val="28"/>
          <w:szCs w:val="28"/>
        </w:rPr>
        <w:t xml:space="preserve">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31502527513, на официальном сайте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Pr="00A0421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№150701/0536/740,</w:t>
      </w:r>
      <w:r w:rsidRPr="00A0421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421F"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</w:t>
      </w:r>
      <w:r w:rsid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№Z039346.</w:t>
      </w:r>
    </w:p>
    <w:p w:rsidR="00000000" w:rsidRPr="00A0421F" w:rsidRDefault="008B2403" w:rsidP="00A0421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0421F" w:rsidRDefault="008B24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21F" w:rsidRPr="00A0421F" w:rsidRDefault="00A0421F" w:rsidP="00A0421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A0421F" w:rsidRDefault="008B2403" w:rsidP="00A0421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«14» июля 2015 года на </w:t>
      </w:r>
      <w:r w:rsidR="00A0421F"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</w:t>
      </w:r>
      <w:r w:rsid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0421F" w:rsidRPr="00A0421F" w:rsidRDefault="00A0421F" w:rsidP="00A0421F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- 1 заявка на участие в запросе цен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A0421F" w:rsidRDefault="00A0421F" w:rsidP="00A0421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цен.</w:t>
      </w:r>
    </w:p>
    <w:p w:rsidR="00000000" w:rsidRPr="00A0421F" w:rsidRDefault="008B240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0421F" w:rsidRDefault="008B24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0421F"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2"/>
        <w:gridCol w:w="2443"/>
        <w:gridCol w:w="2897"/>
        <w:gridCol w:w="3650"/>
      </w:tblGrid>
      <w:tr w:rsidR="00A0421F" w:rsidRPr="00A0421F" w:rsidTr="00A042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421F" w:rsidRDefault="008B2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421F" w:rsidRDefault="008B2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421F" w:rsidRDefault="00A042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8B2403" w:rsidRPr="00A0421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421F" w:rsidRDefault="008B2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421F" w:rsidRPr="00A0421F" w:rsidTr="00A042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421F" w:rsidRDefault="008B2403" w:rsidP="00A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60287432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421F" w:rsidRPr="00A0421F" w:rsidRDefault="00A0421F" w:rsidP="00A042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Промбытарм</w:t>
            </w:r>
            <w:proofErr w:type="spellEnd"/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A0421F" w:rsidRDefault="00A0421F" w:rsidP="00A0421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5243017679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421F" w:rsidRDefault="00A0421F" w:rsidP="00A042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607220, Нижегородская область, </w:t>
            </w:r>
            <w:proofErr w:type="gramStart"/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Арзамас, ул. Парковая, 8-41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0421F" w:rsidRDefault="008B2403" w:rsidP="00A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</w:t>
            </w:r>
            <w:r w:rsidR="00A0421F"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720</w:t>
            </w:r>
            <w:r w:rsidR="00A0421F"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(Шестьдесят три тысячи семьсот двадцать) рублей 00 копеек</w:t>
            </w:r>
            <w:r w:rsidRPr="00A0421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A0421F" w:rsidRDefault="008B2403" w:rsidP="00A0421F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A0421F">
        <w:rPr>
          <w:rFonts w:eastAsia="Times New Roman"/>
          <w:sz w:val="28"/>
          <w:szCs w:val="28"/>
        </w:rPr>
        <w:t>В связи с</w:t>
      </w:r>
      <w:r w:rsidRPr="00A0421F">
        <w:rPr>
          <w:rFonts w:eastAsia="Times New Roman"/>
          <w:sz w:val="28"/>
          <w:szCs w:val="28"/>
        </w:rPr>
        <w:t xml:space="preserve"> тем, что после окончании срока подачи заявок на участие в запросе цен подана только одна заявка, </w:t>
      </w:r>
      <w:r w:rsidR="00A0421F" w:rsidRPr="00A0421F">
        <w:rPr>
          <w:rFonts w:eastAsia="Times New Roman"/>
          <w:sz w:val="28"/>
          <w:szCs w:val="28"/>
        </w:rPr>
        <w:t xml:space="preserve">в соответствии с </w:t>
      </w:r>
      <w:r w:rsidRPr="00A0421F">
        <w:rPr>
          <w:rFonts w:eastAsia="Times New Roman"/>
          <w:sz w:val="28"/>
          <w:szCs w:val="28"/>
        </w:rPr>
        <w:t>подпунктом а) пункта 13.5.1 ЕОСЗ, открытый запрос цен</w:t>
      </w:r>
      <w:r w:rsidRPr="00A0421F">
        <w:rPr>
          <w:rFonts w:eastAsia="Times New Roman"/>
          <w:sz w:val="28"/>
          <w:szCs w:val="28"/>
        </w:rPr>
        <w:t xml:space="preserve"> признан несостоявшимся. </w:t>
      </w:r>
    </w:p>
    <w:p w:rsidR="00A0421F" w:rsidRPr="00A0421F" w:rsidRDefault="00A0421F" w:rsidP="00A0421F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</w:t>
      </w:r>
      <w:r w:rsidR="009C2F9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="009C2F9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1F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A0421F">
        <w:rPr>
          <w:rFonts w:ascii="Times New Roman" w:hAnsi="Times New Roman" w:cs="Times New Roman"/>
          <w:sz w:val="28"/>
          <w:szCs w:val="28"/>
        </w:rPr>
        <w:t>Промбытарм</w:t>
      </w:r>
      <w:proofErr w:type="spellEnd"/>
      <w:r w:rsidRPr="00A0421F">
        <w:rPr>
          <w:rFonts w:ascii="Times New Roman" w:hAnsi="Times New Roman" w:cs="Times New Roman"/>
          <w:sz w:val="28"/>
          <w:szCs w:val="28"/>
        </w:rPr>
        <w:t xml:space="preserve">» 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r w:rsidR="009C2F9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04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рассмотрению.</w:t>
      </w:r>
    </w:p>
    <w:p w:rsidR="00A0421F" w:rsidRPr="00A0421F" w:rsidRDefault="00A0421F" w:rsidP="00A0421F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0421F" w:rsidRPr="00A0421F" w:rsidTr="00A0421F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21F" w:rsidRPr="00A0421F" w:rsidRDefault="00A0421F" w:rsidP="0091469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A0421F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21F" w:rsidRPr="00A0421F" w:rsidRDefault="00A0421F" w:rsidP="00914697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A0421F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A0421F" w:rsidRPr="00A0421F" w:rsidTr="00A0421F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21F" w:rsidRPr="00A0421F" w:rsidRDefault="00A0421F" w:rsidP="00914697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0421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0421F" w:rsidRPr="00A0421F" w:rsidTr="00A0421F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21F" w:rsidRPr="00A0421F" w:rsidRDefault="00A0421F" w:rsidP="0091469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421F" w:rsidRPr="00A0421F" w:rsidRDefault="00A0421F" w:rsidP="009146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0421F" w:rsidRPr="00A0421F" w:rsidRDefault="00A0421F" w:rsidP="00A0421F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21F" w:rsidRPr="00A0421F" w:rsidRDefault="00A0421F" w:rsidP="00A0421F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A0421F" w:rsidRPr="00A0421F" w:rsidRDefault="00A0421F">
      <w:pPr>
        <w:pStyle w:val="af4"/>
        <w:jc w:val="both"/>
        <w:rPr>
          <w:rFonts w:eastAsia="Times New Roman"/>
          <w:sz w:val="28"/>
          <w:szCs w:val="28"/>
        </w:rPr>
      </w:pPr>
    </w:p>
    <w:sectPr w:rsidR="00A0421F" w:rsidRPr="00A0421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403" w:rsidRDefault="008B2403">
      <w:pPr>
        <w:spacing w:after="0" w:line="240" w:lineRule="auto"/>
      </w:pPr>
      <w:r>
        <w:separator/>
      </w:r>
    </w:p>
  </w:endnote>
  <w:endnote w:type="continuationSeparator" w:id="0">
    <w:p w:rsidR="008B2403" w:rsidRDefault="008B2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8B240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7284/365 </w:t>
    </w:r>
    <w:r>
      <w:rPr>
        <w:sz w:val="16"/>
        <w:szCs w:val="16"/>
      </w:rPr>
      <w:t>Р4/З-15-1</w:t>
    </w:r>
  </w:p>
  <w:p w:rsidR="00000000" w:rsidRDefault="008B240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A0421F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№7284/365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/З-15 «Поставка клапанов запорных DN 15 мм для сооружения энергоблока №4 Ростовской АЭС»</w:t>
    </w:r>
  </w:p>
  <w:p w:rsidR="00000000" w:rsidRDefault="008B2403">
    <w:pPr>
      <w:pStyle w:val="a9"/>
      <w:jc w:val="center"/>
      <w:rPr>
        <w:bCs/>
        <w:sz w:val="16"/>
        <w:szCs w:val="16"/>
      </w:rPr>
    </w:pPr>
  </w:p>
  <w:p w:rsidR="00000000" w:rsidRDefault="008B240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Стран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2F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C2F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403" w:rsidRDefault="008B2403">
      <w:pPr>
        <w:spacing w:after="0" w:line="240" w:lineRule="auto"/>
      </w:pPr>
      <w:r>
        <w:separator/>
      </w:r>
    </w:p>
  </w:footnote>
  <w:footnote w:type="continuationSeparator" w:id="0">
    <w:p w:rsidR="008B2403" w:rsidRDefault="008B2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074F3"/>
    <w:multiLevelType w:val="multilevel"/>
    <w:tmpl w:val="C046B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D2085"/>
    <w:rsid w:val="006D2085"/>
    <w:rsid w:val="008B2403"/>
    <w:rsid w:val="009C2F97"/>
    <w:rsid w:val="00A04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9903C-2D9C-4B16-8339-B57763379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2015-07-15T15:19:00Z</cp:lastPrinted>
  <dcterms:created xsi:type="dcterms:W3CDTF">2015-07-15T15:09:00Z</dcterms:created>
  <dcterms:modified xsi:type="dcterms:W3CDTF">2015-07-15T15:20:00Z</dcterms:modified>
</cp:coreProperties>
</file>