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32" w:rsidRPr="00EC3D32" w:rsidRDefault="00EC3D32" w:rsidP="00EC3D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C3D32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AC</w:t>
      </w:r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20759-1</w:t>
      </w:r>
    </w:p>
    <w:p w:rsidR="00EC3D32" w:rsidRPr="00EC3D32" w:rsidRDefault="00EC3D32" w:rsidP="00EC3D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проката из сплава молибдена ТСМ-7С</w:t>
      </w:r>
    </w:p>
    <w:p w:rsidR="00EC3D32" w:rsidRPr="00EC3D32" w:rsidRDefault="00EC3D32" w:rsidP="00EC3D3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C3D32" w:rsidRPr="00EC3D32" w:rsidTr="00056EFD">
        <w:tc>
          <w:tcPr>
            <w:tcW w:w="5149" w:type="dxa"/>
            <w:hideMark/>
          </w:tcPr>
          <w:p w:rsidR="00EC3D32" w:rsidRPr="00EC3D32" w:rsidRDefault="00EC3D32" w:rsidP="00056EF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EC3D32" w:rsidRPr="00EC3D32" w:rsidRDefault="00EC3D32" w:rsidP="00056EF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proofErr w:type="spellStart"/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C3D3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 w:rsidRPr="00EC3D32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C3D32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EC3D32">
        <w:rPr>
          <w:rFonts w:ascii="Times New Roman" w:hAnsi="Times New Roman"/>
          <w:sz w:val="24"/>
          <w:szCs w:val="24"/>
          <w:lang w:eastAsia="ru-RU"/>
        </w:rPr>
        <w:t>–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C3D3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C3D3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C3D3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проката из сплава молибдена ТСМ-7С</w:t>
      </w:r>
    </w:p>
    <w:p w:rsidR="00EC3D32" w:rsidRPr="00EC3D32" w:rsidRDefault="00EC3D32" w:rsidP="00EC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проката из сплава молибдена ТСМ-7С </w:t>
      </w:r>
    </w:p>
    <w:p w:rsidR="00EC3D32" w:rsidRPr="00EC3D32" w:rsidRDefault="00EC3D32" w:rsidP="00EC3D3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32 863 529 (Тридцать два миллиона восемьсот шестьдесят три тысячи пятьсот двадцать девять) рублей 61 копейка, включая НДС. </w:t>
      </w:r>
    </w:p>
    <w:p w:rsidR="00EC3D32" w:rsidRPr="00EC3D32" w:rsidRDefault="00EC3D32" w:rsidP="00EC3D3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C3D3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EC3D3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«02» июля 2015 года в информационно</w:t>
      </w:r>
      <w:r w:rsidRPr="00EC3D32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C3D32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EC3D32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EC3D32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EC3D32">
        <w:rPr>
          <w:rFonts w:ascii="Times New Roman" w:hAnsi="Times New Roman"/>
          <w:sz w:val="24"/>
          <w:szCs w:val="24"/>
          <w:lang w:eastAsia="ru-RU"/>
        </w:rPr>
        <w:t>,</w:t>
      </w:r>
      <w:r w:rsidRPr="00EC3D32">
        <w:rPr>
          <w:sz w:val="24"/>
          <w:szCs w:val="24"/>
        </w:rPr>
        <w:t xml:space="preserve"> </w:t>
      </w:r>
      <w:r w:rsidRPr="00EC3D32">
        <w:rPr>
          <w:rFonts w:ascii="Times New Roman" w:hAnsi="Times New Roman"/>
          <w:sz w:val="24"/>
          <w:szCs w:val="24"/>
          <w:lang w:eastAsia="ru-RU"/>
        </w:rPr>
        <w:t>закупка 31502530983, на официальном сайте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EC3D32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EC3D32">
        <w:rPr>
          <w:rFonts w:ascii="Times New Roman" w:hAnsi="Times New Roman" w:cs="Times New Roman"/>
          <w:sz w:val="24"/>
          <w:szCs w:val="24"/>
          <w:lang w:eastAsia="ru-RU"/>
        </w:rPr>
        <w:t>, закупка №150702/0499</w:t>
      </w:r>
      <w:proofErr w:type="gramEnd"/>
      <w:r w:rsidRPr="00EC3D32">
        <w:rPr>
          <w:rFonts w:ascii="Times New Roman" w:hAnsi="Times New Roman" w:cs="Times New Roman"/>
          <w:sz w:val="24"/>
          <w:szCs w:val="24"/>
          <w:lang w:eastAsia="ru-RU"/>
        </w:rPr>
        <w:t>/316,</w:t>
      </w:r>
      <w:r w:rsidRPr="00EC3D3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№AC20759.</w:t>
      </w:r>
    </w:p>
    <w:p w:rsidR="00EC3D32" w:rsidRPr="00EC3D32" w:rsidRDefault="00EC3D32" w:rsidP="00EC3D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3D32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EC3D32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«30» июля 2015 года, по адресу: Аук. Конк. Дом-2 http://a-k-d.ru/.</w:t>
      </w:r>
    </w:p>
    <w:p w:rsidR="00EC3D32" w:rsidRPr="00EC3D32" w:rsidRDefault="00EC3D32" w:rsidP="00EC3D3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C3D32" w:rsidRPr="00EC3D32" w:rsidRDefault="00EC3D32" w:rsidP="00EC3D32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EC3D32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EC3D32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EC3D32" w:rsidRPr="00EC3D32" w:rsidRDefault="00EC3D32" w:rsidP="00EC3D32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EC3D32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EC3D32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EC3D32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EC3D32">
                  <w:rPr>
                    <w:rFonts w:ascii="Times New Roman" w:hAnsi="Times New Roman"/>
                  </w:rPr>
                  <w:br/>
                </w:r>
                <w:r w:rsidRPr="00EC3D32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EC3D32" w:rsidRPr="00EC3D32" w:rsidRDefault="00EC3D32" w:rsidP="00EC3D32">
      <w:pPr>
        <w:spacing w:after="0" w:line="0" w:lineRule="atLeast"/>
        <w:rPr>
          <w:lang w:val="en-US"/>
        </w:rPr>
      </w:pPr>
    </w:p>
    <w:p w:rsidR="00EC3D32" w:rsidRDefault="00EC3D32" w:rsidP="00EC3D32">
      <w:pPr>
        <w:rPr>
          <w:lang w:val="en-US"/>
        </w:rPr>
      </w:pP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аукционе на 10:00:00 (время московское) «30» июля 2015 года на ЭТП Аук. Конк. Дом:</w:t>
      </w: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аукционе - 2; </w:t>
      </w: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D32" w:rsidRPr="00EC3D32" w:rsidRDefault="00EC3D32" w:rsidP="00EC3D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EC3D3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C3D32" w:rsidRPr="00EC3D32" w:rsidRDefault="00EC3D32" w:rsidP="00EC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проката из сплава молибдена ТСМ-7С </w:t>
      </w:r>
    </w:p>
    <w:p w:rsidR="00EC3D32" w:rsidRDefault="00EC3D32" w:rsidP="00EC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EC3D32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EC3D32" w:rsidRPr="00EC3D32" w:rsidRDefault="00EC3D32" w:rsidP="00EC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1494"/>
        <w:gridCol w:w="1559"/>
        <w:gridCol w:w="6124"/>
      </w:tblGrid>
      <w:tr w:rsidR="00EC3D32" w:rsidRPr="00EC3D32" w:rsidTr="00EC3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3D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3D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аукциона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3D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аукциона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3D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EC3D32" w:rsidRPr="00EC3D32" w:rsidTr="00EC3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60291478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Технический участник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32 863 529 (Тридцать два миллиона восемьсот шестьдесят три тысячи пятьсот два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дцать девять) рублей 61 копейка</w:t>
            </w: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EC3D32" w:rsidRPr="00EC3D32" w:rsidTr="00EC3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60294899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Технический участник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D32" w:rsidRPr="00EC3D32" w:rsidRDefault="00EC3D32" w:rsidP="0005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C3D3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32 863 529 (Тридцать два миллиона восемьсот шестьдесят три тысячи пятьсот два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дцать девять) рублей 61 копейка</w:t>
            </w:r>
            <w:r w:rsidRPr="00EC3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EC3D32" w:rsidRPr="00EC3D32" w:rsidRDefault="00EC3D32" w:rsidP="00EC3D32">
      <w:pPr>
        <w:pStyle w:val="a8"/>
        <w:jc w:val="both"/>
        <w:rPr>
          <w:rFonts w:eastAsia="Times New Roman"/>
        </w:rPr>
      </w:pPr>
      <w:r w:rsidRPr="00EC3D32">
        <w:rPr>
          <w:rFonts w:eastAsia="Times New Roman"/>
        </w:rPr>
        <w:t>Заявки участников Технический участник, Технический участник приняты к рассмотрению.</w:t>
      </w:r>
    </w:p>
    <w:p w:rsidR="00EC3D32" w:rsidRPr="00EC3D32" w:rsidRDefault="00EC3D32" w:rsidP="00EC3D32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EC3D32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EC3D32" w:rsidRPr="00EC3D32" w:rsidTr="00EC3D32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0D0D12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EC3D32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EC3D32" w:rsidRPr="00EC3D32" w:rsidTr="00EC3D32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D32" w:rsidRPr="00EC3D32" w:rsidRDefault="00EC3D32" w:rsidP="00EC3D32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EC3D32" w:rsidRPr="00EC3D32" w:rsidTr="00EC3D32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D32" w:rsidRPr="00EC3D32" w:rsidRDefault="00EC3D32" w:rsidP="00EC3D32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EC3D32" w:rsidRPr="00EC3D32" w:rsidTr="00EC3D32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EC3D32" w:rsidRPr="00EC3D32" w:rsidTr="00EC3D32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EC3D32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3D32" w:rsidRPr="00EC3D32" w:rsidRDefault="00EC3D32" w:rsidP="00EC3D32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EC3D32" w:rsidRPr="00EC3D32" w:rsidRDefault="00EC3D32" w:rsidP="00EC3D32">
      <w:pPr>
        <w:spacing w:after="0" w:line="0" w:lineRule="atLeast"/>
        <w:rPr>
          <w:lang w:val="en-US"/>
        </w:rPr>
      </w:pPr>
    </w:p>
    <w:p w:rsidR="00636109" w:rsidRPr="00EC3D32" w:rsidRDefault="00636109" w:rsidP="00EC3D32">
      <w:pPr>
        <w:pStyle w:val="a8"/>
        <w:jc w:val="both"/>
      </w:pPr>
    </w:p>
    <w:sectPr w:rsidR="00636109" w:rsidRPr="00EC3D32" w:rsidSect="000D0D12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D12" w:rsidRDefault="00EC3D3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AC20759-1</w:t>
    </w:r>
  </w:p>
  <w:p w:rsidR="000D0D12" w:rsidRDefault="00EC3D3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проката из сплава молибдена ТСМ-7С</w:t>
    </w:r>
  </w:p>
  <w:p w:rsidR="000D0D12" w:rsidRDefault="00EC3D32">
    <w:pPr>
      <w:pStyle w:val="a4"/>
      <w:jc w:val="center"/>
      <w:rPr>
        <w:bCs/>
        <w:sz w:val="16"/>
        <w:szCs w:val="16"/>
      </w:rPr>
    </w:pPr>
  </w:p>
  <w:p w:rsidR="000D0D12" w:rsidRDefault="00EC3D32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6165"/>
    <w:multiLevelType w:val="multilevel"/>
    <w:tmpl w:val="4BB02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3D32"/>
    <w:rsid w:val="00636109"/>
    <w:rsid w:val="00EC3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32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EC3D32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3D3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C3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C3D32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C3D3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C3D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EC3D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3D32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1343</Words>
  <Characters>7658</Characters>
  <Application>Microsoft Office Word</Application>
  <DocSecurity>0</DocSecurity>
  <Lines>63</Lines>
  <Paragraphs>17</Paragraphs>
  <ScaleCrop>false</ScaleCrop>
  <Company>NIKIET</Company>
  <LinksUpToDate>false</LinksUpToDate>
  <CharactersWithSpaces>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2015-07-30T08:31:00Z</cp:lastPrinted>
  <dcterms:created xsi:type="dcterms:W3CDTF">2015-07-30T08:27:00Z</dcterms:created>
  <dcterms:modified xsi:type="dcterms:W3CDTF">2015-07-30T08:31:00Z</dcterms:modified>
</cp:coreProperties>
</file>