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DE0CBD" w:rsidRDefault="002D218F" w:rsidP="00DE0CBD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DE0CBD">
        <w:rPr>
          <w:rFonts w:eastAsia="Times New Roman"/>
          <w:b/>
          <w:sz w:val="27"/>
          <w:szCs w:val="27"/>
        </w:rPr>
        <w:t xml:space="preserve">ПРОТОКОЛ № </w:t>
      </w:r>
      <w:r w:rsidR="00DE0CBD" w:rsidRPr="00DE0CBD">
        <w:rPr>
          <w:rFonts w:eastAsia="Times New Roman"/>
          <w:b/>
          <w:sz w:val="27"/>
          <w:szCs w:val="27"/>
        </w:rPr>
        <w:t>Z039379</w:t>
      </w:r>
      <w:r w:rsidR="003455E8" w:rsidRPr="00DE0CBD">
        <w:rPr>
          <w:rFonts w:eastAsia="Times New Roman"/>
          <w:b/>
          <w:sz w:val="27"/>
          <w:szCs w:val="27"/>
        </w:rPr>
        <w:t>-1</w:t>
      </w:r>
      <w:r w:rsidRPr="00DE0CBD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DE0CBD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DE0CBD">
        <w:rPr>
          <w:rFonts w:eastAsia="Times New Roman"/>
          <w:b/>
          <w:sz w:val="27"/>
          <w:szCs w:val="27"/>
        </w:rPr>
        <w:t>цен</w:t>
      </w:r>
      <w:r w:rsidRPr="00DE0CBD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DE0CBD" w:rsidRPr="00DE0CBD">
        <w:rPr>
          <w:b/>
          <w:sz w:val="27"/>
          <w:szCs w:val="27"/>
        </w:rPr>
        <w:t>поставку</w:t>
      </w:r>
      <w:proofErr w:type="gramEnd"/>
      <w:r w:rsidR="00DE0CBD" w:rsidRPr="00DE0CBD">
        <w:rPr>
          <w:b/>
          <w:sz w:val="27"/>
          <w:szCs w:val="27"/>
        </w:rPr>
        <w:t xml:space="preserve"> расходных материалов для инженерной техники ВФ АО «НИАЭП» </w:t>
      </w:r>
      <w:r w:rsidR="009763B0" w:rsidRPr="00DE0CBD">
        <w:rPr>
          <w:rFonts w:eastAsia="Times New Roman"/>
          <w:b/>
          <w:sz w:val="27"/>
          <w:szCs w:val="27"/>
        </w:rPr>
        <w:t xml:space="preserve">(лот № </w:t>
      </w:r>
      <w:r w:rsidR="00DE0CBD" w:rsidRPr="00DE0CBD">
        <w:rPr>
          <w:rFonts w:eastAsia="Times New Roman"/>
          <w:b/>
          <w:sz w:val="27"/>
          <w:szCs w:val="27"/>
        </w:rPr>
        <w:t>14-2015</w:t>
      </w:r>
      <w:r w:rsidR="009763B0" w:rsidRPr="00DE0CBD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25"/>
        <w:gridCol w:w="695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DE0CB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E0CBD">
              <w:rPr>
                <w:rFonts w:eastAsia="Times New Roman"/>
              </w:rPr>
              <w:t>16</w:t>
            </w:r>
            <w:r w:rsidR="002D218F">
              <w:rPr>
                <w:rFonts w:eastAsia="Times New Roman"/>
              </w:rPr>
              <w:t xml:space="preserve">» </w:t>
            </w:r>
            <w:r w:rsidR="00702F3B">
              <w:rPr>
                <w:rFonts w:eastAsia="Times New Roman"/>
              </w:rPr>
              <w:t>ию</w:t>
            </w:r>
            <w:r w:rsidR="00D40FF0">
              <w:rPr>
                <w:rFonts w:eastAsia="Times New Roman"/>
              </w:rPr>
              <w:t>ля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9.04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675CE">
        <w:fldChar w:fldCharType="begin"/>
      </w:r>
      <w:r>
        <w:instrText xml:space="preserve"> HYPERLINK "http://www.a-k-d.ru/" </w:instrText>
      </w:r>
      <w:r w:rsidR="008675CE">
        <w:fldChar w:fldCharType="separate"/>
      </w:r>
      <w:r>
        <w:rPr>
          <w:rStyle w:val="a5"/>
        </w:rPr>
        <w:t>a-k-d.ru</w:t>
      </w:r>
      <w:proofErr w:type="spellEnd"/>
      <w:r w:rsidR="008675C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DE0CBD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>право заключения договора на</w:t>
      </w:r>
      <w:r w:rsidR="009763B0" w:rsidRPr="00DE0CBD">
        <w:t xml:space="preserve"> </w:t>
      </w:r>
      <w:r w:rsidR="00DE0CBD" w:rsidRPr="00DE0CBD">
        <w:t xml:space="preserve">поставку расходных материалов для инженерной техники ВФ АО «НИАЭП» </w:t>
      </w:r>
      <w:r w:rsidR="00702F3B" w:rsidRPr="00DE0CBD">
        <w:rPr>
          <w:b/>
        </w:rPr>
        <w:t xml:space="preserve"> </w:t>
      </w:r>
      <w:r w:rsidR="009763B0" w:rsidRPr="00DE0CBD">
        <w:rPr>
          <w:rFonts w:eastAsia="Times New Roman"/>
        </w:rPr>
        <w:t xml:space="preserve">(лот № </w:t>
      </w:r>
      <w:r w:rsidR="00DE0CBD" w:rsidRPr="00DE0CBD">
        <w:rPr>
          <w:rFonts w:eastAsia="Times New Roman"/>
        </w:rPr>
        <w:t>14-2015</w:t>
      </w:r>
      <w:r w:rsidR="009763B0" w:rsidRPr="00DE0CBD">
        <w:rPr>
          <w:rFonts w:eastAsia="Times New Roman"/>
        </w:rPr>
        <w:t>)</w:t>
      </w:r>
      <w:r w:rsidR="005E6F23" w:rsidRPr="00DE0CBD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DE0CBD" w:rsidRPr="00DE0CBD" w:rsidRDefault="002D218F" w:rsidP="00DE0CBD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="00DE0CBD" w:rsidRPr="00DE0CBD">
        <w:rPr>
          <w:b/>
        </w:rPr>
        <w:t>3 603 790,99</w:t>
      </w:r>
      <w:r w:rsidR="00DE0CBD" w:rsidRPr="00DE0CBD">
        <w:t xml:space="preserve"> (Три миллиона шестьсот три тысячи семьсот девяносто) руб. 99 коп</w:t>
      </w:r>
      <w:proofErr w:type="gramStart"/>
      <w:r w:rsidR="00DE0CBD" w:rsidRPr="00DE0CBD">
        <w:t xml:space="preserve">., </w:t>
      </w:r>
      <w:proofErr w:type="gramEnd"/>
      <w:r w:rsidR="00DE0CBD" w:rsidRPr="00DE0CBD">
        <w:t>в т.ч. НДС 18%.</w:t>
      </w:r>
    </w:p>
    <w:p w:rsidR="00DE0CBD" w:rsidRPr="00DE0CBD" w:rsidRDefault="00DE0CBD" w:rsidP="00DE0CBD">
      <w:pPr>
        <w:tabs>
          <w:tab w:val="left" w:pos="0"/>
          <w:tab w:val="left" w:pos="1134"/>
        </w:tabs>
        <w:jc w:val="both"/>
      </w:pPr>
      <w:r w:rsidRPr="00DE0CBD">
        <w:rPr>
          <w:b/>
        </w:rPr>
        <w:t>3 054 060,16</w:t>
      </w:r>
      <w:r w:rsidRPr="00DE0CBD">
        <w:t xml:space="preserve">  (Три миллиона пятьдесят четыре тысячи шестьдесят) руб. 16 коп</w:t>
      </w:r>
      <w:proofErr w:type="gramStart"/>
      <w:r w:rsidRPr="00DE0CBD">
        <w:t xml:space="preserve">., </w:t>
      </w:r>
      <w:proofErr w:type="gramEnd"/>
      <w:r w:rsidRPr="00DE0CBD">
        <w:t>без НДС.</w:t>
      </w:r>
    </w:p>
    <w:p w:rsidR="00B77B4C" w:rsidRPr="00702F3B" w:rsidRDefault="00B77B4C" w:rsidP="00DE0CBD">
      <w:pPr>
        <w:jc w:val="both"/>
      </w:pPr>
    </w:p>
    <w:p w:rsidR="00702F3B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="00DE0CBD" w:rsidRPr="00DE0CBD">
        <w:t>10  рабочих дней с момента подписания Договора</w:t>
      </w:r>
      <w:r w:rsidR="00702F3B" w:rsidRPr="00DE0CBD">
        <w:t>.</w:t>
      </w:r>
      <w:r w:rsidR="00702F3B" w:rsidRPr="00A25BD5">
        <w:rPr>
          <w:sz w:val="28"/>
          <w:szCs w:val="28"/>
        </w:rPr>
        <w:t xml:space="preserve"> 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DE0CBD">
        <w:t>03</w:t>
      </w:r>
      <w:r w:rsidRPr="0081144E">
        <w:t>» </w:t>
      </w:r>
      <w:r w:rsidR="00DE0CBD">
        <w:t>июл</w:t>
      </w:r>
      <w:r w:rsidR="0098005D">
        <w:t>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DE0CBD" w:rsidRPr="00DE0CBD">
        <w:t>150703/0536/758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DE0CBD" w:rsidRPr="00DE0CBD">
        <w:t>Z039379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DE0CBD" w:rsidRPr="00DE0CBD">
        <w:t>31502534797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DE0CBD">
        <w:t>16</w:t>
      </w:r>
      <w:r w:rsidRPr="00416248">
        <w:t xml:space="preserve">» </w:t>
      </w:r>
      <w:r w:rsidR="00702F3B">
        <w:t>ию</w:t>
      </w:r>
      <w:r w:rsidR="0098005D">
        <w:t>ля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DE0CBD" w:rsidRPr="00DE0CBD">
        <w:t>поставку расходных материалов для инженерной техники ВФ АО «НИАЭП»</w:t>
      </w:r>
      <w:proofErr w:type="gramStart"/>
      <w:r w:rsidR="00DE0CBD" w:rsidRPr="00DE0CBD">
        <w:t xml:space="preserve"> </w:t>
      </w:r>
      <w:r w:rsidR="00DE0CBD" w:rsidRPr="00DE0CBD">
        <w:rPr>
          <w:b/>
        </w:rPr>
        <w:t xml:space="preserve"> </w:t>
      </w:r>
      <w:r w:rsidR="00E614F5" w:rsidRPr="009763B0">
        <w:t>.</w:t>
      </w:r>
      <w:proofErr w:type="gramEnd"/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DE0CBD" w:rsidP="00C7535E">
            <w:pPr>
              <w:jc w:val="center"/>
              <w:rPr>
                <w:rFonts w:eastAsia="Times New Roman"/>
              </w:rPr>
            </w:pPr>
            <w:r>
              <w:t>4873_Z039379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98005D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r w:rsidR="00DE0CBD">
              <w:t xml:space="preserve">ДС </w:t>
            </w:r>
            <w:proofErr w:type="spellStart"/>
            <w:r w:rsidR="00DE0CBD">
              <w:t>Груп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682D63" w:rsidP="0098005D">
            <w:pPr>
              <w:rPr>
                <w:rFonts w:eastAsia="Times New Roman"/>
              </w:rPr>
            </w:pPr>
            <w:r>
              <w:t>(</w:t>
            </w:r>
            <w:r w:rsidR="00E614F5">
              <w:t>О</w:t>
            </w:r>
            <w:r w:rsidR="0098005D">
              <w:t>О</w:t>
            </w:r>
            <w:r w:rsidR="00C363DD" w:rsidRPr="00C363DD">
              <w:t>О «</w:t>
            </w:r>
            <w:r w:rsidR="00DE0CBD">
              <w:t xml:space="preserve">ДС </w:t>
            </w:r>
            <w:proofErr w:type="spellStart"/>
            <w:r w:rsidR="00DE0CBD">
              <w:t>Груп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DE0CBD">
              <w:rPr>
                <w:rFonts w:eastAsia="Times New Roman"/>
              </w:rPr>
              <w:t>5260197164</w:t>
            </w:r>
            <w:r>
              <w:rPr>
                <w:rFonts w:eastAsia="Times New Roman"/>
              </w:rPr>
              <w:t>.</w:t>
            </w:r>
          </w:p>
          <w:p w:rsidR="00DE0CBD" w:rsidRPr="00A145B7" w:rsidRDefault="009150F7" w:rsidP="00DE0CB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DE0CBD">
              <w:rPr>
                <w:rFonts w:eastAsia="Times New Roman"/>
              </w:rPr>
              <w:t>/фактический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DE0CBD">
              <w:rPr>
                <w:rFonts w:eastAsia="Times New Roman"/>
              </w:rPr>
              <w:t xml:space="preserve">603001, г. Нижний Новгород, ул. </w:t>
            </w:r>
            <w:proofErr w:type="gramStart"/>
            <w:r w:rsidR="00DE0CBD">
              <w:rPr>
                <w:rFonts w:eastAsia="Times New Roman"/>
              </w:rPr>
              <w:t>Магистратская</w:t>
            </w:r>
            <w:proofErr w:type="gramEnd"/>
            <w:r w:rsidR="00DE0CBD">
              <w:rPr>
                <w:rFonts w:eastAsia="Times New Roman"/>
              </w:rPr>
              <w:t>, д. 1.</w:t>
            </w:r>
          </w:p>
          <w:p w:rsidR="00C7535E" w:rsidRPr="00A145B7" w:rsidRDefault="00C7535E" w:rsidP="0015267C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0751E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DE0CBD" w:rsidRPr="00E87C22">
              <w:t>3 145 530,00 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DE0CBD">
              <w:rPr>
                <w:rFonts w:eastAsia="Times New Roman"/>
              </w:rPr>
              <w:t xml:space="preserve">Три миллиона сто сорок пять тысяч </w:t>
            </w:r>
            <w:r w:rsidR="000751E5">
              <w:rPr>
                <w:rFonts w:eastAsia="Times New Roman"/>
              </w:rPr>
              <w:t>пятьсот тридцать</w:t>
            </w:r>
            <w:r w:rsidR="006D2613">
              <w:t xml:space="preserve"> рубл</w:t>
            </w:r>
            <w:r w:rsidR="000751E5">
              <w:t>ей</w:t>
            </w:r>
            <w:r w:rsidR="006D2613">
              <w:t xml:space="preserve"> </w:t>
            </w:r>
            <w:r w:rsidR="000751E5">
              <w:t>0</w:t>
            </w:r>
            <w:r w:rsidR="00EF4EC7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675C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675C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CBD" w:rsidRDefault="00DE0CBD" w:rsidP="00AE2906">
      <w:r>
        <w:separator/>
      </w:r>
    </w:p>
  </w:endnote>
  <w:endnote w:type="continuationSeparator" w:id="1">
    <w:p w:rsidR="00DE0CBD" w:rsidRDefault="00DE0CB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DE0CBD" w:rsidRDefault="00DE0CBD">
        <w:pPr>
          <w:pStyle w:val="a9"/>
          <w:jc w:val="right"/>
        </w:pPr>
        <w:fldSimple w:instr=" PAGE   \* MERGEFORMAT ">
          <w:r w:rsidR="00E87C22">
            <w:rPr>
              <w:noProof/>
            </w:rPr>
            <w:t>2</w:t>
          </w:r>
        </w:fldSimple>
      </w:p>
    </w:sdtContent>
  </w:sdt>
  <w:p w:rsidR="00DE0CBD" w:rsidRDefault="00DE0CB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CBD" w:rsidRDefault="00DE0CBD" w:rsidP="00AE2906">
      <w:r>
        <w:separator/>
      </w:r>
    </w:p>
  </w:footnote>
  <w:footnote w:type="continuationSeparator" w:id="1">
    <w:p w:rsidR="00DE0CBD" w:rsidRDefault="00DE0CBD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48F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81144E"/>
    <w:rsid w:val="008551DC"/>
    <w:rsid w:val="00860486"/>
    <w:rsid w:val="008675CE"/>
    <w:rsid w:val="008750DA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445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32</cp:revision>
  <cp:lastPrinted>2014-05-08T04:57:00Z</cp:lastPrinted>
  <dcterms:created xsi:type="dcterms:W3CDTF">2014-12-30T08:50:00Z</dcterms:created>
  <dcterms:modified xsi:type="dcterms:W3CDTF">2015-07-17T11:57:00Z</dcterms:modified>
</cp:coreProperties>
</file>