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4B8" w:rsidRPr="006D4284" w:rsidRDefault="00461F5C" w:rsidP="00A554B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0D5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A554B8" w:rsidRPr="006D4284">
        <w:rPr>
          <w:rFonts w:ascii="Times New Roman" w:hAnsi="Times New Roman"/>
          <w:b/>
          <w:bCs/>
          <w:sz w:val="28"/>
          <w:szCs w:val="28"/>
          <w:lang w:eastAsia="ru-RU"/>
        </w:rPr>
        <w:t>7453-73-КУР-15-</w:t>
      </w:r>
      <w:r w:rsidR="00DD775D">
        <w:rPr>
          <w:rFonts w:ascii="Times New Roman" w:hAnsi="Times New Roman"/>
          <w:b/>
          <w:bCs/>
          <w:sz w:val="28"/>
          <w:szCs w:val="28"/>
          <w:lang w:eastAsia="ru-RU"/>
        </w:rPr>
        <w:t>ПР-</w:t>
      </w:r>
      <w:r w:rsidR="00002C3C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</w:t>
      </w:r>
      <w:r w:rsidR="001248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отборочной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открыто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запрос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D4284">
        <w:rPr>
          <w:rFonts w:ascii="Times New Roman" w:hAnsi="Times New Roman"/>
          <w:b/>
          <w:snapToGrid w:val="0"/>
          <w:sz w:val="28"/>
          <w:szCs w:val="28"/>
        </w:rPr>
        <w:t>предложений в электронной форме н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по лоту </w:t>
      </w:r>
      <w:proofErr w:type="gramEnd"/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№ 7453-73-КУР-15  «</w:t>
      </w:r>
      <w:r w:rsidRPr="006D4284">
        <w:rPr>
          <w:rFonts w:ascii="Times New Roman" w:hAnsi="Times New Roman"/>
          <w:b/>
          <w:spacing w:val="-6"/>
          <w:sz w:val="28"/>
          <w:szCs w:val="28"/>
        </w:rPr>
        <w:t>Право заключен</w:t>
      </w:r>
      <w:r w:rsidR="00501E74">
        <w:rPr>
          <w:rFonts w:ascii="Times New Roman" w:hAnsi="Times New Roman"/>
          <w:b/>
          <w:spacing w:val="-6"/>
          <w:sz w:val="28"/>
          <w:szCs w:val="28"/>
        </w:rPr>
        <w:t>ия договора на выполнение работ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по теме «Курская АЭС. Проведение ин</w:t>
      </w:r>
      <w:r w:rsidR="00501E74">
        <w:rPr>
          <w:rFonts w:ascii="Times New Roman" w:hAnsi="Times New Roman"/>
          <w:b/>
          <w:spacing w:val="-6"/>
          <w:sz w:val="28"/>
          <w:szCs w:val="28"/>
        </w:rPr>
        <w:t>женерно-экологических изысканий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на площадке объекта «Хранилищ</w:t>
      </w:r>
      <w:r w:rsidR="00501E74">
        <w:rPr>
          <w:rFonts w:ascii="Times New Roman" w:hAnsi="Times New Roman"/>
          <w:b/>
          <w:spacing w:val="-6"/>
          <w:sz w:val="28"/>
          <w:szCs w:val="28"/>
        </w:rPr>
        <w:t>е твердых радиоактивных отходов</w:t>
      </w:r>
    </w:p>
    <w:p w:rsidR="002D56D7" w:rsidRPr="00002C3C" w:rsidRDefault="00A554B8" w:rsidP="00002C3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третьей категории (ХТРО-</w:t>
      </w:r>
      <w:proofErr w:type="gramStart"/>
      <w:r w:rsidRPr="006D4284">
        <w:rPr>
          <w:rFonts w:ascii="Times New Roman" w:hAnsi="Times New Roman"/>
          <w:b/>
          <w:spacing w:val="-6"/>
          <w:sz w:val="28"/>
          <w:szCs w:val="28"/>
        </w:rPr>
        <w:t>III</w:t>
      </w:r>
      <w:proofErr w:type="gramEnd"/>
      <w:r w:rsidRPr="006D4284">
        <w:rPr>
          <w:rFonts w:ascii="Times New Roman" w:hAnsi="Times New Roman"/>
          <w:b/>
          <w:spacing w:val="-6"/>
          <w:sz w:val="28"/>
          <w:szCs w:val="28"/>
        </w:rPr>
        <w:t>)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E56657" w:rsidRPr="009B2F90" w:rsidRDefault="00E56657" w:rsidP="00501E74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DD775D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AB562B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Pr="005010AF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августа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31732A" w:rsidRPr="006D4284" w:rsidRDefault="0031732A" w:rsidP="0031732A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6D428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6D428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6D4284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6D4284">
        <w:rPr>
          <w:rFonts w:ascii="Times New Roman" w:hAnsi="Times New Roman"/>
          <w:sz w:val="28"/>
          <w:szCs w:val="28"/>
        </w:rPr>
        <w:t xml:space="preserve">),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6D4284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8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6D4284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</w:p>
    <w:p w:rsidR="00E56657" w:rsidRPr="002C3F37" w:rsidRDefault="00E56657" w:rsidP="00E56657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1732A" w:rsidRDefault="0031732A" w:rsidP="0031732A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6D4284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Pr="006D4284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  <w:r w:rsidRPr="006D4284">
        <w:rPr>
          <w:rFonts w:ascii="Times New Roman" w:hAnsi="Times New Roman"/>
          <w:spacing w:val="-10"/>
          <w:sz w:val="28"/>
          <w:szCs w:val="28"/>
        </w:rPr>
        <w:t>.</w:t>
      </w:r>
    </w:p>
    <w:p w:rsidR="0031732A" w:rsidRPr="006D4284" w:rsidRDefault="0031732A" w:rsidP="0031732A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6D4284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6D4284">
        <w:rPr>
          <w:rFonts w:ascii="Times New Roman" w:hAnsi="Times New Roman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  <w:r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31732A" w:rsidRPr="006D4284" w:rsidRDefault="0031732A" w:rsidP="0031732A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6D4284">
        <w:rPr>
          <w:rFonts w:ascii="Times New Roman" w:hAnsi="Times New Roman"/>
          <w:spacing w:val="-6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Pr="006D4284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>»</w:t>
      </w:r>
      <w:r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31732A" w:rsidRPr="006D4284" w:rsidRDefault="0031732A" w:rsidP="0031732A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>Начальная (максимальная) цена договора: 1 413 670,00 (Один миллион четыреста тринадцать тысяч шестьсот семьдесят) рублей, включая НДС.</w:t>
      </w:r>
    </w:p>
    <w:p w:rsidR="0031732A" w:rsidRDefault="0031732A" w:rsidP="0031732A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«03» июля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6D4284">
        <w:rPr>
          <w:rFonts w:ascii="Times New Roman" w:hAnsi="Times New Roman"/>
          <w:sz w:val="28"/>
          <w:szCs w:val="28"/>
        </w:rPr>
        <w:t>), закупка №</w:t>
      </w:r>
      <w:r w:rsidRPr="006D4284">
        <w:rPr>
          <w:rFonts w:ascii="Times New Roman" w:hAnsi="Times New Roman"/>
          <w:sz w:val="28"/>
          <w:szCs w:val="28"/>
          <w:lang w:val="en-US"/>
        </w:rPr>
        <w:t> </w:t>
      </w:r>
      <w:r w:rsidRPr="006D4284">
        <w:rPr>
          <w:rFonts w:ascii="Times New Roman" w:hAnsi="Times New Roman"/>
          <w:sz w:val="28"/>
          <w:szCs w:val="28"/>
        </w:rPr>
        <w:t xml:space="preserve">31502535811,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6D4284">
        <w:rPr>
          <w:rFonts w:ascii="Times New Roman" w:hAnsi="Times New Roman"/>
          <w:sz w:val="28"/>
          <w:szCs w:val="28"/>
        </w:rPr>
        <w:t xml:space="preserve">, закупка </w:t>
      </w:r>
      <w:r w:rsidRPr="006D4284">
        <w:rPr>
          <w:rFonts w:ascii="Times New Roman" w:hAnsi="Times New Roman"/>
          <w:color w:val="000000"/>
          <w:sz w:val="28"/>
          <w:szCs w:val="28"/>
          <w:lang w:eastAsia="ru-RU"/>
        </w:rPr>
        <w:t>№ 150703/0528/511</w:t>
      </w:r>
      <w:r w:rsidRPr="006D4284">
        <w:rPr>
          <w:rFonts w:ascii="Times New Roman" w:hAnsi="Times New Roman"/>
          <w:sz w:val="28"/>
          <w:szCs w:val="28"/>
        </w:rPr>
        <w:t xml:space="preserve">, на ЭТП Аукционный конкурсный дом </w:t>
      </w:r>
      <w:hyperlink r:id="rId11" w:history="1">
        <w:r w:rsidRPr="006D4284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4B0923">
        <w:rPr>
          <w:rFonts w:ascii="Times New Roman" w:hAnsi="Times New Roman"/>
          <w:sz w:val="28"/>
          <w:szCs w:val="28"/>
        </w:rPr>
        <w:t>, закупка № </w:t>
      </w:r>
      <w:r w:rsidRPr="004B0923">
        <w:rPr>
          <w:rFonts w:ascii="Times New Roman" w:hAnsi="Times New Roman"/>
          <w:sz w:val="28"/>
          <w:szCs w:val="28"/>
          <w:lang w:val="en-US"/>
        </w:rPr>
        <w:t>R</w:t>
      </w:r>
      <w:r w:rsidRPr="004B0923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7</w:t>
      </w:r>
      <w:r w:rsidRPr="004B0923">
        <w:rPr>
          <w:rFonts w:ascii="Times New Roman" w:hAnsi="Times New Roman"/>
          <w:sz w:val="28"/>
          <w:szCs w:val="28"/>
        </w:rPr>
        <w:t>472.</w:t>
      </w:r>
    </w:p>
    <w:p w:rsidR="0031732A" w:rsidRPr="00617829" w:rsidRDefault="0031732A" w:rsidP="0031732A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31732A" w:rsidRDefault="0031732A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  <w:r w:rsidRPr="0031732A">
        <w:rPr>
          <w:rFonts w:ascii="Times New Roman" w:eastAsia="Times New Roman" w:hAnsi="Times New Roman"/>
          <w:bCs/>
          <w:sz w:val="28"/>
          <w:szCs w:val="28"/>
        </w:rPr>
        <w:t>Заседание Единой комиссии проводится в 1</w:t>
      </w:r>
      <w:r w:rsidR="00FF4CF8">
        <w:rPr>
          <w:rFonts w:ascii="Times New Roman" w:eastAsia="Times New Roman" w:hAnsi="Times New Roman"/>
          <w:bCs/>
          <w:sz w:val="28"/>
          <w:szCs w:val="28"/>
        </w:rPr>
        <w:t>6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:00 (время московское) «</w:t>
      </w:r>
      <w:r w:rsidR="00FF4CF8">
        <w:rPr>
          <w:rFonts w:ascii="Times New Roman" w:eastAsia="Times New Roman" w:hAnsi="Times New Roman"/>
          <w:bCs/>
          <w:sz w:val="28"/>
          <w:szCs w:val="28"/>
        </w:rPr>
        <w:t>2</w:t>
      </w:r>
      <w:r w:rsidR="00AB562B">
        <w:rPr>
          <w:rFonts w:ascii="Times New Roman" w:eastAsia="Times New Roman" w:hAnsi="Times New Roman"/>
          <w:bCs/>
          <w:sz w:val="28"/>
          <w:szCs w:val="28"/>
        </w:rPr>
        <w:t>1</w:t>
      </w:r>
      <w:r w:rsidRPr="005010AF">
        <w:rPr>
          <w:rFonts w:ascii="Times New Roman" w:eastAsia="Times New Roman" w:hAnsi="Times New Roman"/>
          <w:bCs/>
          <w:sz w:val="28"/>
          <w:szCs w:val="28"/>
        </w:rPr>
        <w:t>»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 августа  2015 года, по адресу: 127434, г. Москва, Дмитровское шоссе, д. 2, 9 этаж, корпус</w:t>
      </w:r>
      <w:proofErr w:type="gramStart"/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 Б</w:t>
      </w:r>
      <w:proofErr w:type="gramEnd"/>
      <w:r w:rsidRPr="0031732A">
        <w:rPr>
          <w:rFonts w:ascii="Times New Roman" w:eastAsia="Times New Roman" w:hAnsi="Times New Roman"/>
          <w:bCs/>
          <w:sz w:val="28"/>
          <w:szCs w:val="28"/>
        </w:rPr>
        <w:t>, комната Б907.</w:t>
      </w:r>
    </w:p>
    <w:p w:rsidR="003B7A5B" w:rsidRPr="0031732A" w:rsidRDefault="003B7A5B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</w:p>
    <w:p w:rsidR="0031732A" w:rsidRPr="00A26288" w:rsidRDefault="0031732A" w:rsidP="0031732A">
      <w:pPr>
        <w:numPr>
          <w:ilvl w:val="0"/>
          <w:numId w:val="10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Согласно протоколу открытия доступа к заявкам на участие в запросе предложений от «21» июля 2015 г.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№ 7453-73-КУР-15-ПВ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 w:rsidRPr="00A2628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31732A" w:rsidRPr="00944B50" w:rsidRDefault="0031732A" w:rsidP="0031732A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0838B6" w:rsidRPr="00DC362B" w:rsidTr="00463074">
        <w:trPr>
          <w:trHeight w:val="965"/>
        </w:trPr>
        <w:tc>
          <w:tcPr>
            <w:tcW w:w="1094" w:type="dxa"/>
          </w:tcPr>
          <w:p w:rsidR="000838B6" w:rsidRPr="00DC362B" w:rsidRDefault="000838B6" w:rsidP="00E566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0838B6" w:rsidRPr="00DC362B" w:rsidRDefault="000838B6" w:rsidP="000E2A6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495" w:type="dxa"/>
          </w:tcPr>
          <w:p w:rsidR="000838B6" w:rsidRPr="00DC362B" w:rsidRDefault="000838B6" w:rsidP="000E2A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53363" w:rsidRPr="00A14972" w:rsidTr="00E56657">
        <w:trPr>
          <w:trHeight w:val="1337"/>
        </w:trPr>
        <w:tc>
          <w:tcPr>
            <w:tcW w:w="1094" w:type="dxa"/>
          </w:tcPr>
          <w:p w:rsidR="00B53363" w:rsidRPr="0014176D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B53363" w:rsidRPr="0090220D" w:rsidRDefault="009D7EA9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ООО </w:t>
            </w:r>
            <w:r w:rsidR="00857D93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B53363"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B53363" w:rsidRPr="008D0D73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53363" w:rsidRPr="0014176D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6439033109</w:t>
            </w:r>
          </w:p>
        </w:tc>
        <w:tc>
          <w:tcPr>
            <w:tcW w:w="5495" w:type="dxa"/>
          </w:tcPr>
          <w:p w:rsidR="00B5336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53363" w:rsidRPr="008B2B98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1 141 938,00 (Один миллион сто сорок одна тысяча девятьсот тридцать восемь)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НДС не облагается</w:t>
            </w:r>
          </w:p>
        </w:tc>
      </w:tr>
      <w:tr w:rsidR="00B53363" w:rsidRPr="00A14972" w:rsidTr="002D56D7">
        <w:trPr>
          <w:trHeight w:val="416"/>
        </w:trPr>
        <w:tc>
          <w:tcPr>
            <w:tcW w:w="1094" w:type="dxa"/>
          </w:tcPr>
          <w:p w:rsidR="00B53363" w:rsidRPr="008D0D7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B53363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«Инженер»</w:t>
            </w:r>
          </w:p>
          <w:p w:rsidR="006C653C" w:rsidRDefault="006C653C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53363" w:rsidRDefault="00B53363" w:rsidP="000E2A6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6671447630</w:t>
            </w:r>
          </w:p>
        </w:tc>
        <w:tc>
          <w:tcPr>
            <w:tcW w:w="5495" w:type="dxa"/>
          </w:tcPr>
          <w:p w:rsidR="00B53363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2D56D7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975 860,00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Девятьсот семьдесят пять тысяч восемьсот шестьдесят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53363" w:rsidRPr="00273ECE" w:rsidRDefault="00B53363" w:rsidP="000E2A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827 000,00 (Восемьсот двадцать семь тысяч)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 НДС</w:t>
            </w:r>
          </w:p>
        </w:tc>
      </w:tr>
    </w:tbl>
    <w:p w:rsidR="004E648E" w:rsidRDefault="004E648E" w:rsidP="00E56657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6AA8" w:rsidRDefault="00896AA8" w:rsidP="00896AA8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="00501E74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</w:t>
      </w:r>
      <w:r>
        <w:rPr>
          <w:rFonts w:ascii="Times New Roman" w:hAnsi="Times New Roman"/>
          <w:bCs/>
          <w:sz w:val="28"/>
          <w:szCs w:val="28"/>
          <w:lang w:eastAsia="ru-RU"/>
        </w:rPr>
        <w:t>комиссией приняты следующие решения:</w:t>
      </w:r>
    </w:p>
    <w:p w:rsidR="00E56657" w:rsidRDefault="00E56657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D1CF2" w:rsidRPr="006D4284" w:rsidRDefault="00BD1CF2" w:rsidP="00BD1CF2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i w:val="0"/>
          <w:spacing w:val="-6"/>
        </w:rPr>
      </w:pPr>
      <w:r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Pr="006D4284">
        <w:rPr>
          <w:rFonts w:ascii="Times New Roman" w:hAnsi="Times New Roman"/>
          <w:b w:val="0"/>
          <w:bCs w:val="0"/>
          <w:i w:val="0"/>
        </w:rPr>
        <w:t>запроса</w:t>
      </w:r>
      <w:r w:rsidRPr="006D4284">
        <w:rPr>
          <w:rFonts w:ascii="Times New Roman" w:hAnsi="Times New Roman"/>
          <w:b w:val="0"/>
          <w:i w:val="0"/>
        </w:rPr>
        <w:t xml:space="preserve"> предложений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6D4284">
        <w:rPr>
          <w:rFonts w:ascii="Times New Roman" w:hAnsi="Times New Roman"/>
          <w:b w:val="0"/>
          <w:i w:val="0"/>
          <w:spacing w:val="-6"/>
        </w:rPr>
        <w:t>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b w:val="0"/>
          <w:i w:val="0"/>
          <w:spacing w:val="-6"/>
        </w:rPr>
        <w:t>III</w:t>
      </w:r>
      <w:proofErr w:type="gramEnd"/>
      <w:r w:rsidRPr="006D4284">
        <w:rPr>
          <w:rFonts w:ascii="Times New Roman" w:hAnsi="Times New Roman"/>
          <w:b w:val="0"/>
          <w:i w:val="0"/>
          <w:spacing w:val="-6"/>
        </w:rPr>
        <w:t>)»</w:t>
      </w:r>
      <w:r w:rsidRPr="006D4284">
        <w:rPr>
          <w:rStyle w:val="FontStyle78"/>
          <w:b w:val="0"/>
          <w:i w:val="0"/>
        </w:rPr>
        <w:t xml:space="preserve">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>
        <w:rPr>
          <w:rFonts w:ascii="Times New Roman" w:hAnsi="Times New Roman"/>
          <w:b w:val="0"/>
          <w:bCs w:val="0"/>
          <w:i w:val="0"/>
          <w:lang w:eastAsia="ru-RU"/>
        </w:rPr>
        <w:t>17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</w:t>
      </w:r>
      <w:r>
        <w:rPr>
          <w:rFonts w:ascii="Times New Roman" w:hAnsi="Times New Roman"/>
          <w:b w:val="0"/>
          <w:bCs w:val="0"/>
          <w:i w:val="0"/>
          <w:lang w:eastAsia="ru-RU"/>
        </w:rPr>
        <w:t>августа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2015 г.</w:t>
      </w:r>
    </w:p>
    <w:p w:rsidR="00BD1CF2" w:rsidRDefault="00BD1CF2" w:rsidP="00BD1CF2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56657" w:rsidRDefault="00E56657" w:rsidP="00E56657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="000838B6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E56657" w:rsidRDefault="00E56657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47B78" w:rsidRDefault="00E56657" w:rsidP="007B73D4">
      <w:pPr>
        <w:pStyle w:val="ab"/>
        <w:numPr>
          <w:ilvl w:val="1"/>
          <w:numId w:val="14"/>
        </w:numPr>
        <w:tabs>
          <w:tab w:val="left" w:pos="-284"/>
          <w:tab w:val="left" w:pos="426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>В соответствии с подразделом 19.8</w:t>
      </w:r>
      <w:r w:rsidRPr="00BC3791">
        <w:rPr>
          <w:rFonts w:ascii="Times New Roman" w:hAnsi="Times New Roman"/>
        </w:rPr>
        <w:t xml:space="preserve"> </w:t>
      </w:r>
      <w:r w:rsidRPr="00BC3791">
        <w:rPr>
          <w:rFonts w:ascii="Times New Roman" w:hAnsi="Times New Roman"/>
          <w:bCs/>
          <w:sz w:val="28"/>
          <w:szCs w:val="28"/>
        </w:rPr>
        <w:t>ЕОСЗ</w:t>
      </w:r>
      <w:r w:rsidR="00747B78">
        <w:rPr>
          <w:rFonts w:ascii="Times New Roman" w:hAnsi="Times New Roman"/>
          <w:bCs/>
          <w:sz w:val="28"/>
          <w:szCs w:val="28"/>
        </w:rPr>
        <w:t>:</w:t>
      </w:r>
    </w:p>
    <w:p w:rsidR="00E56657" w:rsidRPr="005619F6" w:rsidRDefault="00E56657" w:rsidP="00747B7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 w:rsidR="0003730E"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 w:rsidR="0003730E"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 w:rsidR="0003730E"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E56657" w:rsidRDefault="00E56657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63074" w:rsidRPr="00002C3C" w:rsidRDefault="00857D93" w:rsidP="00002C3C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</w:t>
      </w:r>
      <w:r w:rsidR="00432F93">
        <w:rPr>
          <w:rFonts w:ascii="Times New Roman" w:hAnsi="Times New Roman"/>
          <w:sz w:val="28"/>
          <w:szCs w:val="28"/>
        </w:rPr>
        <w:t>НПФ «ГЕО</w:t>
      </w:r>
      <w:r w:rsidR="00E56657" w:rsidRPr="00FA2907">
        <w:rPr>
          <w:rFonts w:ascii="Times New Roman" w:hAnsi="Times New Roman"/>
          <w:sz w:val="28"/>
          <w:szCs w:val="28"/>
        </w:rPr>
        <w:t>»</w:t>
      </w:r>
      <w:r w:rsidR="00E56657">
        <w:rPr>
          <w:rFonts w:ascii="Times New Roman" w:hAnsi="Times New Roman"/>
          <w:sz w:val="28"/>
          <w:szCs w:val="28"/>
        </w:rPr>
        <w:t>:</w:t>
      </w:r>
    </w:p>
    <w:p w:rsidR="00E56657" w:rsidRPr="00754380" w:rsidRDefault="00754380" w:rsidP="00747B78">
      <w:pPr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0E2A64" w:rsidRPr="00754380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8075FF"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предоставлении </w:t>
      </w:r>
      <w:r w:rsidR="00531305">
        <w:rPr>
          <w:rFonts w:ascii="Times New Roman" w:hAnsi="Times New Roman"/>
          <w:bCs/>
          <w:sz w:val="28"/>
          <w:szCs w:val="28"/>
          <w:lang w:eastAsia="ru-RU"/>
        </w:rPr>
        <w:t xml:space="preserve">документов подтверждающих </w:t>
      </w:r>
      <w:r w:rsidR="008075FF" w:rsidRPr="00754380">
        <w:rPr>
          <w:rFonts w:ascii="Times New Roman" w:hAnsi="Times New Roman"/>
          <w:bCs/>
          <w:sz w:val="28"/>
          <w:szCs w:val="28"/>
          <w:lang w:eastAsia="ru-RU"/>
        </w:rPr>
        <w:t>област</w:t>
      </w:r>
      <w:r w:rsidR="00531305"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="008075FF" w:rsidRPr="00754380">
        <w:rPr>
          <w:rFonts w:ascii="Times New Roman" w:hAnsi="Times New Roman"/>
          <w:bCs/>
          <w:sz w:val="28"/>
          <w:szCs w:val="28"/>
          <w:lang w:eastAsia="ru-RU"/>
        </w:rPr>
        <w:t xml:space="preserve"> аккредитации, позволяющей вести работы, являющиеся предметом закупки к предоставленному  аттестату аккредитации лаборатории (собственной или арендованной для выполнения работ по договору) в системе аккредитации аналитических лабораторий (центров) на техническую компетентность (и независимость)</w:t>
      </w:r>
      <w:r w:rsidR="00E56657" w:rsidRPr="0075438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07CDA" w:rsidRDefault="00507CDA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47B78" w:rsidRDefault="00747B78" w:rsidP="00747B78">
      <w:pPr>
        <w:pStyle w:val="ab"/>
        <w:numPr>
          <w:ilvl w:val="2"/>
          <w:numId w:val="14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Pr="005619F6">
        <w:rPr>
          <w:rFonts w:ascii="Times New Roman" w:hAnsi="Times New Roman"/>
          <w:bCs/>
          <w:sz w:val="28"/>
          <w:szCs w:val="28"/>
        </w:rPr>
        <w:t>подпункт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Pr="005619F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5619F6">
        <w:rPr>
          <w:rFonts w:ascii="Times New Roman" w:hAnsi="Times New Roman"/>
          <w:bCs/>
          <w:sz w:val="28"/>
          <w:szCs w:val="28"/>
        </w:rPr>
        <w:t>)</w:t>
      </w:r>
      <w:r w:rsidRPr="005619F6">
        <w:rPr>
          <w:rFonts w:ascii="Times New Roman" w:hAnsi="Times New Roman"/>
          <w:sz w:val="28"/>
          <w:szCs w:val="28"/>
        </w:rPr>
        <w:t xml:space="preserve"> пункта 14.8.4.</w:t>
      </w:r>
      <w:r>
        <w:rPr>
          <w:rFonts w:ascii="Times New Roman" w:hAnsi="Times New Roman"/>
          <w:sz w:val="28"/>
          <w:szCs w:val="28"/>
        </w:rPr>
        <w:t>1</w:t>
      </w:r>
      <w:r w:rsidRPr="005619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подпунктов а), б) пункта 14.8.4.3 </w:t>
      </w:r>
      <w:r w:rsidRPr="005619F6">
        <w:rPr>
          <w:rFonts w:ascii="Times New Roman" w:hAnsi="Times New Roman"/>
          <w:sz w:val="28"/>
          <w:szCs w:val="28"/>
        </w:rPr>
        <w:t>ЕОСЗ</w:t>
      </w:r>
      <w:r w:rsidRPr="005619F6">
        <w:rPr>
          <w:rFonts w:ascii="Times New Roman" w:hAnsi="Times New Roman"/>
          <w:bCs/>
          <w:sz w:val="28"/>
          <w:szCs w:val="28"/>
        </w:rPr>
        <w:t xml:space="preserve"> направить уточняющий запрос:</w:t>
      </w:r>
    </w:p>
    <w:p w:rsidR="00747B78" w:rsidRDefault="00747B78" w:rsidP="00747B78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463074" w:rsidRPr="00002C3C" w:rsidRDefault="009A3E8C" w:rsidP="00002C3C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«Инженер»:</w:t>
      </w:r>
    </w:p>
    <w:p w:rsidR="000E2A64" w:rsidRDefault="00754380" w:rsidP="00754380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0E2A64">
        <w:rPr>
          <w:rFonts w:ascii="Times New Roman" w:hAnsi="Times New Roman"/>
          <w:bCs/>
          <w:sz w:val="28"/>
          <w:szCs w:val="28"/>
          <w:lang w:eastAsia="ru-RU"/>
        </w:rPr>
        <w:t>о предоставлении</w:t>
      </w:r>
      <w:r w:rsidR="00202778" w:rsidRPr="002027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E2A64" w:rsidRPr="000E2A64">
        <w:rPr>
          <w:rFonts w:ascii="Times New Roman" w:hAnsi="Times New Roman"/>
          <w:bCs/>
          <w:sz w:val="28"/>
          <w:szCs w:val="28"/>
          <w:lang w:eastAsia="ru-RU"/>
        </w:rPr>
        <w:t>аттестата аккредитации лаборатории (собственной или арендованной для выполнения работ по договору) в системе аккредитации аналитических лабораторий (центров) на техническую компетентность (и независимость) с областью аккредитации, позволяющей вести работ</w:t>
      </w:r>
      <w:r w:rsidR="00301712">
        <w:rPr>
          <w:rFonts w:ascii="Times New Roman" w:hAnsi="Times New Roman"/>
          <w:bCs/>
          <w:sz w:val="28"/>
          <w:szCs w:val="28"/>
          <w:lang w:eastAsia="ru-RU"/>
        </w:rPr>
        <w:t>ы, являющиеся предметом закупки;</w:t>
      </w:r>
    </w:p>
    <w:p w:rsidR="00301712" w:rsidRDefault="00301712" w:rsidP="00754380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</w:t>
      </w:r>
      <w:r w:rsidRPr="00301712">
        <w:rPr>
          <w:rFonts w:ascii="Times New Roman" w:hAnsi="Times New Roman"/>
          <w:bCs/>
          <w:sz w:val="28"/>
          <w:szCs w:val="28"/>
          <w:lang w:eastAsia="ru-RU"/>
        </w:rPr>
        <w:t>уточнении срока выполнения работ в соответствии с требованиями закупочной документации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301712" w:rsidRPr="000E2A64" w:rsidRDefault="00301712" w:rsidP="00754380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об уточнении Формы №5 </w:t>
      </w:r>
      <w:r w:rsidR="00D51A16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bCs/>
          <w:sz w:val="28"/>
          <w:szCs w:val="28"/>
          <w:lang w:eastAsia="ru-RU"/>
        </w:rPr>
        <w:t>соответствии с требова</w:t>
      </w:r>
      <w:r w:rsidR="00D51A16">
        <w:rPr>
          <w:rFonts w:ascii="Times New Roman" w:hAnsi="Times New Roman"/>
          <w:bCs/>
          <w:sz w:val="28"/>
          <w:szCs w:val="28"/>
          <w:lang w:eastAsia="ru-RU"/>
        </w:rPr>
        <w:t>ниями пп. 2.1 п. 2.1.1 Раздела 2 Тома 1 Части 1</w:t>
      </w:r>
      <w:r w:rsidR="00847CE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B6ABE" w:rsidRPr="005B6ABE" w:rsidRDefault="005B6ABE" w:rsidP="00030D23">
      <w:pPr>
        <w:pStyle w:val="ab"/>
        <w:tabs>
          <w:tab w:val="left" w:pos="-284"/>
        </w:tabs>
        <w:spacing w:after="0" w:line="240" w:lineRule="auto"/>
        <w:ind w:left="43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napToGrid w:val="0"/>
          <w:sz w:val="28"/>
          <w:szCs w:val="28"/>
        </w:rPr>
        <w:t xml:space="preserve"> </w:t>
      </w:r>
    </w:p>
    <w:p w:rsidR="00E56657" w:rsidRDefault="00E56657" w:rsidP="00265E5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Установить дату рассмотрения заявок на участие в открытом 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 xml:space="preserve">запросе предложений не позднее </w:t>
      </w:r>
      <w:r w:rsidR="00BD0066">
        <w:rPr>
          <w:rFonts w:ascii="Times New Roman" w:hAnsi="Times New Roman"/>
          <w:bCs/>
          <w:sz w:val="28"/>
          <w:szCs w:val="28"/>
          <w:lang w:eastAsia="ru-RU"/>
        </w:rPr>
        <w:t>21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августа 2015.</w:t>
      </w:r>
    </w:p>
    <w:p w:rsidR="00697532" w:rsidRDefault="00697532" w:rsidP="00697532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A1424" w:rsidRDefault="00EA1424" w:rsidP="00265E58">
      <w:pPr>
        <w:pStyle w:val="ab"/>
        <w:numPr>
          <w:ilvl w:val="1"/>
          <w:numId w:val="13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Установить дату оценочной стадии и подведения итогов открытого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 xml:space="preserve"> запроса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>предложений не позднее 2</w:t>
      </w:r>
      <w:r w:rsidR="002A422E">
        <w:rPr>
          <w:rFonts w:ascii="Times New Roman" w:hAnsi="Times New Roman"/>
          <w:bCs/>
          <w:sz w:val="28"/>
          <w:szCs w:val="28"/>
          <w:lang w:eastAsia="ru-RU"/>
        </w:rPr>
        <w:t>4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августа 2015.</w:t>
      </w:r>
    </w:p>
    <w:p w:rsidR="00002C3C" w:rsidRPr="00002C3C" w:rsidRDefault="00002C3C" w:rsidP="00002C3C">
      <w:pPr>
        <w:pStyle w:val="ab"/>
        <w:rPr>
          <w:rFonts w:ascii="Times New Roman" w:hAnsi="Times New Roman"/>
          <w:bCs/>
          <w:sz w:val="28"/>
          <w:szCs w:val="28"/>
          <w:lang w:eastAsia="ru-RU"/>
        </w:rPr>
      </w:pPr>
    </w:p>
    <w:p w:rsidR="00002C3C" w:rsidRDefault="00002C3C" w:rsidP="00002C3C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002C3C" w:rsidRDefault="00002C3C" w:rsidP="00002C3C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02C3C" w:rsidRDefault="00002C3C" w:rsidP="00002C3C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bCs w:val="0"/>
          <w:i w:val="0"/>
          <w:lang w:eastAsia="ru-RU"/>
        </w:rPr>
      </w:pPr>
      <w:r>
        <w:rPr>
          <w:rFonts w:ascii="Times New Roman" w:hAnsi="Times New Roman"/>
          <w:b w:val="0"/>
          <w:bCs w:val="0"/>
          <w:i w:val="0"/>
          <w:lang w:eastAsia="ru-RU"/>
        </w:rPr>
        <w:t xml:space="preserve">4.1. </w:t>
      </w:r>
      <w:r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Pr="006D4284">
        <w:rPr>
          <w:rFonts w:ascii="Times New Roman" w:hAnsi="Times New Roman"/>
          <w:b w:val="0"/>
          <w:bCs w:val="0"/>
          <w:i w:val="0"/>
        </w:rPr>
        <w:t>запроса</w:t>
      </w:r>
      <w:r w:rsidRPr="006D4284">
        <w:rPr>
          <w:rFonts w:ascii="Times New Roman" w:hAnsi="Times New Roman"/>
          <w:b w:val="0"/>
          <w:i w:val="0"/>
        </w:rPr>
        <w:t xml:space="preserve"> предложений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6D4284">
        <w:rPr>
          <w:rFonts w:ascii="Times New Roman" w:hAnsi="Times New Roman"/>
          <w:b w:val="0"/>
          <w:i w:val="0"/>
          <w:spacing w:val="-6"/>
        </w:rPr>
        <w:t>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b w:val="0"/>
          <w:i w:val="0"/>
          <w:spacing w:val="-6"/>
        </w:rPr>
        <w:t>III</w:t>
      </w:r>
      <w:proofErr w:type="gramEnd"/>
      <w:r w:rsidRPr="006D4284">
        <w:rPr>
          <w:rFonts w:ascii="Times New Roman" w:hAnsi="Times New Roman"/>
          <w:b w:val="0"/>
          <w:i w:val="0"/>
          <w:spacing w:val="-6"/>
        </w:rPr>
        <w:t>)»</w:t>
      </w:r>
      <w:r w:rsidRPr="006D4284">
        <w:rPr>
          <w:rStyle w:val="FontStyle78"/>
          <w:b w:val="0"/>
          <w:i w:val="0"/>
        </w:rPr>
        <w:t xml:space="preserve">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>
        <w:rPr>
          <w:rFonts w:ascii="Times New Roman" w:hAnsi="Times New Roman"/>
          <w:b w:val="0"/>
          <w:bCs w:val="0"/>
          <w:i w:val="0"/>
          <w:lang w:eastAsia="ru-RU"/>
        </w:rPr>
        <w:t>27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</w:t>
      </w:r>
      <w:r>
        <w:rPr>
          <w:rFonts w:ascii="Times New Roman" w:hAnsi="Times New Roman"/>
          <w:b w:val="0"/>
          <w:bCs w:val="0"/>
          <w:i w:val="0"/>
          <w:lang w:eastAsia="ru-RU"/>
        </w:rPr>
        <w:t>августа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2015 г.</w:t>
      </w:r>
    </w:p>
    <w:p w:rsidR="00002C3C" w:rsidRPr="00002C3C" w:rsidRDefault="00002C3C" w:rsidP="00002C3C">
      <w:pPr>
        <w:rPr>
          <w:lang w:eastAsia="ru-RU"/>
        </w:rPr>
      </w:pPr>
    </w:p>
    <w:p w:rsidR="00002C3C" w:rsidRDefault="00002C3C" w:rsidP="00002C3C">
      <w:pPr>
        <w:pStyle w:val="ab"/>
        <w:numPr>
          <w:ilvl w:val="1"/>
          <w:numId w:val="16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Установить дату рассмотрения заявок на участие в открытом запросе предложений не позднее 27 августа 2015.</w:t>
      </w:r>
    </w:p>
    <w:p w:rsidR="00002C3C" w:rsidRDefault="00002C3C" w:rsidP="00002C3C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32B27" w:rsidRDefault="00002C3C" w:rsidP="00002C3C">
      <w:pPr>
        <w:pStyle w:val="ab"/>
        <w:numPr>
          <w:ilvl w:val="1"/>
          <w:numId w:val="16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Установить дату оценочной стадии и подведения итогов открытого запроса предложений не позднее 03 сентября 2015.</w:t>
      </w:r>
    </w:p>
    <w:p w:rsidR="00002C3C" w:rsidRPr="00002C3C" w:rsidRDefault="00002C3C" w:rsidP="00002C3C">
      <w:pPr>
        <w:pStyle w:val="ab"/>
        <w:rPr>
          <w:rFonts w:ascii="Times New Roman" w:hAnsi="Times New Roman"/>
          <w:bCs/>
          <w:sz w:val="28"/>
          <w:szCs w:val="28"/>
          <w:lang w:eastAsia="ru-RU"/>
        </w:rPr>
      </w:pPr>
    </w:p>
    <w:p w:rsidR="00002C3C" w:rsidRPr="00002C3C" w:rsidRDefault="00002C3C" w:rsidP="00002C3C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F4762" w:rsidRPr="00840BF6" w:rsidRDefault="00FF4762" w:rsidP="00E56657">
      <w:pPr>
        <w:spacing w:after="0" w:line="240" w:lineRule="auto"/>
        <w:ind w:left="-284"/>
        <w:jc w:val="center"/>
        <w:rPr>
          <w:rFonts w:ascii="Times New Roman" w:hAnsi="Times New Roman"/>
          <w:spacing w:val="-6"/>
        </w:rPr>
      </w:pPr>
    </w:p>
    <w:sectPr w:rsidR="00FF4762" w:rsidRPr="00840BF6" w:rsidSect="004D775E">
      <w:footerReference w:type="default" r:id="rId12"/>
      <w:pgSz w:w="11906" w:h="16838" w:code="9"/>
      <w:pgMar w:top="426" w:right="84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E10" w:rsidRDefault="00852E10" w:rsidP="00EA65FF">
      <w:pPr>
        <w:spacing w:after="0" w:line="240" w:lineRule="auto"/>
      </w:pPr>
      <w:r>
        <w:separator/>
      </w:r>
    </w:p>
  </w:endnote>
  <w:endnote w:type="continuationSeparator" w:id="0">
    <w:p w:rsidR="00852E10" w:rsidRDefault="00852E10" w:rsidP="00EA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C3C" w:rsidRPr="00002C3C" w:rsidRDefault="00002C3C" w:rsidP="00002C3C">
    <w:pPr>
      <w:spacing w:after="0" w:line="240" w:lineRule="auto"/>
      <w:ind w:left="-284"/>
      <w:jc w:val="center"/>
      <w:rPr>
        <w:rFonts w:ascii="Times New Roman" w:hAnsi="Times New Roman"/>
        <w:bCs/>
        <w:sz w:val="16"/>
        <w:szCs w:val="16"/>
        <w:lang w:eastAsia="ru-RU"/>
      </w:rPr>
    </w:pPr>
    <w:r w:rsidRPr="00002C3C">
      <w:rPr>
        <w:rFonts w:ascii="Times New Roman" w:hAnsi="Times New Roman"/>
        <w:bCs/>
        <w:sz w:val="16"/>
        <w:szCs w:val="16"/>
        <w:lang w:eastAsia="ru-RU"/>
      </w:rPr>
      <w:t xml:space="preserve">ПРОТОКОЛ № 7453-73-КУР-15-ПР-6 заседания комиссии на отборочной открытого запроса </w:t>
    </w:r>
    <w:r w:rsidRPr="00002C3C">
      <w:rPr>
        <w:rFonts w:ascii="Times New Roman" w:hAnsi="Times New Roman"/>
        <w:snapToGrid w:val="0"/>
        <w:sz w:val="16"/>
        <w:szCs w:val="16"/>
      </w:rPr>
      <w:t>предложений в электронной форме н</w:t>
    </w:r>
    <w:r w:rsidRPr="00002C3C">
      <w:rPr>
        <w:rFonts w:ascii="Times New Roman" w:hAnsi="Times New Roman"/>
        <w:bCs/>
        <w:sz w:val="16"/>
        <w:szCs w:val="16"/>
        <w:lang w:eastAsia="ru-RU"/>
      </w:rPr>
      <w:t>а право заключения договора по лоту № 7453-73-КУР-15  «</w:t>
    </w:r>
    <w:r w:rsidRPr="00002C3C">
      <w:rPr>
        <w:rFonts w:ascii="Times New Roman" w:hAnsi="Times New Roman"/>
        <w:spacing w:val="-6"/>
        <w:sz w:val="16"/>
        <w:szCs w:val="16"/>
      </w:rPr>
      <w:t>Право заключения договора на выполнение работ</w:t>
    </w:r>
    <w:r>
      <w:rPr>
        <w:rFonts w:ascii="Times New Roman" w:hAnsi="Times New Roman"/>
        <w:spacing w:val="-6"/>
        <w:sz w:val="16"/>
        <w:szCs w:val="16"/>
      </w:rPr>
      <w:t xml:space="preserve"> </w:t>
    </w:r>
    <w:r w:rsidRPr="00002C3C">
      <w:rPr>
        <w:rFonts w:ascii="Times New Roman" w:hAnsi="Times New Roman"/>
        <w:spacing w:val="-6"/>
        <w:sz w:val="16"/>
        <w:szCs w:val="16"/>
      </w:rPr>
      <w:t>по теме «Курская АЭС. Проведение инженерно-экологических изысканий</w:t>
    </w:r>
    <w:r>
      <w:rPr>
        <w:rFonts w:ascii="Times New Roman" w:hAnsi="Times New Roman"/>
        <w:spacing w:val="-6"/>
        <w:sz w:val="16"/>
        <w:szCs w:val="16"/>
      </w:rPr>
      <w:t xml:space="preserve"> </w:t>
    </w:r>
    <w:r w:rsidRPr="00002C3C">
      <w:rPr>
        <w:rFonts w:ascii="Times New Roman" w:hAnsi="Times New Roman"/>
        <w:spacing w:val="-6"/>
        <w:sz w:val="16"/>
        <w:szCs w:val="16"/>
      </w:rPr>
      <w:t>на площадке объекта «Хранилище твердых радиоактивных отходов</w:t>
    </w:r>
  </w:p>
  <w:p w:rsidR="00501E74" w:rsidRPr="00002C3C" w:rsidRDefault="00002C3C" w:rsidP="00002C3C">
    <w:pPr>
      <w:spacing w:after="0" w:line="240" w:lineRule="auto"/>
      <w:ind w:left="-284"/>
      <w:jc w:val="center"/>
      <w:rPr>
        <w:sz w:val="16"/>
        <w:szCs w:val="16"/>
      </w:rPr>
    </w:pPr>
    <w:r w:rsidRPr="00002C3C">
      <w:rPr>
        <w:rFonts w:ascii="Times New Roman" w:hAnsi="Times New Roman"/>
        <w:spacing w:val="-6"/>
        <w:sz w:val="16"/>
        <w:szCs w:val="16"/>
      </w:rPr>
      <w:t>третьей категории (ХТРО-</w:t>
    </w:r>
    <w:proofErr w:type="gramStart"/>
    <w:r w:rsidRPr="00002C3C">
      <w:rPr>
        <w:rFonts w:ascii="Times New Roman" w:hAnsi="Times New Roman"/>
        <w:spacing w:val="-6"/>
        <w:sz w:val="16"/>
        <w:szCs w:val="16"/>
      </w:rPr>
      <w:t>III</w:t>
    </w:r>
    <w:proofErr w:type="gramEnd"/>
    <w:r w:rsidRPr="00002C3C">
      <w:rPr>
        <w:rFonts w:ascii="Times New Roman" w:hAnsi="Times New Roman"/>
        <w:spacing w:val="-6"/>
        <w:sz w:val="16"/>
        <w:szCs w:val="16"/>
      </w:rPr>
      <w:t>)</w:t>
    </w:r>
    <w:r w:rsidRPr="00002C3C">
      <w:rPr>
        <w:rFonts w:ascii="Times New Roman" w:hAnsi="Times New Roman"/>
        <w:bCs/>
        <w:sz w:val="16"/>
        <w:szCs w:val="16"/>
        <w:lang w:eastAsia="ru-RU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E10" w:rsidRDefault="00852E10" w:rsidP="00EA65FF">
      <w:pPr>
        <w:spacing w:after="0" w:line="240" w:lineRule="auto"/>
      </w:pPr>
      <w:r>
        <w:separator/>
      </w:r>
    </w:p>
  </w:footnote>
  <w:footnote w:type="continuationSeparator" w:id="0">
    <w:p w:rsidR="00852E10" w:rsidRDefault="00852E10" w:rsidP="00EA6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7319"/>
    <w:multiLevelType w:val="hybridMultilevel"/>
    <w:tmpl w:val="E312DD2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hybridMultilevel"/>
    <w:tmpl w:val="5BDC89F2"/>
    <w:lvl w:ilvl="0" w:tplc="A892690C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E936A9"/>
    <w:multiLevelType w:val="multilevel"/>
    <w:tmpl w:val="795E7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9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0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192B6C"/>
    <w:multiLevelType w:val="multilevel"/>
    <w:tmpl w:val="F13063E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2">
    <w:nsid w:val="5B602D05"/>
    <w:multiLevelType w:val="multilevel"/>
    <w:tmpl w:val="870AF1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4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5"/>
  </w:num>
  <w:num w:numId="9">
    <w:abstractNumId w:val="5"/>
  </w:num>
  <w:num w:numId="10">
    <w:abstractNumId w:val="13"/>
  </w:num>
  <w:num w:numId="11">
    <w:abstractNumId w:val="1"/>
  </w:num>
  <w:num w:numId="12">
    <w:abstractNumId w:val="0"/>
  </w:num>
  <w:num w:numId="13">
    <w:abstractNumId w:val="12"/>
  </w:num>
  <w:num w:numId="14">
    <w:abstractNumId w:val="8"/>
  </w:num>
  <w:num w:numId="15">
    <w:abstractNumId w:val="7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6FBC"/>
    <w:rsid w:val="00000879"/>
    <w:rsid w:val="00002C3C"/>
    <w:rsid w:val="00003963"/>
    <w:rsid w:val="00005C7E"/>
    <w:rsid w:val="00010C60"/>
    <w:rsid w:val="00012B2F"/>
    <w:rsid w:val="00013663"/>
    <w:rsid w:val="00015A94"/>
    <w:rsid w:val="00015D42"/>
    <w:rsid w:val="000204AB"/>
    <w:rsid w:val="00021263"/>
    <w:rsid w:val="00021E30"/>
    <w:rsid w:val="000220D3"/>
    <w:rsid w:val="00027405"/>
    <w:rsid w:val="000276D3"/>
    <w:rsid w:val="00030D23"/>
    <w:rsid w:val="00036C8D"/>
    <w:rsid w:val="00036D9D"/>
    <w:rsid w:val="0003730E"/>
    <w:rsid w:val="0004217B"/>
    <w:rsid w:val="00042F2E"/>
    <w:rsid w:val="00043A6E"/>
    <w:rsid w:val="00045585"/>
    <w:rsid w:val="00046601"/>
    <w:rsid w:val="00046EAC"/>
    <w:rsid w:val="00055D98"/>
    <w:rsid w:val="0005622D"/>
    <w:rsid w:val="000563A2"/>
    <w:rsid w:val="000563BD"/>
    <w:rsid w:val="00057F0E"/>
    <w:rsid w:val="00062A8A"/>
    <w:rsid w:val="0006338E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38B6"/>
    <w:rsid w:val="00085901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9AE"/>
    <w:rsid w:val="000E0F96"/>
    <w:rsid w:val="000E2A64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484E"/>
    <w:rsid w:val="00124B94"/>
    <w:rsid w:val="0013083A"/>
    <w:rsid w:val="00134173"/>
    <w:rsid w:val="0014066A"/>
    <w:rsid w:val="001418BD"/>
    <w:rsid w:val="001459CC"/>
    <w:rsid w:val="00147FAA"/>
    <w:rsid w:val="00153230"/>
    <w:rsid w:val="00161795"/>
    <w:rsid w:val="00161917"/>
    <w:rsid w:val="00161BCC"/>
    <w:rsid w:val="00162CA4"/>
    <w:rsid w:val="0016307B"/>
    <w:rsid w:val="0016316E"/>
    <w:rsid w:val="00173B43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A1E03"/>
    <w:rsid w:val="001A5983"/>
    <w:rsid w:val="001A5EEC"/>
    <w:rsid w:val="001B0B9D"/>
    <w:rsid w:val="001B0E23"/>
    <w:rsid w:val="001C0D68"/>
    <w:rsid w:val="001C3348"/>
    <w:rsid w:val="001C4674"/>
    <w:rsid w:val="001C4C22"/>
    <w:rsid w:val="001C4CD6"/>
    <w:rsid w:val="001D0491"/>
    <w:rsid w:val="001D0CED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2778"/>
    <w:rsid w:val="00205371"/>
    <w:rsid w:val="00207DE5"/>
    <w:rsid w:val="0021071B"/>
    <w:rsid w:val="002153D5"/>
    <w:rsid w:val="0021672C"/>
    <w:rsid w:val="00216E72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5E58"/>
    <w:rsid w:val="002677E6"/>
    <w:rsid w:val="00267874"/>
    <w:rsid w:val="002752C1"/>
    <w:rsid w:val="00276FEC"/>
    <w:rsid w:val="00281D8B"/>
    <w:rsid w:val="00283400"/>
    <w:rsid w:val="002A06C3"/>
    <w:rsid w:val="002A422E"/>
    <w:rsid w:val="002B5ED0"/>
    <w:rsid w:val="002C1C5F"/>
    <w:rsid w:val="002C3F37"/>
    <w:rsid w:val="002C4D22"/>
    <w:rsid w:val="002C7584"/>
    <w:rsid w:val="002D03DF"/>
    <w:rsid w:val="002D34B8"/>
    <w:rsid w:val="002D398B"/>
    <w:rsid w:val="002D56D7"/>
    <w:rsid w:val="002D6B28"/>
    <w:rsid w:val="002D7771"/>
    <w:rsid w:val="002E2B08"/>
    <w:rsid w:val="002F473B"/>
    <w:rsid w:val="002F78A4"/>
    <w:rsid w:val="00301712"/>
    <w:rsid w:val="00301D82"/>
    <w:rsid w:val="003059BD"/>
    <w:rsid w:val="00306B68"/>
    <w:rsid w:val="0030775A"/>
    <w:rsid w:val="00316463"/>
    <w:rsid w:val="003165F5"/>
    <w:rsid w:val="0031732A"/>
    <w:rsid w:val="0032033D"/>
    <w:rsid w:val="0032235D"/>
    <w:rsid w:val="0033086E"/>
    <w:rsid w:val="00331142"/>
    <w:rsid w:val="00331E15"/>
    <w:rsid w:val="00332601"/>
    <w:rsid w:val="00332719"/>
    <w:rsid w:val="00333AE5"/>
    <w:rsid w:val="00333F1F"/>
    <w:rsid w:val="003444FE"/>
    <w:rsid w:val="00355117"/>
    <w:rsid w:val="00357FA7"/>
    <w:rsid w:val="00360A07"/>
    <w:rsid w:val="00361C34"/>
    <w:rsid w:val="00367744"/>
    <w:rsid w:val="003932DE"/>
    <w:rsid w:val="003967BC"/>
    <w:rsid w:val="003A1DB3"/>
    <w:rsid w:val="003B280B"/>
    <w:rsid w:val="003B38C6"/>
    <w:rsid w:val="003B429F"/>
    <w:rsid w:val="003B7A5B"/>
    <w:rsid w:val="003B7DB2"/>
    <w:rsid w:val="003C20C0"/>
    <w:rsid w:val="003C319F"/>
    <w:rsid w:val="003C3398"/>
    <w:rsid w:val="003C682F"/>
    <w:rsid w:val="003C68E0"/>
    <w:rsid w:val="003C73BB"/>
    <w:rsid w:val="003D0BA2"/>
    <w:rsid w:val="003D277D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0A37"/>
    <w:rsid w:val="00402830"/>
    <w:rsid w:val="00404737"/>
    <w:rsid w:val="00407204"/>
    <w:rsid w:val="00410D14"/>
    <w:rsid w:val="00421D96"/>
    <w:rsid w:val="0042237E"/>
    <w:rsid w:val="00424B62"/>
    <w:rsid w:val="00430D15"/>
    <w:rsid w:val="00432F93"/>
    <w:rsid w:val="004447B3"/>
    <w:rsid w:val="004450BF"/>
    <w:rsid w:val="00446195"/>
    <w:rsid w:val="00452F68"/>
    <w:rsid w:val="00457BCF"/>
    <w:rsid w:val="00461F5C"/>
    <w:rsid w:val="0046261B"/>
    <w:rsid w:val="00463074"/>
    <w:rsid w:val="00466613"/>
    <w:rsid w:val="00466BF2"/>
    <w:rsid w:val="00467726"/>
    <w:rsid w:val="004711D0"/>
    <w:rsid w:val="00472B2B"/>
    <w:rsid w:val="00472C4E"/>
    <w:rsid w:val="0048117A"/>
    <w:rsid w:val="00481B9D"/>
    <w:rsid w:val="00481E2C"/>
    <w:rsid w:val="004848FF"/>
    <w:rsid w:val="0048513F"/>
    <w:rsid w:val="00486207"/>
    <w:rsid w:val="00491C7A"/>
    <w:rsid w:val="00495AB8"/>
    <w:rsid w:val="00496202"/>
    <w:rsid w:val="004A1ED3"/>
    <w:rsid w:val="004A219B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D5A79"/>
    <w:rsid w:val="004D775E"/>
    <w:rsid w:val="004E1529"/>
    <w:rsid w:val="004E26C6"/>
    <w:rsid w:val="004E2924"/>
    <w:rsid w:val="004E2BBD"/>
    <w:rsid w:val="004E648E"/>
    <w:rsid w:val="004F5D42"/>
    <w:rsid w:val="005004C5"/>
    <w:rsid w:val="005010AF"/>
    <w:rsid w:val="00501E74"/>
    <w:rsid w:val="00502515"/>
    <w:rsid w:val="00502914"/>
    <w:rsid w:val="00506BF8"/>
    <w:rsid w:val="00507CDA"/>
    <w:rsid w:val="0051217F"/>
    <w:rsid w:val="00515CDE"/>
    <w:rsid w:val="00517AEB"/>
    <w:rsid w:val="0052045C"/>
    <w:rsid w:val="0052517D"/>
    <w:rsid w:val="0053082D"/>
    <w:rsid w:val="0053116D"/>
    <w:rsid w:val="00531305"/>
    <w:rsid w:val="00531974"/>
    <w:rsid w:val="005370FA"/>
    <w:rsid w:val="00537547"/>
    <w:rsid w:val="00542AD4"/>
    <w:rsid w:val="00546F94"/>
    <w:rsid w:val="0055477A"/>
    <w:rsid w:val="0055652D"/>
    <w:rsid w:val="005619F6"/>
    <w:rsid w:val="00561BBF"/>
    <w:rsid w:val="00562C69"/>
    <w:rsid w:val="005648CC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B6ABE"/>
    <w:rsid w:val="005C0C6D"/>
    <w:rsid w:val="005C3FD8"/>
    <w:rsid w:val="005C5B2E"/>
    <w:rsid w:val="005C70A2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6418"/>
    <w:rsid w:val="00600971"/>
    <w:rsid w:val="00603E26"/>
    <w:rsid w:val="00614EF4"/>
    <w:rsid w:val="0061775E"/>
    <w:rsid w:val="00617894"/>
    <w:rsid w:val="00620042"/>
    <w:rsid w:val="00621ED1"/>
    <w:rsid w:val="00626466"/>
    <w:rsid w:val="00633AA9"/>
    <w:rsid w:val="00641FE3"/>
    <w:rsid w:val="006420C5"/>
    <w:rsid w:val="006461AD"/>
    <w:rsid w:val="00650A52"/>
    <w:rsid w:val="00656F8D"/>
    <w:rsid w:val="00657C0E"/>
    <w:rsid w:val="00661776"/>
    <w:rsid w:val="006655B3"/>
    <w:rsid w:val="00670DC6"/>
    <w:rsid w:val="00675DB9"/>
    <w:rsid w:val="00682A57"/>
    <w:rsid w:val="00684302"/>
    <w:rsid w:val="00687010"/>
    <w:rsid w:val="0069141E"/>
    <w:rsid w:val="00691BB8"/>
    <w:rsid w:val="00695092"/>
    <w:rsid w:val="0069620A"/>
    <w:rsid w:val="00697532"/>
    <w:rsid w:val="006A0960"/>
    <w:rsid w:val="006A1004"/>
    <w:rsid w:val="006A3662"/>
    <w:rsid w:val="006A7F67"/>
    <w:rsid w:val="006B7000"/>
    <w:rsid w:val="006C2250"/>
    <w:rsid w:val="006C44B2"/>
    <w:rsid w:val="006C462E"/>
    <w:rsid w:val="006C5274"/>
    <w:rsid w:val="006C653C"/>
    <w:rsid w:val="006C66C0"/>
    <w:rsid w:val="006C6C00"/>
    <w:rsid w:val="006C73AD"/>
    <w:rsid w:val="006C780F"/>
    <w:rsid w:val="006D0FEE"/>
    <w:rsid w:val="006D51A4"/>
    <w:rsid w:val="006E6061"/>
    <w:rsid w:val="006F24A6"/>
    <w:rsid w:val="006F6A73"/>
    <w:rsid w:val="00703096"/>
    <w:rsid w:val="00704936"/>
    <w:rsid w:val="00707459"/>
    <w:rsid w:val="00707B3B"/>
    <w:rsid w:val="00714AF2"/>
    <w:rsid w:val="00721887"/>
    <w:rsid w:val="00721B15"/>
    <w:rsid w:val="00724918"/>
    <w:rsid w:val="007263E7"/>
    <w:rsid w:val="00730329"/>
    <w:rsid w:val="00731823"/>
    <w:rsid w:val="00735AA9"/>
    <w:rsid w:val="00742E59"/>
    <w:rsid w:val="007439DA"/>
    <w:rsid w:val="00747B78"/>
    <w:rsid w:val="00754380"/>
    <w:rsid w:val="007548CB"/>
    <w:rsid w:val="007550A0"/>
    <w:rsid w:val="007552EA"/>
    <w:rsid w:val="00760D59"/>
    <w:rsid w:val="00761321"/>
    <w:rsid w:val="00764C3A"/>
    <w:rsid w:val="0076787A"/>
    <w:rsid w:val="00773589"/>
    <w:rsid w:val="00776615"/>
    <w:rsid w:val="00777BA0"/>
    <w:rsid w:val="00780A7F"/>
    <w:rsid w:val="00780C15"/>
    <w:rsid w:val="007814D3"/>
    <w:rsid w:val="00782E34"/>
    <w:rsid w:val="00784FE4"/>
    <w:rsid w:val="0078701E"/>
    <w:rsid w:val="00793355"/>
    <w:rsid w:val="00793A0A"/>
    <w:rsid w:val="007975B6"/>
    <w:rsid w:val="007A17DD"/>
    <w:rsid w:val="007A31BB"/>
    <w:rsid w:val="007A3316"/>
    <w:rsid w:val="007B12C8"/>
    <w:rsid w:val="007B2889"/>
    <w:rsid w:val="007B2E3A"/>
    <w:rsid w:val="007B3D71"/>
    <w:rsid w:val="007B638B"/>
    <w:rsid w:val="007B73D4"/>
    <w:rsid w:val="007C1F1A"/>
    <w:rsid w:val="007C3A5C"/>
    <w:rsid w:val="007C5046"/>
    <w:rsid w:val="007C6181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075FF"/>
    <w:rsid w:val="00812E1A"/>
    <w:rsid w:val="008171D0"/>
    <w:rsid w:val="008177A4"/>
    <w:rsid w:val="008250E0"/>
    <w:rsid w:val="00830C7E"/>
    <w:rsid w:val="00833080"/>
    <w:rsid w:val="00840BF6"/>
    <w:rsid w:val="00845DFD"/>
    <w:rsid w:val="00847CE0"/>
    <w:rsid w:val="00852E10"/>
    <w:rsid w:val="00856DB9"/>
    <w:rsid w:val="008579AF"/>
    <w:rsid w:val="00857D93"/>
    <w:rsid w:val="00861997"/>
    <w:rsid w:val="0086378C"/>
    <w:rsid w:val="00866FBC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96AA8"/>
    <w:rsid w:val="008A2EE5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5A3B"/>
    <w:rsid w:val="008D6438"/>
    <w:rsid w:val="008D6B07"/>
    <w:rsid w:val="008D7062"/>
    <w:rsid w:val="008D72B7"/>
    <w:rsid w:val="008E369A"/>
    <w:rsid w:val="008F45CB"/>
    <w:rsid w:val="008F5F13"/>
    <w:rsid w:val="008F7276"/>
    <w:rsid w:val="00902BBC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682B"/>
    <w:rsid w:val="009373A7"/>
    <w:rsid w:val="00937D2A"/>
    <w:rsid w:val="0094068C"/>
    <w:rsid w:val="009428FF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69DD"/>
    <w:rsid w:val="009A0078"/>
    <w:rsid w:val="009A2836"/>
    <w:rsid w:val="009A3346"/>
    <w:rsid w:val="009A3E8C"/>
    <w:rsid w:val="009A5FF8"/>
    <w:rsid w:val="009B17A0"/>
    <w:rsid w:val="009B2F90"/>
    <w:rsid w:val="009B4B7E"/>
    <w:rsid w:val="009C3D04"/>
    <w:rsid w:val="009C4E66"/>
    <w:rsid w:val="009D1745"/>
    <w:rsid w:val="009D7E92"/>
    <w:rsid w:val="009D7EA9"/>
    <w:rsid w:val="009E19E9"/>
    <w:rsid w:val="009E35D8"/>
    <w:rsid w:val="009E694C"/>
    <w:rsid w:val="009F1165"/>
    <w:rsid w:val="009F3443"/>
    <w:rsid w:val="009F4DD0"/>
    <w:rsid w:val="009F513D"/>
    <w:rsid w:val="00A017AE"/>
    <w:rsid w:val="00A07EBF"/>
    <w:rsid w:val="00A1088F"/>
    <w:rsid w:val="00A10FD2"/>
    <w:rsid w:val="00A1395D"/>
    <w:rsid w:val="00A16F70"/>
    <w:rsid w:val="00A2251A"/>
    <w:rsid w:val="00A25D00"/>
    <w:rsid w:val="00A32922"/>
    <w:rsid w:val="00A32B27"/>
    <w:rsid w:val="00A34DE2"/>
    <w:rsid w:val="00A4204D"/>
    <w:rsid w:val="00A554B8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562B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09E3"/>
    <w:rsid w:val="00B41EE6"/>
    <w:rsid w:val="00B50C13"/>
    <w:rsid w:val="00B5229C"/>
    <w:rsid w:val="00B53363"/>
    <w:rsid w:val="00B55F30"/>
    <w:rsid w:val="00B6301A"/>
    <w:rsid w:val="00B637B6"/>
    <w:rsid w:val="00B64182"/>
    <w:rsid w:val="00B65F0A"/>
    <w:rsid w:val="00B73817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0066"/>
    <w:rsid w:val="00BD1CF2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9D6"/>
    <w:rsid w:val="00C34D19"/>
    <w:rsid w:val="00C456A7"/>
    <w:rsid w:val="00C52953"/>
    <w:rsid w:val="00C56869"/>
    <w:rsid w:val="00C576E6"/>
    <w:rsid w:val="00C61619"/>
    <w:rsid w:val="00C63E45"/>
    <w:rsid w:val="00C70B46"/>
    <w:rsid w:val="00C75026"/>
    <w:rsid w:val="00C809ED"/>
    <w:rsid w:val="00C8181F"/>
    <w:rsid w:val="00C81B40"/>
    <w:rsid w:val="00C92760"/>
    <w:rsid w:val="00CB1F77"/>
    <w:rsid w:val="00CB2963"/>
    <w:rsid w:val="00CB2A47"/>
    <w:rsid w:val="00CC15B0"/>
    <w:rsid w:val="00CC74E7"/>
    <w:rsid w:val="00CD1B8A"/>
    <w:rsid w:val="00CD2F1D"/>
    <w:rsid w:val="00CE297F"/>
    <w:rsid w:val="00CE4885"/>
    <w:rsid w:val="00CE609C"/>
    <w:rsid w:val="00CF34DA"/>
    <w:rsid w:val="00CF3529"/>
    <w:rsid w:val="00CF3E4E"/>
    <w:rsid w:val="00D00DFE"/>
    <w:rsid w:val="00D0247A"/>
    <w:rsid w:val="00D124B1"/>
    <w:rsid w:val="00D13B6C"/>
    <w:rsid w:val="00D13DE2"/>
    <w:rsid w:val="00D141B5"/>
    <w:rsid w:val="00D201DE"/>
    <w:rsid w:val="00D20364"/>
    <w:rsid w:val="00D21F4F"/>
    <w:rsid w:val="00D236DC"/>
    <w:rsid w:val="00D23FD4"/>
    <w:rsid w:val="00D32CAE"/>
    <w:rsid w:val="00D46C41"/>
    <w:rsid w:val="00D46E7C"/>
    <w:rsid w:val="00D516AC"/>
    <w:rsid w:val="00D51A16"/>
    <w:rsid w:val="00D528A9"/>
    <w:rsid w:val="00D54547"/>
    <w:rsid w:val="00D63B52"/>
    <w:rsid w:val="00D66F34"/>
    <w:rsid w:val="00D73C49"/>
    <w:rsid w:val="00D806C3"/>
    <w:rsid w:val="00D81D0E"/>
    <w:rsid w:val="00D8268A"/>
    <w:rsid w:val="00D84067"/>
    <w:rsid w:val="00D90859"/>
    <w:rsid w:val="00D97B8D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4DDA"/>
    <w:rsid w:val="00DD5883"/>
    <w:rsid w:val="00DD775D"/>
    <w:rsid w:val="00DE0D75"/>
    <w:rsid w:val="00DE2B97"/>
    <w:rsid w:val="00E02CAC"/>
    <w:rsid w:val="00E04473"/>
    <w:rsid w:val="00E04739"/>
    <w:rsid w:val="00E06C0D"/>
    <w:rsid w:val="00E0768E"/>
    <w:rsid w:val="00E11C9D"/>
    <w:rsid w:val="00E13A9D"/>
    <w:rsid w:val="00E13C90"/>
    <w:rsid w:val="00E2291B"/>
    <w:rsid w:val="00E23E75"/>
    <w:rsid w:val="00E343C1"/>
    <w:rsid w:val="00E417E9"/>
    <w:rsid w:val="00E42F58"/>
    <w:rsid w:val="00E50D72"/>
    <w:rsid w:val="00E5265F"/>
    <w:rsid w:val="00E532CE"/>
    <w:rsid w:val="00E53912"/>
    <w:rsid w:val="00E56657"/>
    <w:rsid w:val="00E60997"/>
    <w:rsid w:val="00E62F92"/>
    <w:rsid w:val="00E66DE1"/>
    <w:rsid w:val="00E6780B"/>
    <w:rsid w:val="00E75880"/>
    <w:rsid w:val="00E7644D"/>
    <w:rsid w:val="00E77D4A"/>
    <w:rsid w:val="00E86B5C"/>
    <w:rsid w:val="00E93E59"/>
    <w:rsid w:val="00E97256"/>
    <w:rsid w:val="00E9774A"/>
    <w:rsid w:val="00E97F10"/>
    <w:rsid w:val="00EA1424"/>
    <w:rsid w:val="00EA65FF"/>
    <w:rsid w:val="00EB0501"/>
    <w:rsid w:val="00EB0A03"/>
    <w:rsid w:val="00EB0A50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1870"/>
    <w:rsid w:val="00F02833"/>
    <w:rsid w:val="00F036C5"/>
    <w:rsid w:val="00F043A6"/>
    <w:rsid w:val="00F11928"/>
    <w:rsid w:val="00F15A2D"/>
    <w:rsid w:val="00F1737C"/>
    <w:rsid w:val="00F17742"/>
    <w:rsid w:val="00F21594"/>
    <w:rsid w:val="00F23B55"/>
    <w:rsid w:val="00F25046"/>
    <w:rsid w:val="00F25E5A"/>
    <w:rsid w:val="00F3092F"/>
    <w:rsid w:val="00F32830"/>
    <w:rsid w:val="00F400C6"/>
    <w:rsid w:val="00F44CE0"/>
    <w:rsid w:val="00F4548D"/>
    <w:rsid w:val="00F479A3"/>
    <w:rsid w:val="00F50E2C"/>
    <w:rsid w:val="00F5526B"/>
    <w:rsid w:val="00F57917"/>
    <w:rsid w:val="00F63052"/>
    <w:rsid w:val="00F639B7"/>
    <w:rsid w:val="00F63B8B"/>
    <w:rsid w:val="00F64D08"/>
    <w:rsid w:val="00F74268"/>
    <w:rsid w:val="00F8188A"/>
    <w:rsid w:val="00F838CA"/>
    <w:rsid w:val="00F8557E"/>
    <w:rsid w:val="00F8770A"/>
    <w:rsid w:val="00F94CA8"/>
    <w:rsid w:val="00F95125"/>
    <w:rsid w:val="00F96348"/>
    <w:rsid w:val="00FA2907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2A7A"/>
    <w:rsid w:val="00FE6D6D"/>
    <w:rsid w:val="00FE7110"/>
    <w:rsid w:val="00FF4762"/>
    <w:rsid w:val="00FF4CF8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23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6041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10</cp:revision>
  <cp:lastPrinted>2015-08-13T15:11:00Z</cp:lastPrinted>
  <dcterms:created xsi:type="dcterms:W3CDTF">2015-08-25T12:53:00Z</dcterms:created>
  <dcterms:modified xsi:type="dcterms:W3CDTF">2015-08-27T15:51:00Z</dcterms:modified>
</cp:coreProperties>
</file>