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F6E" w:rsidRPr="00BB3F6E" w:rsidRDefault="00BB3F6E" w:rsidP="00BB3F6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Z039388-2</w:t>
      </w:r>
    </w:p>
    <w:p w:rsidR="00BB3F6E" w:rsidRPr="00BB3F6E" w:rsidRDefault="00BB3F6E" w:rsidP="00BB3F6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</w:t>
      </w:r>
      <w:r w:rsidRPr="00BB3F6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смотрению и оценке </w:t>
      </w:r>
      <w:r w:rsidRPr="00BB3F6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заявок на участие в открытом запросе цен в электронной форме на право заключения договора на выполнение работ по ремонту крыши внутреннего помещения портала порт. крана КПМ 32/15 «</w:t>
      </w:r>
      <w:proofErr w:type="spellStart"/>
      <w:r w:rsidRPr="00BB3F6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Кировец</w:t>
      </w:r>
      <w:proofErr w:type="spellEnd"/>
      <w:r w:rsidRPr="00BB3F6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» (инв. № 070406001) ФГУП «Атомфлот» (номенклатурная группа № 6.26 - ремонт и техническое обслуживание портальных, мостовых кранов) </w:t>
      </w:r>
    </w:p>
    <w:p w:rsidR="00BB3F6E" w:rsidRPr="00BB3F6E" w:rsidRDefault="00BB3F6E" w:rsidP="00BB3F6E">
      <w:pPr>
        <w:keepLines/>
        <w:spacing w:after="0" w:line="240" w:lineRule="auto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5008"/>
      </w:tblGrid>
      <w:tr w:rsidR="00BB3F6E" w:rsidRPr="00BB3F6E" w:rsidTr="007C2459">
        <w:tc>
          <w:tcPr>
            <w:tcW w:w="5210" w:type="dxa"/>
            <w:hideMark/>
          </w:tcPr>
          <w:p w:rsidR="00BB3F6E" w:rsidRPr="00BB3F6E" w:rsidRDefault="00BB3F6E" w:rsidP="00BB3F6E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B3F6E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BB3F6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B3F6E" w:rsidRPr="00BB3F6E" w:rsidRDefault="00BB3F6E" w:rsidP="00BB3F6E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B3F6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«10» </w:t>
            </w:r>
            <w:proofErr w:type="spellStart"/>
            <w:r w:rsidRPr="00BB3F6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июля</w:t>
            </w:r>
            <w:proofErr w:type="spellEnd"/>
            <w:r w:rsidRPr="00BB3F6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BB3F6E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BB3F6E" w:rsidRPr="00BB3F6E" w:rsidRDefault="00BB3F6E" w:rsidP="00BB3F6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B3F6E" w:rsidRPr="00BB3F6E" w:rsidRDefault="00BB3F6E" w:rsidP="00BB3F6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BB3F6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B3F6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BB3F6E" w:rsidRPr="00BB3F6E" w:rsidRDefault="00BB3F6E" w:rsidP="00BB3F6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B3F6E" w:rsidRPr="00BB3F6E" w:rsidRDefault="00BB3F6E" w:rsidP="00BB3F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BB3F6E" w:rsidRPr="00BB3F6E" w:rsidRDefault="00BB3F6E" w:rsidP="00BB3F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427777">
        <w:rPr>
          <w:rFonts w:ascii="Arial Narrow" w:hAnsi="Arial Narrow"/>
          <w:bCs/>
          <w:color w:val="000000"/>
          <w:sz w:val="24"/>
          <w:szCs w:val="24"/>
        </w:rPr>
        <w:t>183017, г. Мурманск-17, ФГУП «Атомфлот»</w:t>
      </w:r>
    </w:p>
    <w:p w:rsidR="00BB3F6E" w:rsidRPr="00BB3F6E" w:rsidRDefault="00BB3F6E" w:rsidP="00BB3F6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договора: Выполнение работ по ремонту крыши внутреннего помещения портала порт. крана КПМ 32/15 «</w:t>
      </w:r>
      <w:proofErr w:type="spellStart"/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Кировец</w:t>
      </w:r>
      <w:proofErr w:type="spellEnd"/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(инв. № 070406001) ФГУП «Атомфлот» (номенклатурная группа № 6.26 - ремонт и техническое обслуживание портальных, мостовых кранов)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649 000 (Шестьсот сорок девять тысяч) рублей 00 копеек, включая НДС. </w:t>
      </w:r>
    </w:p>
    <w:p w:rsidR="00175315" w:rsidRPr="006C3110" w:rsidRDefault="00175315" w:rsidP="0017531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C3110">
        <w:rPr>
          <w:rFonts w:ascii="Arial Narrow" w:hAnsi="Arial Narrow"/>
          <w:sz w:val="24"/>
          <w:szCs w:val="24"/>
        </w:rPr>
        <w:t>Состав и объем работ:</w:t>
      </w:r>
      <w:r w:rsidRPr="006C3110">
        <w:rPr>
          <w:rFonts w:ascii="Arial Narrow" w:hAnsi="Arial Narrow"/>
          <w:bCs/>
          <w:sz w:val="24"/>
          <w:szCs w:val="24"/>
        </w:rPr>
        <w:t xml:space="preserve"> </w:t>
      </w:r>
      <w:r w:rsidRPr="006C311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175315" w:rsidRPr="006C3110" w:rsidRDefault="00175315" w:rsidP="00175315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6C311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6C3110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BB3F6E" w:rsidRPr="00BB3F6E" w:rsidRDefault="00BB3F6E" w:rsidP="00BB3F6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B3F6E" w:rsidRPr="00BB3F6E" w:rsidRDefault="00BB3F6E" w:rsidP="00BB3F6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B3F6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«03»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B3F6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BB3F6E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31502536397,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BB3F6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BB3F6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BB3F6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BB3F6E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№150703/0466/308,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№Z039388.</w:t>
      </w:r>
    </w:p>
    <w:p w:rsidR="00BB3F6E" w:rsidRPr="00BB3F6E" w:rsidRDefault="00BB3F6E" w:rsidP="00BB3F6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B3F6E" w:rsidRPr="00BB3F6E" w:rsidRDefault="00BB3F6E" w:rsidP="00BB3F6E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Единой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комиссии проводится в 15:00:00 (время московское) «10» июля 2015 года, по </w:t>
      </w:r>
      <w:r w:rsidRPr="00BB3F6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BB3F6E" w:rsidRPr="00427777" w:rsidRDefault="00BB3F6E" w:rsidP="00BB3F6E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B3F6E" w:rsidRPr="00427777" w:rsidTr="00EE734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42777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42777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B3F6E" w:rsidRPr="00427777" w:rsidTr="00EE73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BB3F6E" w:rsidRPr="00427777" w:rsidTr="00EE734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B3F6E" w:rsidRPr="00427777" w:rsidTr="00EE73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42777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BB3F6E" w:rsidRPr="00427777" w:rsidTr="00EE734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BB3F6E" w:rsidRPr="00427777" w:rsidTr="00EE734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BB3F6E" w:rsidRPr="00427777" w:rsidTr="00EE734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BB3F6E" w:rsidRPr="00427777" w:rsidTr="00EE73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42777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B3F6E" w:rsidRPr="00427777" w:rsidTr="00EE734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B3F6E" w:rsidRDefault="00BB3F6E" w:rsidP="00BB3F6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B3F6E" w:rsidRPr="00427777" w:rsidRDefault="00BB3F6E" w:rsidP="00BB3F6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BB3F6E" w:rsidRPr="00BB3F6E" w:rsidRDefault="00BB3F6E" w:rsidP="00BB3F6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B3F6E" w:rsidRPr="00BB3F6E" w:rsidRDefault="00BB3F6E" w:rsidP="00BB3F6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Протоколу заседания Единой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09.07.2015 № Z039388-1 к 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ассмотрению приняты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1777"/>
        <w:gridCol w:w="3969"/>
        <w:gridCol w:w="3465"/>
      </w:tblGrid>
      <w:tr w:rsidR="00BB3F6E" w:rsidRPr="00427777" w:rsidTr="00EE7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B3F6E" w:rsidRPr="00427777" w:rsidTr="00EE7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60288216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"АДАМАНТ"</w:t>
            </w:r>
          </w:p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427777">
              <w:rPr>
                <w:rFonts w:ascii="Arial Narrow" w:hAnsi="Arial Narrow"/>
                <w:b/>
                <w:sz w:val="24"/>
                <w:szCs w:val="24"/>
              </w:rPr>
              <w:t>5190197489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27777">
              <w:rPr>
                <w:rFonts w:ascii="Arial Narrow" w:hAnsi="Arial Narrow"/>
                <w:sz w:val="24"/>
                <w:szCs w:val="24"/>
              </w:rPr>
              <w:t>183034, Россия, г. Мурманск, Промышленная, 10</w:t>
            </w:r>
          </w:p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27777">
              <w:rPr>
                <w:rFonts w:ascii="Arial Narrow" w:hAnsi="Arial Narrow"/>
                <w:sz w:val="24"/>
                <w:szCs w:val="24"/>
              </w:rPr>
              <w:t>183034, Россия, г. Мурманск, Промышленная, 10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591 923 (Пятьсот девяносто одна тысяча девятьсот двадцать три) рубля 46 копеек, включая НДС</w:t>
            </w:r>
          </w:p>
        </w:tc>
      </w:tr>
      <w:tr w:rsidR="00BB3F6E" w:rsidRPr="00427777" w:rsidTr="00EE7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60288813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"СММ"</w:t>
            </w:r>
          </w:p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427777">
              <w:rPr>
                <w:rFonts w:ascii="Arial Narrow" w:hAnsi="Arial Narrow"/>
                <w:b/>
                <w:sz w:val="24"/>
                <w:szCs w:val="24"/>
              </w:rPr>
              <w:t>7826136294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27777">
              <w:rPr>
                <w:rFonts w:ascii="Arial Narrow" w:hAnsi="Arial Narrow"/>
                <w:sz w:val="24"/>
                <w:szCs w:val="24"/>
              </w:rPr>
              <w:t xml:space="preserve">190000, Россия, г. Санкт-Петербург, пер. </w:t>
            </w:r>
            <w:proofErr w:type="spellStart"/>
            <w:r w:rsidRPr="00427777">
              <w:rPr>
                <w:rFonts w:ascii="Arial Narrow" w:hAnsi="Arial Narrow"/>
                <w:sz w:val="24"/>
                <w:szCs w:val="24"/>
              </w:rPr>
              <w:t>Гривцова</w:t>
            </w:r>
            <w:proofErr w:type="spellEnd"/>
            <w:r w:rsidRPr="00427777">
              <w:rPr>
                <w:rFonts w:ascii="Arial Narrow" w:hAnsi="Arial Narrow"/>
                <w:sz w:val="24"/>
                <w:szCs w:val="24"/>
              </w:rPr>
              <w:t>, 1/64</w:t>
            </w:r>
          </w:p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27777">
              <w:rPr>
                <w:rFonts w:ascii="Arial Narrow" w:hAnsi="Arial Narrow"/>
                <w:sz w:val="24"/>
                <w:szCs w:val="24"/>
              </w:rPr>
              <w:t xml:space="preserve">190000, Россия, г. Санкт-Петербург, пер. </w:t>
            </w:r>
            <w:proofErr w:type="spellStart"/>
            <w:r w:rsidRPr="00427777">
              <w:rPr>
                <w:rFonts w:ascii="Arial Narrow" w:hAnsi="Arial Narrow"/>
                <w:sz w:val="24"/>
                <w:szCs w:val="24"/>
              </w:rPr>
              <w:t>Гривцова</w:t>
            </w:r>
            <w:proofErr w:type="spellEnd"/>
            <w:r w:rsidRPr="00427777">
              <w:rPr>
                <w:rFonts w:ascii="Arial Narrow" w:hAnsi="Arial Narrow"/>
                <w:sz w:val="24"/>
                <w:szCs w:val="24"/>
              </w:rPr>
              <w:t>, 1/64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647 820 (Шестьсот сорок семь тысяч восемьсот двадцать) рублей 00 копеек, включая НДС</w:t>
            </w:r>
          </w:p>
        </w:tc>
      </w:tr>
    </w:tbl>
    <w:p w:rsidR="00BB3F6E" w:rsidRPr="00BB3F6E" w:rsidRDefault="00BB3F6E" w:rsidP="00BB3F6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B3F6E" w:rsidRPr="00BB3F6E" w:rsidRDefault="00BB3F6E" w:rsidP="00BB3F6E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заявок Единой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 решение д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участниками запроса цен следующих участников процедуры закупки, п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одавших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заявки, соответствующие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2.1. ООО «АДАМАНТ» (</w:t>
      </w:r>
      <w:r w:rsidRPr="00427777">
        <w:rPr>
          <w:rFonts w:ascii="Arial Narrow" w:hAnsi="Arial Narrow"/>
          <w:sz w:val="24"/>
          <w:szCs w:val="24"/>
        </w:rPr>
        <w:t>183034, Россия, г. Мурманск, Промышленная, 10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B3F6E" w:rsidRPr="00BB3F6E" w:rsidRDefault="00BB3F6E" w:rsidP="00BB3F6E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BB3F6E" w:rsidRPr="00BB3F6E" w:rsidRDefault="00BB3F6E" w:rsidP="00BB3F6E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BB3F6E" w:rsidRPr="00BB3F6E" w:rsidRDefault="00BB3F6E" w:rsidP="00BB3F6E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ЗАО "СММ" (</w:t>
      </w:r>
      <w:r w:rsidRPr="00427777">
        <w:rPr>
          <w:rFonts w:ascii="Arial Narrow" w:hAnsi="Arial Narrow"/>
          <w:sz w:val="24"/>
          <w:szCs w:val="24"/>
        </w:rPr>
        <w:t xml:space="preserve">190000, Россия, г. Санкт-Петербург, пер. </w:t>
      </w:r>
      <w:proofErr w:type="spellStart"/>
      <w:r w:rsidRPr="00427777">
        <w:rPr>
          <w:rFonts w:ascii="Arial Narrow" w:hAnsi="Arial Narrow"/>
          <w:sz w:val="24"/>
          <w:szCs w:val="24"/>
        </w:rPr>
        <w:t>Гривцова</w:t>
      </w:r>
      <w:proofErr w:type="spellEnd"/>
      <w:r w:rsidRPr="00427777">
        <w:rPr>
          <w:rFonts w:ascii="Arial Narrow" w:hAnsi="Arial Narrow"/>
          <w:sz w:val="24"/>
          <w:szCs w:val="24"/>
        </w:rPr>
        <w:t>, 1/64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B3F6E" w:rsidRPr="00BB3F6E" w:rsidRDefault="00BB3F6E" w:rsidP="00BB3F6E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BB3F6E" w:rsidRPr="00BB3F6E" w:rsidRDefault="00BB3F6E" w:rsidP="00BB3F6E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BB3F6E" w:rsidRPr="00BB3F6E" w:rsidRDefault="00BB3F6E" w:rsidP="00BB3F6E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зая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вкам участников запроса цен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5102"/>
        <w:gridCol w:w="4031"/>
      </w:tblGrid>
      <w:tr w:rsidR="00BB3F6E" w:rsidRPr="00BB3F6E" w:rsidTr="00BB3F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BB3F6E" w:rsidRDefault="00BB3F6E" w:rsidP="00BB3F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3F6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BB3F6E" w:rsidRDefault="00BB3F6E" w:rsidP="00BB3F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3F6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BB3F6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частника процедуры закупки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BB3F6E" w:rsidRDefault="00BB3F6E" w:rsidP="00BB3F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B3F6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BB3F6E" w:rsidRPr="00BB3F6E" w:rsidTr="00BB3F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BB3F6E" w:rsidRDefault="00BB3F6E" w:rsidP="00BB3F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3F6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BB3F6E" w:rsidRDefault="00BB3F6E" w:rsidP="00BB3F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</w:t>
            </w:r>
            <w:r w:rsidRPr="00BB3F6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АДАМАНТ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BB3F6E" w:rsidRDefault="00BB3F6E" w:rsidP="00BB3F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3F6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591.923,46</w:t>
            </w:r>
          </w:p>
        </w:tc>
      </w:tr>
      <w:tr w:rsidR="00BB3F6E" w:rsidRPr="00BB3F6E" w:rsidTr="00BB3F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BB3F6E" w:rsidRDefault="00BB3F6E" w:rsidP="00BB3F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3F6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BB3F6E" w:rsidRDefault="00BB3F6E" w:rsidP="00BB3F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3F6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"СММ"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6E" w:rsidRPr="00BB3F6E" w:rsidRDefault="00BB3F6E" w:rsidP="00BB3F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B3F6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647.820,00</w:t>
            </w:r>
          </w:p>
        </w:tc>
      </w:tr>
    </w:tbl>
    <w:p w:rsidR="00BB3F6E" w:rsidRPr="00BB3F6E" w:rsidRDefault="008811BF" w:rsidP="00BB3F6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/</w:t>
      </w:r>
      <w:bookmarkStart w:id="0" w:name="_GoBack"/>
      <w:bookmarkEnd w:id="0"/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 «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АДАМАНТ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C8392D" w:rsidRPr="00427777">
        <w:rPr>
          <w:rFonts w:ascii="Arial Narrow" w:hAnsi="Arial Narrow"/>
          <w:sz w:val="24"/>
          <w:szCs w:val="24"/>
        </w:rPr>
        <w:t>183034, Россия, г. Мурманск, Промышленная, 10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 з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аявки 591 923 (Пятьсот девяносто одна тысяча девятьсот двадцать три) рубля 46 копеек с НДС.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BB3F6E" w:rsidRPr="00BB3F6E" w:rsidRDefault="00BB3F6E" w:rsidP="00BB3F6E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5 голосов; </w:t>
      </w:r>
    </w:p>
    <w:p w:rsidR="00BB3F6E" w:rsidRPr="00BB3F6E" w:rsidRDefault="00BB3F6E" w:rsidP="00BB3F6E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BB3F6E" w:rsidRPr="00BB3F6E" w:rsidRDefault="00BB3F6E" w:rsidP="00BB3F6E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5. Заявка ЗАО «СММ» 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C8392D" w:rsidRPr="00427777">
        <w:rPr>
          <w:rFonts w:ascii="Arial Narrow" w:hAnsi="Arial Narrow"/>
          <w:sz w:val="24"/>
          <w:szCs w:val="24"/>
        </w:rPr>
        <w:t xml:space="preserve">190000, Россия, г. Санкт-Петербург, пер. </w:t>
      </w:r>
      <w:proofErr w:type="spellStart"/>
      <w:r w:rsidR="00C8392D" w:rsidRPr="00427777">
        <w:rPr>
          <w:rFonts w:ascii="Arial Narrow" w:hAnsi="Arial Narrow"/>
          <w:sz w:val="24"/>
          <w:szCs w:val="24"/>
        </w:rPr>
        <w:t>Гривцова</w:t>
      </w:r>
      <w:proofErr w:type="spellEnd"/>
      <w:r w:rsidR="00C8392D" w:rsidRPr="00427777">
        <w:rPr>
          <w:rFonts w:ascii="Arial Narrow" w:hAnsi="Arial Narrow"/>
          <w:sz w:val="24"/>
          <w:szCs w:val="24"/>
        </w:rPr>
        <w:t>, 1/64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 647 820 (Шестьсот сорок семь тысяч восемьсот двадцать) рублей 00 копеек с НДС, содержит лучшие условия по цене договора, следующие после предложенных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BB3F6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BB3F6E" w:rsidRPr="00BB3F6E" w:rsidRDefault="00BB3F6E" w:rsidP="00BB3F6E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5 голосов; </w:t>
      </w:r>
    </w:p>
    <w:p w:rsidR="00BB3F6E" w:rsidRPr="00BB3F6E" w:rsidRDefault="00BB3F6E" w:rsidP="00BB3F6E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BB3F6E" w:rsidRPr="00BB3F6E" w:rsidRDefault="00BB3F6E" w:rsidP="00BB3F6E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lastRenderedPageBreak/>
        <w:t>«</w:t>
      </w:r>
      <w:proofErr w:type="gramStart"/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BB3F6E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BB3F6E" w:rsidRPr="00BB3F6E" w:rsidRDefault="00BB3F6E" w:rsidP="00BB3F6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BB3F6E" w:rsidRPr="00427777" w:rsidRDefault="00BB3F6E" w:rsidP="00BB3F6E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B3F6E" w:rsidRPr="00427777" w:rsidTr="00EE7346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BB3F6E" w:rsidRPr="00427777" w:rsidTr="00EE734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BB3F6E" w:rsidRPr="00427777" w:rsidTr="00EE7346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B3F6E" w:rsidRPr="00427777" w:rsidTr="00EE734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BB3F6E" w:rsidRPr="00427777" w:rsidTr="00EE734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B3F6E" w:rsidRPr="00427777" w:rsidTr="00EE734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B3F6E" w:rsidRPr="00427777" w:rsidTr="00EE7346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B3F6E" w:rsidRPr="00427777" w:rsidTr="00EE734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BB3F6E" w:rsidRPr="00427777" w:rsidTr="00EE7346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F6E" w:rsidRPr="00427777" w:rsidRDefault="00BB3F6E" w:rsidP="00EE73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BF1479" w:rsidRPr="00BB3F6E" w:rsidRDefault="00BF1479">
      <w:pPr>
        <w:rPr>
          <w:rFonts w:ascii="Arial Narrow" w:hAnsi="Arial Narrow"/>
          <w:sz w:val="24"/>
          <w:szCs w:val="24"/>
        </w:rPr>
      </w:pPr>
    </w:p>
    <w:sectPr w:rsidR="00BF1479" w:rsidRPr="00BB3F6E" w:rsidSect="00EE7346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46" w:rsidRDefault="00954124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46A94"/>
    <w:multiLevelType w:val="multilevel"/>
    <w:tmpl w:val="1202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616C51"/>
    <w:multiLevelType w:val="multilevel"/>
    <w:tmpl w:val="652A9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F3B34"/>
    <w:multiLevelType w:val="multilevel"/>
    <w:tmpl w:val="23804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733E77"/>
    <w:multiLevelType w:val="multilevel"/>
    <w:tmpl w:val="15C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04"/>
    <w:rsid w:val="00175315"/>
    <w:rsid w:val="00363993"/>
    <w:rsid w:val="008811BF"/>
    <w:rsid w:val="00954124"/>
    <w:rsid w:val="00BB3F6E"/>
    <w:rsid w:val="00BF1479"/>
    <w:rsid w:val="00C8392D"/>
    <w:rsid w:val="00E6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FBBE3-CED1-4416-9560-D5FDFD4C6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3F6E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B3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B3F6E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B3F6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B3F6E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B3F6E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B3F6E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B3F6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175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75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5</cp:revision>
  <cp:lastPrinted>2015-07-10T13:43:00Z</cp:lastPrinted>
  <dcterms:created xsi:type="dcterms:W3CDTF">2015-07-10T13:26:00Z</dcterms:created>
  <dcterms:modified xsi:type="dcterms:W3CDTF">2015-07-10T14:03:00Z</dcterms:modified>
</cp:coreProperties>
</file>