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10" w:rsidRPr="004F6C01" w:rsidRDefault="004F6C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-2015/875</w:t>
      </w:r>
    </w:p>
    <w:p w:rsidR="007A7510" w:rsidRPr="004F6C01" w:rsidRDefault="004F6C0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стирке белья</w:t>
      </w:r>
    </w:p>
    <w:p w:rsidR="007A7510" w:rsidRPr="004F6C01" w:rsidRDefault="007A75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7510" w:rsidRPr="004F6C01" w:rsidRDefault="007A751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A7510">
        <w:tc>
          <w:tcPr>
            <w:tcW w:w="5149" w:type="dxa"/>
            <w:hideMark/>
          </w:tcPr>
          <w:p w:rsidR="007A7510" w:rsidRDefault="004F6C0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7A7510" w:rsidRDefault="004F6C0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A7510" w:rsidRDefault="007A75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Default="004F6C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A7510" w:rsidRDefault="007A75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Default="004F6C0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F6C01" w:rsidRPr="004F6C01" w:rsidRDefault="004F6C01" w:rsidP="004F6C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7A7510" w:rsidRPr="004F6C01" w:rsidRDefault="004F6C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7A7510" w:rsidRPr="004F6C01" w:rsidRDefault="004F6C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стирке белья</w:t>
      </w:r>
    </w:p>
    <w:p w:rsidR="007A7510" w:rsidRPr="004F6C01" w:rsidRDefault="004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стирке белья </w:t>
      </w:r>
    </w:p>
    <w:p w:rsidR="007A7510" w:rsidRPr="004F6C01" w:rsidRDefault="007A75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Pr="004F6C01" w:rsidRDefault="004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674 566 (Шестьсот семьдесят четыре тысячи пятьсот шестьдесят шесть) рублей 67 копеек, включая НДС. </w:t>
      </w:r>
    </w:p>
    <w:p w:rsidR="007A7510" w:rsidRPr="004F6C01" w:rsidRDefault="007A75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Default="004F6C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F6C0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31502537677,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№150706/0506/403,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№Z039391.</w:t>
      </w:r>
    </w:p>
    <w:p w:rsidR="007A7510" w:rsidRDefault="007A75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Default="004F6C0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Открытие доступа к заявкам участников проводится в 05:00:00 (время московское) «13» июля 2015 года посредством функционала ЭТП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Аук. Конк. Дом-2 http://a-k-d.ru/.</w:t>
      </w:r>
    </w:p>
    <w:p w:rsidR="007A7510" w:rsidRDefault="007A75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A7510" w:rsidRDefault="004F6C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июля 2015 года на ЭТП Аук. Конк. Дом:</w:t>
      </w:r>
    </w:p>
    <w:p w:rsidR="007A7510" w:rsidRDefault="004F6C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A7510" w:rsidRDefault="004F6C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A7510" w:rsidRDefault="007A75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510" w:rsidRDefault="004F6C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7510" w:rsidRPr="004F6C01" w:rsidRDefault="004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оказание услуг по стирке белья </w:t>
      </w:r>
    </w:p>
    <w:p w:rsidR="007A7510" w:rsidRPr="004F6C01" w:rsidRDefault="004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51"/>
        <w:gridCol w:w="1842"/>
        <w:gridCol w:w="4422"/>
      </w:tblGrid>
      <w:tr w:rsidR="007A7510" w:rsidRPr="004F6C01" w:rsidTr="004F6C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A7510" w:rsidRPr="004F6C01" w:rsidTr="004F6C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60290048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"ФЕЯ"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571 594 (Пятьсот семьдесят одна тысяча пятьсот девяносто четыре) рубля 50 копеек, НДС не облагается</w:t>
            </w:r>
          </w:p>
        </w:tc>
      </w:tr>
      <w:tr w:rsidR="007A7510" w:rsidRPr="004F6C01" w:rsidTr="004F6C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60290151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Химчистка "Блеск"</w:t>
            </w:r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7510" w:rsidRPr="004F6C01" w:rsidRDefault="004F6C01" w:rsidP="004F6C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6C0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463 700 (Четыреста шестьдесят три тысячи семьсот) рублей 00 копеек, НДС не облагается</w:t>
            </w:r>
          </w:p>
        </w:tc>
      </w:tr>
    </w:tbl>
    <w:p w:rsidR="007A7510" w:rsidRPr="004F6C01" w:rsidRDefault="004F6C01">
      <w:pPr>
        <w:pStyle w:val="af4"/>
        <w:jc w:val="both"/>
        <w:rPr>
          <w:rFonts w:eastAsia="Times New Roman"/>
          <w:sz w:val="28"/>
          <w:szCs w:val="28"/>
        </w:rPr>
      </w:pPr>
      <w:r w:rsidRPr="004F6C01">
        <w:rPr>
          <w:rFonts w:eastAsia="Times New Roman"/>
          <w:sz w:val="28"/>
          <w:szCs w:val="28"/>
        </w:rPr>
        <w:t>Заявки участников Общество с ограниченной ответственностью "ФЕЯ", Общество с ограниченной ответственностью Химчистка "Блеск" приняты к рассмотрению.</w:t>
      </w:r>
    </w:p>
    <w:p w:rsidR="007A7510" w:rsidRPr="004F6C01" w:rsidRDefault="004F6C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4F6C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4F2D2A" w:rsidRDefault="004F2D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F2D2A" w:rsidRDefault="004F2D2A" w:rsidP="004F2D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F2D2A" w:rsidRDefault="004F2D2A" w:rsidP="004F2D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F2D2A" w:rsidTr="004F2D2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F2D2A" w:rsidTr="004F2D2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14.07.2015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4F2D2A" w:rsidRDefault="004F2D2A" w:rsidP="004F2D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7A7510" w:rsidRPr="004F6C01" w:rsidRDefault="007A7510" w:rsidP="004F2D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A7510" w:rsidRPr="004F6C01" w:rsidSect="007A751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510" w:rsidRDefault="004F6C01">
      <w:pPr>
        <w:spacing w:after="0" w:line="240" w:lineRule="auto"/>
      </w:pPr>
      <w:r>
        <w:separator/>
      </w:r>
    </w:p>
  </w:endnote>
  <w:endnote w:type="continuationSeparator" w:id="0">
    <w:p w:rsidR="007A7510" w:rsidRDefault="004F6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10" w:rsidRDefault="004F6C0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708-SH-2015/875</w:t>
    </w:r>
  </w:p>
  <w:p w:rsidR="007A7510" w:rsidRDefault="004F6C0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стирке белья</w:t>
    </w:r>
  </w:p>
  <w:p w:rsidR="007A7510" w:rsidRDefault="007A7510">
    <w:pPr>
      <w:pStyle w:val="a9"/>
      <w:jc w:val="center"/>
      <w:rPr>
        <w:bCs/>
        <w:sz w:val="16"/>
        <w:szCs w:val="16"/>
      </w:rPr>
    </w:pPr>
  </w:p>
  <w:p w:rsidR="007A7510" w:rsidRDefault="007A75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F6C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6C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2D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F6C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F6C0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2D2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510" w:rsidRDefault="004F6C01">
      <w:pPr>
        <w:spacing w:after="0" w:line="240" w:lineRule="auto"/>
      </w:pPr>
      <w:r>
        <w:separator/>
      </w:r>
    </w:p>
  </w:footnote>
  <w:footnote w:type="continuationSeparator" w:id="0">
    <w:p w:rsidR="007A7510" w:rsidRDefault="004F6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90F0D"/>
    <w:multiLevelType w:val="multilevel"/>
    <w:tmpl w:val="FA649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F6C01"/>
    <w:rsid w:val="004F2D2A"/>
    <w:rsid w:val="004F6C01"/>
    <w:rsid w:val="007A7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1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751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A751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A7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A751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A7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751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A75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751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A751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A751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A7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A751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A7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751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A751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A751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A751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A75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1ABE8-5C4F-42DA-AF8F-00881EF14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2532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2015-07-14T02:31:00Z</dcterms:created>
  <dcterms:modified xsi:type="dcterms:W3CDTF">2015-07-14T02:34:00Z</dcterms:modified>
</cp:coreProperties>
</file>