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F5E" w:rsidRPr="00F00C00" w:rsidRDefault="005527A1" w:rsidP="00F00C0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7291/12 </w:t>
      </w:r>
      <w:proofErr w:type="spellStart"/>
      <w:r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</w:t>
      </w:r>
      <w:proofErr w:type="spellEnd"/>
      <w:r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/З-15-3</w:t>
      </w:r>
    </w:p>
    <w:p w:rsidR="00217F5E" w:rsidRPr="00F00C00" w:rsidRDefault="00F42F1F" w:rsidP="00F00C0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BD568F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заседания закупочной  комиссии по рассмотрению и оценке заявок </w:t>
      </w:r>
      <w:proofErr w:type="gramStart"/>
      <w:r w:rsidRPr="00BD568F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на участие в открытом запросе цен в электронной форме на право заключения договора на </w:t>
      </w:r>
      <w:r w:rsidRPr="00BD568F">
        <w:rPr>
          <w:rFonts w:ascii="Times New Roman" w:hAnsi="Times New Roman"/>
          <w:b/>
          <w:bCs/>
          <w:sz w:val="26"/>
          <w:szCs w:val="26"/>
        </w:rPr>
        <w:t>поставку</w:t>
      </w:r>
      <w:proofErr w:type="gramEnd"/>
      <w:r w:rsidRPr="00BD568F">
        <w:rPr>
          <w:rFonts w:ascii="Times New Roman" w:hAnsi="Times New Roman"/>
          <w:b/>
          <w:bCs/>
          <w:sz w:val="26"/>
          <w:szCs w:val="26"/>
        </w:rPr>
        <w:t xml:space="preserve"> товара по лоту №</w:t>
      </w:r>
      <w:r w:rsidR="005527A1"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7291/12 </w:t>
      </w:r>
      <w:proofErr w:type="spellStart"/>
      <w:r w:rsidR="005527A1"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</w:t>
      </w:r>
      <w:proofErr w:type="spellEnd"/>
      <w:r w:rsidR="005527A1"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/З-15 «</w:t>
      </w:r>
      <w:r w:rsidR="00217F5E"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Поставка стел</w:t>
      </w:r>
      <w:r w:rsidR="0003281B"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л</w:t>
      </w:r>
      <w:r w:rsidR="00217F5E"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ажей архивных для нужд АО «НИАЭП»</w:t>
      </w:r>
    </w:p>
    <w:p w:rsidR="00217F5E" w:rsidRPr="00F00C00" w:rsidRDefault="00217F5E" w:rsidP="00F00C0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217F5E" w:rsidRPr="00F00C00" w:rsidRDefault="00217F5E" w:rsidP="00F00C0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17F5E" w:rsidRPr="00F00C00" w:rsidTr="00B81334">
        <w:tc>
          <w:tcPr>
            <w:tcW w:w="5149" w:type="dxa"/>
            <w:hideMark/>
          </w:tcPr>
          <w:p w:rsidR="00217F5E" w:rsidRPr="00F00C00" w:rsidRDefault="00217F5E" w:rsidP="00F00C0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F00C0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F00C0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00C00" w:rsidRPr="00F00C0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F00C0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217F5E" w:rsidRPr="00F00C00" w:rsidRDefault="00BB3FC3" w:rsidP="00F00C0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F00C0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28</w:t>
            </w:r>
            <w:r w:rsidR="00217F5E" w:rsidRPr="00F00C0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proofErr w:type="spellStart"/>
            <w:r w:rsidR="00217F5E" w:rsidRPr="00F00C0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июля</w:t>
            </w:r>
            <w:proofErr w:type="spellEnd"/>
            <w:r w:rsidR="00217F5E" w:rsidRPr="00F00C0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217F5E" w:rsidRPr="00F00C0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217F5E" w:rsidRPr="00F00C00" w:rsidRDefault="00217F5E" w:rsidP="00F00C0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217F5E" w:rsidRPr="00F00C00" w:rsidRDefault="00217F5E" w:rsidP="00F00C0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F00C00">
        <w:rPr>
          <w:rFonts w:ascii="Times New Roman" w:hAnsi="Times New Roman" w:cs="Times New Roman"/>
          <w:sz w:val="25"/>
          <w:szCs w:val="25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00C00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F00C00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F00C00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F00C00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F00C00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17F5E" w:rsidRPr="00F00C00" w:rsidRDefault="00217F5E" w:rsidP="00F00C0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217F5E" w:rsidRPr="00F00C00" w:rsidRDefault="00217F5E" w:rsidP="00F00C0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217F5E" w:rsidRPr="00F00C00" w:rsidRDefault="00217F5E" w:rsidP="00F00C0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>Заказчик: АО «НИАЭП».</w:t>
      </w:r>
    </w:p>
    <w:p w:rsidR="00217F5E" w:rsidRPr="00F00C00" w:rsidRDefault="00217F5E" w:rsidP="00F00C0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F00C0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217F5E" w:rsidRPr="00F00C00" w:rsidRDefault="00217F5E" w:rsidP="00F00C0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F00C0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: право заключения договора на поставку </w:t>
      </w:r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товара по лоту </w:t>
      </w:r>
      <w:r w:rsidR="00F00C00">
        <w:rPr>
          <w:rFonts w:ascii="Times New Roman" w:hAnsi="Times New Roman" w:cs="Times New Roman"/>
          <w:sz w:val="25"/>
          <w:szCs w:val="25"/>
          <w:lang w:eastAsia="ru-RU"/>
        </w:rPr>
        <w:t xml:space="preserve">        </w:t>
      </w:r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№7291/12 </w:t>
      </w:r>
      <w:proofErr w:type="spellStart"/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>н</w:t>
      </w:r>
      <w:proofErr w:type="spellEnd"/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>/З-15 «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Поставка стел</w:t>
      </w:r>
      <w:r w:rsidR="00771FCE" w:rsidRPr="00F00C00">
        <w:rPr>
          <w:rFonts w:ascii="Times New Roman" w:hAnsi="Times New Roman" w:cs="Times New Roman"/>
          <w:sz w:val="25"/>
          <w:szCs w:val="25"/>
          <w:lang w:eastAsia="ru-RU"/>
        </w:rPr>
        <w:t>л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ажей архивных для нужд АО «НИАЭП».</w:t>
      </w:r>
    </w:p>
    <w:p w:rsidR="00217F5E" w:rsidRPr="00F00C00" w:rsidRDefault="00217F5E" w:rsidP="00F00C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</w:t>
      </w:r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товара по лоту №7291/12 </w:t>
      </w:r>
      <w:proofErr w:type="spellStart"/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>н</w:t>
      </w:r>
      <w:proofErr w:type="spellEnd"/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>/З-15 «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Поставка стел</w:t>
      </w:r>
      <w:r w:rsidR="00771FCE" w:rsidRPr="00F00C00">
        <w:rPr>
          <w:rFonts w:ascii="Times New Roman" w:hAnsi="Times New Roman" w:cs="Times New Roman"/>
          <w:sz w:val="25"/>
          <w:szCs w:val="25"/>
          <w:lang w:eastAsia="ru-RU"/>
        </w:rPr>
        <w:t>л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аж</w:t>
      </w:r>
      <w:r w:rsidR="00F00C00" w:rsidRPr="00F00C00">
        <w:rPr>
          <w:rFonts w:ascii="Times New Roman" w:hAnsi="Times New Roman" w:cs="Times New Roman"/>
          <w:sz w:val="25"/>
          <w:szCs w:val="25"/>
          <w:lang w:eastAsia="ru-RU"/>
        </w:rPr>
        <w:t>ей архивных для нужд АО «НИАЭП».</w:t>
      </w:r>
    </w:p>
    <w:p w:rsidR="00217F5E" w:rsidRPr="00F00C00" w:rsidRDefault="00217F5E" w:rsidP="00F00C00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217F5E" w:rsidRPr="00F00C00" w:rsidRDefault="00217F5E" w:rsidP="00F00C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>Начальная (максимальная) цена договора: 1</w:t>
      </w:r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> 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680</w:t>
      </w:r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> 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000</w:t>
      </w:r>
      <w:r w:rsidR="008067ED" w:rsidRPr="00F00C00">
        <w:rPr>
          <w:rFonts w:ascii="Times New Roman" w:hAnsi="Times New Roman" w:cs="Times New Roman"/>
          <w:sz w:val="25"/>
          <w:szCs w:val="25"/>
          <w:lang w:eastAsia="ru-RU"/>
        </w:rPr>
        <w:t>,00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 (Один миллион шестьсот восемьдесят тысяч) рублей 00 копеек, включая НДС. </w:t>
      </w:r>
    </w:p>
    <w:p w:rsidR="00217F5E" w:rsidRPr="00F00C00" w:rsidRDefault="00217F5E" w:rsidP="00F00C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>Срок, объем исполнения договора: в соответствии с Томом 2 «Техническая часть» закупочной документации.</w:t>
      </w:r>
    </w:p>
    <w:p w:rsidR="00217F5E" w:rsidRPr="00F00C00" w:rsidRDefault="00217F5E" w:rsidP="00F00C00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217F5E" w:rsidRPr="00F00C00" w:rsidRDefault="00217F5E" w:rsidP="00F00C0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F00C0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F42F1F" w:rsidRPr="00F42F1F">
        <w:rPr>
          <w:rFonts w:ascii="Times New Roman" w:hAnsi="Times New Roman" w:cs="Times New Roman"/>
          <w:sz w:val="25"/>
          <w:szCs w:val="25"/>
          <w:lang w:eastAsia="ru-RU"/>
        </w:rPr>
        <w:t xml:space="preserve">                        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«06»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00C00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F00C00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F00C00">
        <w:rPr>
          <w:rFonts w:ascii="Times New Roman" w:hAnsi="Times New Roman" w:cs="Times New Roman"/>
          <w:sz w:val="25"/>
          <w:szCs w:val="25"/>
        </w:rPr>
        <w:t xml:space="preserve"> 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31502539002, на официальном сайте о размещении заказов на закупки товаров, работ и услуг для нужд </w:t>
      </w:r>
      <w:proofErr w:type="spellStart"/>
      <w:r w:rsidRPr="00F00C00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F00C00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7" w:history="1">
        <w:r w:rsidRPr="00F00C00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F00C00">
        <w:rPr>
          <w:rFonts w:ascii="Times New Roman" w:hAnsi="Times New Roman" w:cs="Times New Roman"/>
          <w:sz w:val="25"/>
          <w:szCs w:val="25"/>
          <w:lang w:eastAsia="ru-RU"/>
        </w:rPr>
        <w:t>, закупка №150706/0536/760,</w:t>
      </w:r>
      <w:r w:rsidRPr="00F00C00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на</w:t>
      </w:r>
      <w:proofErr w:type="gramEnd"/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 ЭТП АКД, закупка №Z039398.</w:t>
      </w:r>
    </w:p>
    <w:p w:rsidR="00217F5E" w:rsidRPr="00F00C00" w:rsidRDefault="00217F5E" w:rsidP="00F00C0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B3FC3" w:rsidRPr="00F00C00" w:rsidRDefault="00BB3FC3" w:rsidP="00F00C00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F00C00">
        <w:rPr>
          <w:b w:val="0"/>
          <w:bCs w:val="0"/>
          <w:sz w:val="25"/>
          <w:szCs w:val="25"/>
        </w:rPr>
        <w:t>Заседание закупочной комиссии проводится в 10:00:00 (время московское)                  «2</w:t>
      </w:r>
      <w:r w:rsidR="00F42F1F" w:rsidRPr="00F42F1F">
        <w:rPr>
          <w:b w:val="0"/>
          <w:bCs w:val="0"/>
          <w:sz w:val="25"/>
          <w:szCs w:val="25"/>
        </w:rPr>
        <w:t>8</w:t>
      </w:r>
      <w:r w:rsidRPr="00F00C00">
        <w:rPr>
          <w:b w:val="0"/>
          <w:bCs w:val="0"/>
          <w:sz w:val="25"/>
          <w:szCs w:val="25"/>
        </w:rPr>
        <w:t xml:space="preserve">» </w:t>
      </w:r>
      <w:r w:rsidR="00CD2556" w:rsidRPr="00F00C00">
        <w:rPr>
          <w:b w:val="0"/>
          <w:bCs w:val="0"/>
          <w:sz w:val="25"/>
          <w:szCs w:val="25"/>
        </w:rPr>
        <w:t>июля</w:t>
      </w:r>
      <w:r w:rsidRPr="00F00C00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F00C00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F00C00">
        <w:rPr>
          <w:b w:val="0"/>
          <w:bCs w:val="0"/>
          <w:color w:val="000000"/>
          <w:sz w:val="25"/>
          <w:szCs w:val="25"/>
        </w:rPr>
        <w:t>.Н.Новгород, пл. Свободы, д.3, малый актовый зал.</w:t>
      </w:r>
    </w:p>
    <w:p w:rsidR="00F00C00" w:rsidRPr="00F00C00" w:rsidRDefault="00F00C00" w:rsidP="00F00C00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</w:p>
    <w:p w:rsidR="005527A1" w:rsidRPr="00F00C00" w:rsidRDefault="005527A1" w:rsidP="00F00C00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5"/>
          <w:szCs w:val="25"/>
        </w:rPr>
      </w:pPr>
      <w:r w:rsidRPr="00F00C00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F00C00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5527A1" w:rsidRPr="00F00C00" w:rsidTr="00567749">
        <w:trPr>
          <w:trHeight w:val="173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5527A1" w:rsidRPr="00F00C00" w:rsidTr="00567749">
        <w:trPr>
          <w:trHeight w:val="299"/>
        </w:trPr>
        <w:tc>
          <w:tcPr>
            <w:tcW w:w="9960" w:type="dxa"/>
            <w:gridSpan w:val="2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5527A1" w:rsidRPr="00F00C00" w:rsidTr="00567749">
        <w:trPr>
          <w:trHeight w:val="515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F00C00">
                <w:rPr>
                  <w:rFonts w:ascii="Times New Roman" w:hAnsi="Times New Roman" w:cs="Times New Roman"/>
                  <w:color w:val="000000"/>
                  <w:sz w:val="25"/>
                  <w:szCs w:val="25"/>
                </w:rPr>
                <w:t>Лимаренко Игорь Валерьевич</w:t>
              </w:r>
            </w:smartTag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ии АО</w:t>
            </w:r>
            <w:proofErr w:type="gramEnd"/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«НИАЭП»</w:t>
            </w:r>
          </w:p>
        </w:tc>
      </w:tr>
      <w:tr w:rsidR="005527A1" w:rsidRPr="00F00C00" w:rsidTr="00567749">
        <w:trPr>
          <w:trHeight w:val="289"/>
        </w:trPr>
        <w:tc>
          <w:tcPr>
            <w:tcW w:w="9960" w:type="dxa"/>
            <w:gridSpan w:val="2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5527A1" w:rsidRPr="00F00C00" w:rsidTr="00567749">
        <w:trPr>
          <w:trHeight w:val="420"/>
        </w:trPr>
        <w:tc>
          <w:tcPr>
            <w:tcW w:w="2835" w:type="dxa"/>
            <w:vAlign w:val="center"/>
          </w:tcPr>
          <w:p w:rsidR="005527A1" w:rsidRPr="00F00C00" w:rsidRDefault="00B21BCA" w:rsidP="00F00C00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8" w:history="1">
              <w:hyperlink r:id="rId9" w:history="1">
                <w:r w:rsidR="005527A1" w:rsidRPr="00F00C00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5527A1" w:rsidRPr="00F00C00" w:rsidRDefault="00B21BCA" w:rsidP="00F00C00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5527A1" w:rsidRPr="00F00C00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  <w:u w:val="none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5527A1" w:rsidRPr="00F00C00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  <w:u w:val="none"/>
                  </w:rPr>
                  <w:t xml:space="preserve"> </w:t>
                </w:r>
                <w:r w:rsidR="005527A1" w:rsidRPr="00F00C00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  <w:u w:val="none"/>
                  </w:rPr>
                  <w:t>АО «НИАЭП»</w:t>
                </w:r>
              </w:hyperlink>
            </w:hyperlink>
          </w:p>
        </w:tc>
      </w:tr>
      <w:tr w:rsidR="005527A1" w:rsidRPr="00F00C00" w:rsidTr="00567749">
        <w:trPr>
          <w:trHeight w:val="265"/>
        </w:trPr>
        <w:tc>
          <w:tcPr>
            <w:tcW w:w="9960" w:type="dxa"/>
            <w:gridSpan w:val="2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5527A1" w:rsidRPr="00F00C00" w:rsidTr="00567749">
        <w:trPr>
          <w:trHeight w:val="420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Кузнецов Олег Николаевич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5527A1" w:rsidRPr="00F00C00" w:rsidTr="00567749">
        <w:trPr>
          <w:trHeight w:val="423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Шкитилев</w:t>
            </w:r>
            <w:proofErr w:type="spellEnd"/>
            <w:r w:rsidRPr="00F00C00">
              <w:rPr>
                <w:rFonts w:ascii="Times New Roman" w:hAnsi="Times New Roman" w:cs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Директор по проектированию - главный инженер АО «НИАЭП»</w:t>
            </w:r>
          </w:p>
        </w:tc>
      </w:tr>
      <w:tr w:rsidR="005527A1" w:rsidRPr="00F00C00" w:rsidTr="00567749">
        <w:trPr>
          <w:trHeight w:val="423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5527A1" w:rsidRPr="00F00C00" w:rsidTr="00567749">
        <w:trPr>
          <w:trHeight w:val="423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5527A1" w:rsidRPr="00F00C00" w:rsidTr="00567749">
        <w:trPr>
          <w:trHeight w:val="423"/>
        </w:trPr>
        <w:tc>
          <w:tcPr>
            <w:tcW w:w="2835" w:type="dxa"/>
            <w:vAlign w:val="center"/>
          </w:tcPr>
          <w:p w:rsidR="005527A1" w:rsidRPr="00F00C00" w:rsidRDefault="00B21BCA" w:rsidP="00F00C00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14" w:history="1">
              <w:hyperlink r:id="rId15" w:history="1">
                <w:r w:rsidR="005527A1" w:rsidRPr="00F00C00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5527A1" w:rsidRPr="00F00C00" w:rsidRDefault="00B21BCA" w:rsidP="00F0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16" w:history="1">
              <w:hyperlink r:id="rId17" w:history="1">
                <w:r w:rsidR="005527A1" w:rsidRPr="00F00C00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  <w:u w:val="none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5527A1" w:rsidRPr="00F00C00" w:rsidTr="00567749">
        <w:trPr>
          <w:trHeight w:val="423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отдела оформления договорных отношений управления договорно-правового обеспечения Курского филиала АО «НИАЭП» (присутствовал в режиме видеоконференции)</w:t>
            </w:r>
          </w:p>
        </w:tc>
      </w:tr>
      <w:tr w:rsidR="005527A1" w:rsidRPr="00F00C00" w:rsidTr="00567749">
        <w:trPr>
          <w:trHeight w:val="423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proofErr w:type="spellStart"/>
            <w:r w:rsidRPr="00F00C00">
              <w:rPr>
                <w:rFonts w:ascii="Times New Roman" w:hAnsi="Times New Roman" w:cs="Times New Roman"/>
                <w:bCs/>
                <w:sz w:val="25"/>
                <w:szCs w:val="25"/>
              </w:rPr>
              <w:t>Буланенко</w:t>
            </w:r>
            <w:proofErr w:type="spellEnd"/>
            <w:r w:rsidRPr="00F00C00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Андрей Альбертович</w:t>
            </w: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 xml:space="preserve">  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Начальник сметно-договорного отдела филиала ОАО «Концерн </w:t>
            </w:r>
            <w:proofErr w:type="spellStart"/>
            <w:r w:rsidRPr="00F00C00">
              <w:rPr>
                <w:rFonts w:ascii="Times New Roman" w:hAnsi="Times New Roman" w:cs="Times New Roman"/>
                <w:bCs/>
                <w:sz w:val="25"/>
                <w:szCs w:val="25"/>
              </w:rPr>
              <w:t>Росэнергоатом</w:t>
            </w:r>
            <w:proofErr w:type="spellEnd"/>
            <w:r w:rsidRPr="00F00C00">
              <w:rPr>
                <w:rFonts w:ascii="Times New Roman" w:hAnsi="Times New Roman" w:cs="Times New Roman"/>
                <w:bCs/>
                <w:sz w:val="25"/>
                <w:szCs w:val="25"/>
              </w:rPr>
              <w:t>» «Курская атомная станция»</w:t>
            </w: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5527A1" w:rsidRPr="00F00C00" w:rsidTr="00567749">
        <w:trPr>
          <w:trHeight w:val="423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Начальник отдела закупок филиала ОАО «Концерн </w:t>
            </w:r>
            <w:proofErr w:type="spellStart"/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» «</w:t>
            </w:r>
            <w:proofErr w:type="gramStart"/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Курская</w:t>
            </w:r>
            <w:proofErr w:type="gramEnd"/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АЭС-2» (присутствовал в режиме видеоконференции)</w:t>
            </w:r>
          </w:p>
        </w:tc>
      </w:tr>
      <w:tr w:rsidR="005527A1" w:rsidRPr="00F00C00" w:rsidTr="00567749">
        <w:trPr>
          <w:trHeight w:val="420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F00C00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5527A1" w:rsidRPr="00F00C00" w:rsidRDefault="005527A1" w:rsidP="00F00C0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5527A1" w:rsidRPr="00F00C00" w:rsidTr="00567749">
        <w:trPr>
          <w:trHeight w:val="220"/>
        </w:trPr>
        <w:tc>
          <w:tcPr>
            <w:tcW w:w="9960" w:type="dxa"/>
            <w:gridSpan w:val="2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5527A1" w:rsidRPr="00F00C00" w:rsidTr="00567749">
        <w:trPr>
          <w:trHeight w:val="420"/>
        </w:trPr>
        <w:tc>
          <w:tcPr>
            <w:tcW w:w="2835" w:type="dxa"/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PersonName">
              <w:r w:rsidRPr="00F00C00">
                <w:rPr>
                  <w:rFonts w:ascii="Times New Roman" w:hAnsi="Times New Roman" w:cs="Times New Roman"/>
                  <w:sz w:val="25"/>
                  <w:szCs w:val="25"/>
                </w:rPr>
                <w:t>Белоусова Ольга Александровна</w:t>
              </w:r>
            </w:smartTag>
            <w:r w:rsidRPr="00F00C00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7125" w:type="dxa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527A1" w:rsidRDefault="005527A1" w:rsidP="00F00C00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F00C00">
        <w:rPr>
          <w:rFonts w:ascii="Times New Roman" w:hAnsi="Times New Roman" w:cs="Times New Roman"/>
          <w:sz w:val="25"/>
          <w:szCs w:val="25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F00C00" w:rsidRPr="00F00C00" w:rsidRDefault="00F00C00" w:rsidP="00F00C00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217F5E" w:rsidRPr="00F00C00" w:rsidRDefault="00BB3FC3" w:rsidP="00F00C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</w:rPr>
        <w:t xml:space="preserve">1. Согласно протоколу открытия доступа к заявкам на участие </w:t>
      </w:r>
      <w:r w:rsidRPr="00F00C00">
        <w:rPr>
          <w:rFonts w:ascii="Times New Roman" w:hAnsi="Times New Roman" w:cs="Times New Roman"/>
          <w:bCs/>
          <w:sz w:val="25"/>
          <w:szCs w:val="25"/>
          <w:lang w:eastAsia="ru-RU"/>
        </w:rPr>
        <w:t>в открытом запросе цен</w:t>
      </w:r>
      <w:r w:rsidRPr="00F00C00">
        <w:rPr>
          <w:rFonts w:ascii="Times New Roman" w:hAnsi="Times New Roman" w:cs="Times New Roman"/>
          <w:sz w:val="25"/>
          <w:szCs w:val="25"/>
        </w:rPr>
        <w:t xml:space="preserve"> от «14» июля 2015 года №7291/12 </w:t>
      </w:r>
      <w:proofErr w:type="spellStart"/>
      <w:r w:rsidRPr="00F00C00">
        <w:rPr>
          <w:rFonts w:ascii="Times New Roman" w:hAnsi="Times New Roman" w:cs="Times New Roman"/>
          <w:sz w:val="25"/>
          <w:szCs w:val="25"/>
        </w:rPr>
        <w:t>н</w:t>
      </w:r>
      <w:proofErr w:type="spellEnd"/>
      <w:r w:rsidRPr="00F00C00">
        <w:rPr>
          <w:rFonts w:ascii="Times New Roman" w:hAnsi="Times New Roman" w:cs="Times New Roman"/>
          <w:sz w:val="25"/>
          <w:szCs w:val="25"/>
        </w:rPr>
        <w:t xml:space="preserve">/З-15-2 были поданы заявки на участие в запросе цен следующими участниками </w:t>
      </w:r>
      <w:r w:rsidRPr="00F00C00">
        <w:rPr>
          <w:rFonts w:ascii="Times New Roman" w:hAnsi="Times New Roman" w:cs="Times New Roman"/>
          <w:bCs/>
          <w:sz w:val="25"/>
          <w:szCs w:val="25"/>
        </w:rPr>
        <w:t>запроса цен</w:t>
      </w:r>
      <w:r w:rsidRPr="00F00C00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60" w:type="pct"/>
        <w:jc w:val="center"/>
        <w:tblCellMar>
          <w:left w:w="0" w:type="dxa"/>
          <w:right w:w="0" w:type="dxa"/>
        </w:tblCellMar>
        <w:tblLook w:val="04A0"/>
      </w:tblPr>
      <w:tblGrid>
        <w:gridCol w:w="1034"/>
        <w:gridCol w:w="2862"/>
        <w:gridCol w:w="2454"/>
        <w:gridCol w:w="3822"/>
      </w:tblGrid>
      <w:tr w:rsidR="00217F5E" w:rsidRPr="00F00C00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217F5E" w:rsidRPr="00F00C00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60290056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«Партнёр»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603141, г. Нижний Новгород, Черепичный пос., д. 14, оф.10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778 021,20 (Семьсот семьдесят восемь тысяч двадцать один) рубль 20 копеек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включая НДС.</w:t>
            </w:r>
          </w:p>
        </w:tc>
      </w:tr>
      <w:tr w:rsidR="00217F5E" w:rsidRPr="00F00C00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60290168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8067ED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«Фирма «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Сатурн</w:t>
            </w: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8067ED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РФ, 614000, г. Пермь, ул. Советская, 94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03281B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 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352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184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,00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(Один миллион триста пятьдесят две тысячи сто восе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мьдесят четыре) рубля 00 копеек, включая НДС.</w:t>
            </w:r>
          </w:p>
        </w:tc>
      </w:tr>
      <w:tr w:rsidR="00217F5E" w:rsidRPr="00F00C00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217F5E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60290171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8067ED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«ЯРУС»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8067ED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РФ, 300004,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г. Тула, </w:t>
            </w:r>
            <w:proofErr w:type="spellStart"/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Веневское</w:t>
            </w:r>
            <w:proofErr w:type="spellEnd"/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шоссе, д.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F00C00" w:rsidRDefault="0003281B" w:rsidP="00F00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 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195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000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,07</w:t>
            </w:r>
            <w:r w:rsidR="00217F5E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(Один миллион сто девяносто пять 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тысяч) </w:t>
            </w:r>
            <w:r w:rsidR="008067ED"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рублей 07 копеек, включая НДС.</w:t>
            </w:r>
          </w:p>
        </w:tc>
      </w:tr>
    </w:tbl>
    <w:p w:rsidR="00BB3FC3" w:rsidRPr="00F00C00" w:rsidRDefault="00BB3FC3" w:rsidP="00F00C0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F00C00">
        <w:rPr>
          <w:rFonts w:ascii="Times New Roman" w:hAnsi="Times New Roman" w:cs="Times New Roman"/>
          <w:sz w:val="25"/>
          <w:szCs w:val="25"/>
        </w:rPr>
        <w:lastRenderedPageBreak/>
        <w:t xml:space="preserve">2. </w:t>
      </w:r>
      <w:r w:rsidR="005527A1" w:rsidRPr="00F00C00">
        <w:rPr>
          <w:rFonts w:ascii="Times New Roman" w:hAnsi="Times New Roman" w:cs="Times New Roman"/>
          <w:sz w:val="25"/>
          <w:szCs w:val="25"/>
        </w:rPr>
        <w:t xml:space="preserve">Согласно протоколу от «21» июля 2015г. № 7291/12 </w:t>
      </w:r>
      <w:proofErr w:type="spellStart"/>
      <w:r w:rsidR="005527A1" w:rsidRPr="00F00C00">
        <w:rPr>
          <w:rFonts w:ascii="Times New Roman" w:hAnsi="Times New Roman" w:cs="Times New Roman"/>
          <w:sz w:val="25"/>
          <w:szCs w:val="25"/>
        </w:rPr>
        <w:t>н</w:t>
      </w:r>
      <w:proofErr w:type="spellEnd"/>
      <w:r w:rsidR="005527A1" w:rsidRPr="00F00C00">
        <w:rPr>
          <w:rFonts w:ascii="Times New Roman" w:hAnsi="Times New Roman" w:cs="Times New Roman"/>
          <w:sz w:val="25"/>
          <w:szCs w:val="25"/>
        </w:rPr>
        <w:t>/З-15-2 рассмотрения заявок на участие в запросе цен на отборочной стадии закупочной комиссией были</w:t>
      </w:r>
      <w:r w:rsidR="005527A1" w:rsidRPr="00F00C00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5527A1" w:rsidRPr="00F00C00">
        <w:rPr>
          <w:rFonts w:ascii="Times New Roman" w:hAnsi="Times New Roman" w:cs="Times New Roman"/>
          <w:sz w:val="25"/>
          <w:szCs w:val="25"/>
        </w:rPr>
        <w:t>приняты следующие решения</w:t>
      </w:r>
      <w:r w:rsidRPr="00F00C00">
        <w:rPr>
          <w:rFonts w:ascii="Times New Roman" w:hAnsi="Times New Roman" w:cs="Times New Roman"/>
          <w:sz w:val="25"/>
          <w:szCs w:val="25"/>
        </w:rPr>
        <w:t>:</w:t>
      </w:r>
    </w:p>
    <w:p w:rsidR="00BB3FC3" w:rsidRPr="00F00C00" w:rsidRDefault="00BB3FC3" w:rsidP="00F00C00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00C00">
        <w:rPr>
          <w:sz w:val="25"/>
          <w:szCs w:val="25"/>
        </w:rPr>
        <w:t xml:space="preserve">2.2. </w:t>
      </w:r>
      <w:r w:rsidRPr="00F00C00">
        <w:rPr>
          <w:rFonts w:eastAsia="Times New Roman"/>
          <w:sz w:val="25"/>
          <w:szCs w:val="25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F00C00">
        <w:rPr>
          <w:sz w:val="25"/>
          <w:szCs w:val="25"/>
        </w:rPr>
        <w:t>цен</w:t>
      </w:r>
      <w:r w:rsidRPr="00F00C00">
        <w:rPr>
          <w:rFonts w:eastAsia="Times New Roman"/>
          <w:sz w:val="25"/>
          <w:szCs w:val="25"/>
        </w:rPr>
        <w:t>, а именно:</w:t>
      </w:r>
    </w:p>
    <w:p w:rsidR="00BB3FC3" w:rsidRPr="00F00C00" w:rsidRDefault="00BB3FC3" w:rsidP="00F00C00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00C00">
        <w:rPr>
          <w:sz w:val="25"/>
          <w:szCs w:val="25"/>
        </w:rPr>
        <w:t xml:space="preserve">2.2.1. </w:t>
      </w:r>
      <w:r w:rsidRPr="00F00C00">
        <w:rPr>
          <w:rFonts w:eastAsia="Times New Roman"/>
          <w:sz w:val="25"/>
          <w:szCs w:val="25"/>
        </w:rPr>
        <w:t xml:space="preserve">направить участнику запроса цен </w:t>
      </w:r>
      <w:r w:rsidRPr="00F00C00">
        <w:rPr>
          <w:sz w:val="25"/>
          <w:szCs w:val="25"/>
        </w:rPr>
        <w:t>ООО «Партнёр»</w:t>
      </w:r>
      <w:r w:rsidRPr="00F00C00">
        <w:rPr>
          <w:rFonts w:eastAsia="Times New Roman"/>
          <w:sz w:val="25"/>
          <w:szCs w:val="25"/>
        </w:rPr>
        <w:t xml:space="preserve"> запрос о разъяснении положений заявки на участие в запросе цен.</w:t>
      </w:r>
    </w:p>
    <w:p w:rsidR="00BB3FC3" w:rsidRPr="00F00C00" w:rsidRDefault="0003281B" w:rsidP="00F00C00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 w:cs="Times New Roman"/>
          <w:sz w:val="25"/>
          <w:szCs w:val="25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>2.2.2</w:t>
      </w:r>
      <w:r w:rsidR="00BB3FC3" w:rsidRPr="00F00C00">
        <w:rPr>
          <w:rFonts w:ascii="Times New Roman" w:hAnsi="Times New Roman" w:cs="Times New Roman"/>
          <w:sz w:val="25"/>
          <w:szCs w:val="25"/>
          <w:lang w:eastAsia="ru-RU"/>
        </w:rPr>
        <w:t>. направи</w:t>
      </w:r>
      <w:r w:rsidR="00BB3FC3" w:rsidRPr="00F00C00">
        <w:rPr>
          <w:rFonts w:ascii="Times New Roman" w:hAnsi="Times New Roman" w:cs="Times New Roman"/>
          <w:sz w:val="25"/>
          <w:szCs w:val="25"/>
        </w:rPr>
        <w:t>ть участнику запроса цен ООО «Фирма «Сатурн»  запрос о разъяснении положений заявки на участие в запросе цен.</w:t>
      </w:r>
    </w:p>
    <w:p w:rsidR="00BB3FC3" w:rsidRPr="00F00C00" w:rsidRDefault="0003281B" w:rsidP="00F00C0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F00C00">
        <w:rPr>
          <w:sz w:val="25"/>
          <w:szCs w:val="25"/>
        </w:rPr>
        <w:t>2.2.3</w:t>
      </w:r>
      <w:r w:rsidR="00BB3FC3" w:rsidRPr="00F00C00">
        <w:rPr>
          <w:sz w:val="25"/>
          <w:szCs w:val="25"/>
        </w:rPr>
        <w:t xml:space="preserve">. </w:t>
      </w:r>
      <w:r w:rsidR="00BB3FC3" w:rsidRPr="00F00C00">
        <w:rPr>
          <w:rFonts w:eastAsia="Times New Roman"/>
          <w:sz w:val="25"/>
          <w:szCs w:val="25"/>
        </w:rPr>
        <w:t xml:space="preserve">направить участнику запроса цен </w:t>
      </w:r>
      <w:r w:rsidR="00BB3FC3" w:rsidRPr="00F00C00">
        <w:rPr>
          <w:sz w:val="25"/>
          <w:szCs w:val="25"/>
        </w:rPr>
        <w:t xml:space="preserve">ООО «ЯРУС» </w:t>
      </w:r>
      <w:r w:rsidR="00BB3FC3" w:rsidRPr="00F00C00">
        <w:rPr>
          <w:rFonts w:eastAsia="Times New Roman"/>
          <w:sz w:val="25"/>
          <w:szCs w:val="25"/>
        </w:rPr>
        <w:t>запрос о разъяснении положений заявки на участие в запросе цен.</w:t>
      </w:r>
    </w:p>
    <w:p w:rsidR="005527A1" w:rsidRPr="00F00C00" w:rsidRDefault="005527A1" w:rsidP="00F00C00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BB3FC3" w:rsidRPr="00F00C00" w:rsidRDefault="005527A1" w:rsidP="00F00C00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i/>
          <w:sz w:val="25"/>
          <w:szCs w:val="25"/>
        </w:rPr>
      </w:pPr>
      <w:r w:rsidRPr="00F00C00">
        <w:rPr>
          <w:sz w:val="25"/>
          <w:szCs w:val="25"/>
        </w:rPr>
        <w:t xml:space="preserve">3. По результатам повторного рассмотрения заявок на участие в запросе цен с учетом </w:t>
      </w:r>
      <w:proofErr w:type="gramStart"/>
      <w:r w:rsidRPr="00F00C00">
        <w:rPr>
          <w:sz w:val="25"/>
          <w:szCs w:val="25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F00C00">
        <w:rPr>
          <w:sz w:val="25"/>
          <w:szCs w:val="25"/>
        </w:rPr>
        <w:t xml:space="preserve"> приняты следующие решения:</w:t>
      </w:r>
    </w:p>
    <w:p w:rsidR="005527A1" w:rsidRPr="00F00C00" w:rsidRDefault="005527A1" w:rsidP="00F00C0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3.1.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527A1" w:rsidRPr="00F00C00" w:rsidRDefault="00F00C00" w:rsidP="00F00C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>3</w:t>
      </w:r>
      <w:r w:rsidR="005527A1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.1.1. </w:t>
      </w:r>
      <w:r w:rsidR="005527A1" w:rsidRPr="00F00C00">
        <w:rPr>
          <w:rFonts w:ascii="Times New Roman" w:hAnsi="Times New Roman" w:cs="Times New Roman"/>
          <w:sz w:val="25"/>
          <w:szCs w:val="25"/>
        </w:rPr>
        <w:t>ООО «Партнёр»</w:t>
      </w:r>
    </w:p>
    <w:p w:rsidR="005527A1" w:rsidRPr="00F00C00" w:rsidRDefault="005527A1" w:rsidP="00F00C00">
      <w:pPr>
        <w:spacing w:after="0" w:line="240" w:lineRule="auto"/>
        <w:outlineLvl w:val="0"/>
        <w:rPr>
          <w:rFonts w:ascii="Times New Roman" w:hAnsi="Times New Roman" w:cs="Times New Roman"/>
          <w:i/>
          <w:sz w:val="25"/>
          <w:szCs w:val="25"/>
        </w:rPr>
      </w:pPr>
      <w:r w:rsidRPr="00F00C00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«за» - 11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голосов.</w:t>
      </w:r>
    </w:p>
    <w:p w:rsidR="005527A1" w:rsidRPr="00F00C00" w:rsidRDefault="00F00C00" w:rsidP="00F00C0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>3</w:t>
      </w:r>
      <w:r w:rsidR="005527A1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.1.2. </w:t>
      </w:r>
      <w:r w:rsidR="005527A1" w:rsidRPr="00F00C00">
        <w:rPr>
          <w:rFonts w:ascii="Times New Roman" w:hAnsi="Times New Roman" w:cs="Times New Roman"/>
          <w:sz w:val="25"/>
          <w:szCs w:val="25"/>
        </w:rPr>
        <w:t>ООО «Фирма «Сатурн»</w:t>
      </w:r>
    </w:p>
    <w:p w:rsidR="005527A1" w:rsidRPr="00F00C00" w:rsidRDefault="005527A1" w:rsidP="00F00C00">
      <w:pPr>
        <w:spacing w:after="0" w:line="240" w:lineRule="auto"/>
        <w:outlineLvl w:val="0"/>
        <w:rPr>
          <w:rFonts w:ascii="Times New Roman" w:hAnsi="Times New Roman" w:cs="Times New Roman"/>
          <w:i/>
          <w:sz w:val="25"/>
          <w:szCs w:val="25"/>
        </w:rPr>
      </w:pPr>
      <w:r w:rsidRPr="00F00C00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«за» - 11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голосов.</w:t>
      </w:r>
    </w:p>
    <w:p w:rsidR="005527A1" w:rsidRPr="00F00C00" w:rsidRDefault="00F00C00" w:rsidP="00F00C0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>3.1.3</w:t>
      </w:r>
      <w:r w:rsidR="005527A1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. </w:t>
      </w:r>
      <w:r w:rsidR="005527A1" w:rsidRPr="00F00C00">
        <w:rPr>
          <w:rFonts w:ascii="Times New Roman" w:hAnsi="Times New Roman" w:cs="Times New Roman"/>
          <w:sz w:val="25"/>
          <w:szCs w:val="25"/>
        </w:rPr>
        <w:t>ООО «ЯРУС»</w:t>
      </w:r>
    </w:p>
    <w:p w:rsidR="005527A1" w:rsidRPr="00F00C00" w:rsidRDefault="005527A1" w:rsidP="00F00C00">
      <w:pPr>
        <w:spacing w:after="0" w:line="240" w:lineRule="auto"/>
        <w:outlineLvl w:val="0"/>
        <w:rPr>
          <w:rFonts w:ascii="Times New Roman" w:hAnsi="Times New Roman" w:cs="Times New Roman"/>
          <w:i/>
          <w:sz w:val="25"/>
          <w:szCs w:val="25"/>
        </w:rPr>
      </w:pPr>
      <w:r w:rsidRPr="00F00C00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«за» - 11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голосов.</w:t>
      </w:r>
    </w:p>
    <w:p w:rsidR="005527A1" w:rsidRPr="00F00C00" w:rsidRDefault="005527A1" w:rsidP="00F00C00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527A1" w:rsidRPr="00F00C00" w:rsidRDefault="00F00C00" w:rsidP="00F00C00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eastAsia="Calibri" w:hAnsi="Times New Roman" w:cs="Times New Roman"/>
          <w:sz w:val="25"/>
          <w:szCs w:val="25"/>
          <w:lang w:eastAsia="ru-RU"/>
        </w:rPr>
        <w:t>4</w:t>
      </w:r>
      <w:r w:rsidR="005527A1" w:rsidRPr="00F00C00">
        <w:rPr>
          <w:rFonts w:ascii="Times New Roman" w:eastAsia="Calibri" w:hAnsi="Times New Roman" w:cs="Times New Roman"/>
          <w:sz w:val="25"/>
          <w:szCs w:val="25"/>
          <w:lang w:eastAsia="ru-RU"/>
        </w:rPr>
        <w:t>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5527A1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="005527A1" w:rsidRPr="00F00C00">
        <w:rPr>
          <w:rFonts w:ascii="Times New Roman" w:hAnsi="Times New Roman" w:cs="Times New Roman"/>
          <w:sz w:val="25"/>
          <w:szCs w:val="25"/>
          <w:lang w:eastAsia="ru-RU"/>
        </w:rPr>
        <w:t>цена</w:t>
      </w:r>
      <w:proofErr w:type="gramEnd"/>
      <w:r w:rsidR="005527A1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 которой является наименьшей из всех поданных заявок, присвоено первое место)</w:t>
      </w:r>
      <w:r w:rsidR="005527A1" w:rsidRPr="00F00C00">
        <w:rPr>
          <w:rFonts w:ascii="Times New Roman" w:eastAsia="Calibri" w:hAnsi="Times New Roman" w:cs="Times New Roman"/>
          <w:sz w:val="25"/>
          <w:szCs w:val="25"/>
          <w:lang w:eastAsia="ru-RU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06"/>
        <w:gridCol w:w="3291"/>
        <w:gridCol w:w="5954"/>
      </w:tblGrid>
      <w:tr w:rsidR="005527A1" w:rsidRPr="00F00C00" w:rsidTr="00567749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Место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spacing w:after="0" w:line="240" w:lineRule="auto"/>
              <w:ind w:hanging="89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Цена заявки </w:t>
            </w:r>
          </w:p>
        </w:tc>
      </w:tr>
      <w:tr w:rsidR="005527A1" w:rsidRPr="00F00C00" w:rsidTr="00567749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ООО «Партнёр»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778 021,20 (Семьсот семьдесят восемь тысяч двадцать один) рубль 20 копеек, включая НДС.</w:t>
            </w:r>
          </w:p>
        </w:tc>
      </w:tr>
      <w:tr w:rsidR="005527A1" w:rsidRPr="00F00C00" w:rsidTr="00567749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ООО «ЯРУС»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1 195 000,07 (Один миллион сто девяносто пять тысяч) рублей 07 копеек, включая НДС.</w:t>
            </w:r>
          </w:p>
        </w:tc>
      </w:tr>
      <w:tr w:rsidR="005527A1" w:rsidRPr="00F00C00" w:rsidTr="00567749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F00C00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ООО «Фирма «Сатурн»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7A1" w:rsidRPr="00F00C00" w:rsidRDefault="005527A1" w:rsidP="00F00C0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1 352 184,00 (Один миллион триста пятьдесят две тысячи сто восемьдесят четыре) рубля </w:t>
            </w:r>
            <w:r w:rsidRPr="00F00C0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00 копеек, включая НДС</w:t>
            </w:r>
          </w:p>
        </w:tc>
      </w:tr>
    </w:tbl>
    <w:p w:rsidR="005527A1" w:rsidRPr="00F00C00" w:rsidRDefault="005527A1" w:rsidP="00F00C00">
      <w:pPr>
        <w:spacing w:after="0" w:line="240" w:lineRule="auto"/>
        <w:outlineLvl w:val="0"/>
        <w:rPr>
          <w:rFonts w:ascii="Times New Roman" w:hAnsi="Times New Roman" w:cs="Times New Roman"/>
          <w:i/>
          <w:sz w:val="25"/>
          <w:szCs w:val="25"/>
        </w:rPr>
      </w:pPr>
      <w:r w:rsidRPr="00F00C00">
        <w:rPr>
          <w:rFonts w:ascii="Times New Roman" w:hAnsi="Times New Roman" w:cs="Times New Roman"/>
          <w:i/>
          <w:sz w:val="25"/>
          <w:szCs w:val="25"/>
        </w:rPr>
        <w:lastRenderedPageBreak/>
        <w:t xml:space="preserve">Результаты голосования членов закупочной комиссии: 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«за» - 11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голосов.</w:t>
      </w:r>
    </w:p>
    <w:p w:rsidR="005527A1" w:rsidRPr="00F00C00" w:rsidRDefault="005527A1" w:rsidP="00F00C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527A1" w:rsidRPr="00F00C00" w:rsidRDefault="00F00C00" w:rsidP="00F00C00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00C00">
        <w:rPr>
          <w:rFonts w:ascii="Times New Roman" w:hAnsi="Times New Roman" w:cs="Times New Roman"/>
          <w:sz w:val="25"/>
          <w:szCs w:val="25"/>
          <w:lang w:eastAsia="ru-RU"/>
        </w:rPr>
        <w:t>5</w:t>
      </w:r>
      <w:r w:rsidR="005527A1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.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5527A1" w:rsidRPr="00F00C00">
        <w:rPr>
          <w:rFonts w:ascii="Times New Roman" w:hAnsi="Times New Roman" w:cs="Times New Roman"/>
          <w:sz w:val="25"/>
          <w:szCs w:val="25"/>
        </w:rPr>
        <w:t>ООО «Партнёр»</w:t>
      </w:r>
      <w:r w:rsidR="005527A1" w:rsidRPr="00F00C00">
        <w:rPr>
          <w:rFonts w:ascii="Times New Roman" w:hAnsi="Times New Roman" w:cs="Times New Roman"/>
          <w:sz w:val="25"/>
          <w:szCs w:val="25"/>
          <w:lang w:eastAsia="ru-RU"/>
        </w:rPr>
        <w:t xml:space="preserve"> (РФ, 603141, г. Нижний Новгород, Черепичный пос., д. 14, оф.10) с ценой заявки 778 021,20 (Семьсот семьдесят восемь тысяч двадцать один) рубль 20 копеек, включая НДС. </w:t>
      </w:r>
      <w:r w:rsidRPr="00F00C00">
        <w:rPr>
          <w:rFonts w:ascii="Times New Roman" w:hAnsi="Times New Roman" w:cs="Times New Roman"/>
          <w:sz w:val="25"/>
          <w:szCs w:val="25"/>
          <w:lang w:eastAsia="ru-RU"/>
        </w:rPr>
        <w:t>Срок, объем исполнения договора: в соответствии с Томом 2 «Техническая часть» закупочной документации.</w:t>
      </w:r>
    </w:p>
    <w:p w:rsidR="005527A1" w:rsidRPr="00F00C00" w:rsidRDefault="005527A1" w:rsidP="00F00C00">
      <w:pPr>
        <w:spacing w:after="0" w:line="240" w:lineRule="auto"/>
        <w:outlineLvl w:val="0"/>
        <w:rPr>
          <w:rFonts w:ascii="Times New Roman" w:hAnsi="Times New Roman" w:cs="Times New Roman"/>
          <w:i/>
          <w:sz w:val="25"/>
          <w:szCs w:val="25"/>
        </w:rPr>
      </w:pPr>
      <w:r w:rsidRPr="00F00C00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«за» - 11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F00C00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голосов.</w:t>
      </w:r>
    </w:p>
    <w:p w:rsidR="005527A1" w:rsidRPr="00F00C00" w:rsidRDefault="005527A1" w:rsidP="00F00C00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527A1" w:rsidRPr="00F00C00" w:rsidRDefault="005527A1" w:rsidP="00F00C00">
      <w:pPr>
        <w:pStyle w:val="1"/>
        <w:ind w:left="0" w:firstLine="540"/>
        <w:outlineLvl w:val="0"/>
        <w:rPr>
          <w:b/>
          <w:sz w:val="25"/>
          <w:szCs w:val="25"/>
        </w:rPr>
      </w:pPr>
      <w:r w:rsidRPr="00F00C00">
        <w:rPr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527A1" w:rsidRPr="00F00C00" w:rsidTr="0056774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5527A1" w:rsidRPr="00F00C00" w:rsidTr="0056774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5527A1" w:rsidRPr="00F00C00" w:rsidTr="0056774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PersonName">
              <w:r w:rsidRPr="00F00C00">
                <w:rPr>
                  <w:rFonts w:ascii="Times New Roman" w:hAnsi="Times New Roman" w:cs="Times New Roman"/>
                  <w:color w:val="000000"/>
                  <w:sz w:val="25"/>
                  <w:szCs w:val="25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Шкитилев</w:t>
            </w:r>
            <w:proofErr w:type="spellEnd"/>
            <w:r w:rsidRPr="00F00C00">
              <w:rPr>
                <w:rFonts w:ascii="Times New Roman" w:hAnsi="Times New Roman" w:cs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B21BCA" w:rsidP="00F00C00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5"/>
                <w:szCs w:val="25"/>
                <w:u w:val="none"/>
              </w:rPr>
            </w:pPr>
            <w:hyperlink r:id="rId18" w:history="1">
              <w:hyperlink r:id="rId19" w:history="1">
                <w:r w:rsidR="005527A1" w:rsidRPr="00F00C00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proofErr w:type="spellStart"/>
            <w:r w:rsidRPr="00F00C00">
              <w:rPr>
                <w:rFonts w:ascii="Times New Roman" w:hAnsi="Times New Roman" w:cs="Times New Roman"/>
                <w:bCs/>
                <w:sz w:val="25"/>
                <w:szCs w:val="25"/>
              </w:rPr>
              <w:t>Буланенко</w:t>
            </w:r>
            <w:proofErr w:type="spellEnd"/>
            <w:r w:rsidRPr="00F00C00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Андрей Альбертович</w:t>
            </w:r>
            <w:r w:rsidRPr="00F00C00">
              <w:rPr>
                <w:rFonts w:ascii="Times New Roman" w:hAnsi="Times New Roman" w:cs="Times New Roman"/>
                <w:sz w:val="25"/>
                <w:szCs w:val="25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F00C00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F00C00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527A1" w:rsidRPr="00F00C00" w:rsidTr="0056774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F00C00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5527A1" w:rsidRPr="00F00C00" w:rsidTr="005677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PersonName">
              <w:r w:rsidRPr="00F00C00">
                <w:rPr>
                  <w:rFonts w:ascii="Times New Roman" w:hAnsi="Times New Roman" w:cs="Times New Roman"/>
                  <w:sz w:val="25"/>
                  <w:szCs w:val="25"/>
                </w:rPr>
                <w:t>Белоусова Ольга Александровна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1" w:rsidRPr="00F00C00" w:rsidRDefault="005527A1" w:rsidP="00F00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5527A1" w:rsidRPr="00F00C00" w:rsidRDefault="005527A1" w:rsidP="00F00C00">
      <w:pPr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</w:rPr>
      </w:pPr>
    </w:p>
    <w:p w:rsidR="00951DB4" w:rsidRPr="00F00C00" w:rsidRDefault="00B21BCA" w:rsidP="00F00C00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0" w:history="1">
        <w:hyperlink r:id="rId21" w:history="1">
          <w:hyperlink r:id="rId22" w:history="1">
            <w:r w:rsidR="00BB3FC3" w:rsidRPr="00F00C00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F00C00" w:rsidSect="006C066F">
      <w:footerReference w:type="default" r:id="rId2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326" w:rsidRDefault="00E15326" w:rsidP="008067ED">
      <w:pPr>
        <w:spacing w:after="0" w:line="240" w:lineRule="auto"/>
      </w:pPr>
      <w:r>
        <w:separator/>
      </w:r>
    </w:p>
  </w:endnote>
  <w:endnote w:type="continuationSeparator" w:id="0">
    <w:p w:rsidR="00E15326" w:rsidRDefault="00E15326" w:rsidP="00806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66F" w:rsidRPr="00F42F1F" w:rsidRDefault="00F42F1F" w:rsidP="00F42F1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42F1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7291/12 </w:t>
    </w:r>
    <w:proofErr w:type="spellStart"/>
    <w:r w:rsidRPr="00F42F1F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F42F1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/З-15-3 </w:t>
    </w:r>
    <w:r w:rsidRPr="00F42F1F">
      <w:rPr>
        <w:rFonts w:ascii="Times New Roman" w:hAnsi="Times New Roman"/>
        <w:b/>
        <w:bCs/>
        <w:sz w:val="16"/>
        <w:szCs w:val="16"/>
        <w:lang w:eastAsia="ru-RU"/>
      </w:rPr>
      <w:t xml:space="preserve">заседания закупочной  комиссии по рассмотрению и оценке заявок </w:t>
    </w:r>
    <w:proofErr w:type="gramStart"/>
    <w:r w:rsidRPr="00F42F1F">
      <w:rPr>
        <w:rFonts w:ascii="Times New Roman" w:hAnsi="Times New Roman"/>
        <w:b/>
        <w:bCs/>
        <w:sz w:val="16"/>
        <w:szCs w:val="16"/>
        <w:lang w:eastAsia="ru-RU"/>
      </w:rPr>
      <w:t xml:space="preserve">на участие в открытом запросе цен в электронной форме на право заключения договора на </w:t>
    </w:r>
    <w:r w:rsidRPr="00F42F1F">
      <w:rPr>
        <w:rFonts w:ascii="Times New Roman" w:hAnsi="Times New Roman"/>
        <w:b/>
        <w:bCs/>
        <w:sz w:val="16"/>
        <w:szCs w:val="16"/>
      </w:rPr>
      <w:t>поставку</w:t>
    </w:r>
    <w:proofErr w:type="gramEnd"/>
    <w:r w:rsidRPr="00F42F1F">
      <w:rPr>
        <w:rFonts w:ascii="Times New Roman" w:hAnsi="Times New Roman"/>
        <w:b/>
        <w:bCs/>
        <w:sz w:val="16"/>
        <w:szCs w:val="16"/>
      </w:rPr>
      <w:t xml:space="preserve"> товара по лоту №</w:t>
    </w:r>
    <w:r w:rsidRPr="00F42F1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7291/12 </w:t>
    </w:r>
    <w:proofErr w:type="spellStart"/>
    <w:r w:rsidRPr="00F42F1F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F42F1F">
      <w:rPr>
        <w:rFonts w:ascii="Times New Roman" w:hAnsi="Times New Roman" w:cs="Times New Roman"/>
        <w:b/>
        <w:bCs/>
        <w:sz w:val="16"/>
        <w:szCs w:val="16"/>
        <w:lang w:eastAsia="ru-RU"/>
      </w:rPr>
      <w:t>/З-15 «Поставка стеллажей архивных для нужд АО «НИАЭП»</w:t>
    </w:r>
  </w:p>
  <w:p w:rsidR="006C066F" w:rsidRDefault="00E15326">
    <w:pPr>
      <w:pStyle w:val="a4"/>
      <w:jc w:val="center"/>
      <w:rPr>
        <w:bCs/>
        <w:sz w:val="16"/>
        <w:szCs w:val="16"/>
      </w:rPr>
    </w:pPr>
  </w:p>
  <w:p w:rsidR="006C066F" w:rsidRDefault="00B54F1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21BC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21BC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42F1F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21BC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21BC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21BC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42F1F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B21BC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326" w:rsidRDefault="00E15326" w:rsidP="008067ED">
      <w:pPr>
        <w:spacing w:after="0" w:line="240" w:lineRule="auto"/>
      </w:pPr>
      <w:r>
        <w:separator/>
      </w:r>
    </w:p>
  </w:footnote>
  <w:footnote w:type="continuationSeparator" w:id="0">
    <w:p w:rsidR="00E15326" w:rsidRDefault="00E15326" w:rsidP="008067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7F5E"/>
    <w:rsid w:val="0003281B"/>
    <w:rsid w:val="00132FF2"/>
    <w:rsid w:val="001A4708"/>
    <w:rsid w:val="001D3D53"/>
    <w:rsid w:val="00217F5E"/>
    <w:rsid w:val="002705FB"/>
    <w:rsid w:val="003730AD"/>
    <w:rsid w:val="00430011"/>
    <w:rsid w:val="005527A1"/>
    <w:rsid w:val="00663F3B"/>
    <w:rsid w:val="006C0E91"/>
    <w:rsid w:val="00726491"/>
    <w:rsid w:val="00771FCE"/>
    <w:rsid w:val="008067ED"/>
    <w:rsid w:val="00862F15"/>
    <w:rsid w:val="00951DB4"/>
    <w:rsid w:val="00993F49"/>
    <w:rsid w:val="009F5D5B"/>
    <w:rsid w:val="00A37ACB"/>
    <w:rsid w:val="00A4754F"/>
    <w:rsid w:val="00A619B3"/>
    <w:rsid w:val="00A64205"/>
    <w:rsid w:val="00AB24D9"/>
    <w:rsid w:val="00AE1A0E"/>
    <w:rsid w:val="00B21BCA"/>
    <w:rsid w:val="00B54F14"/>
    <w:rsid w:val="00BB3FC3"/>
    <w:rsid w:val="00C24C7D"/>
    <w:rsid w:val="00C674DB"/>
    <w:rsid w:val="00CD2556"/>
    <w:rsid w:val="00D21F0C"/>
    <w:rsid w:val="00E15326"/>
    <w:rsid w:val="00E5608E"/>
    <w:rsid w:val="00E647C4"/>
    <w:rsid w:val="00F00C00"/>
    <w:rsid w:val="00F4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F5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7F5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17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17F5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17F5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17F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217F5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06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067ED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BB3FC3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BB3FC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BB3FC3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1343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11</cp:revision>
  <cp:lastPrinted>2015-07-29T08:55:00Z</cp:lastPrinted>
  <dcterms:created xsi:type="dcterms:W3CDTF">2015-07-15T09:00:00Z</dcterms:created>
  <dcterms:modified xsi:type="dcterms:W3CDTF">2015-07-29T08:56:00Z</dcterms:modified>
</cp:coreProperties>
</file>