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F5E" w:rsidRPr="00217F5E" w:rsidRDefault="00217F5E" w:rsidP="00217F5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17F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7291/12 </w:t>
      </w:r>
      <w:proofErr w:type="spellStart"/>
      <w:r w:rsidRPr="00217F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217F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217F5E" w:rsidRPr="00217F5E" w:rsidRDefault="00217F5E" w:rsidP="00217F5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375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заявкам на участие в открытом запросе цен по лоту </w:t>
      </w:r>
      <w:r w:rsidR="008067ED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                   </w:t>
      </w:r>
      <w:r w:rsidRPr="007375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</w:t>
      </w:r>
      <w:r w:rsidRPr="00217F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7291/12 </w:t>
      </w:r>
      <w:proofErr w:type="spellStart"/>
      <w:r w:rsidRPr="00217F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217F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/З-15 "Поставка </w:t>
      </w:r>
      <w:proofErr w:type="spellStart"/>
      <w:r w:rsidRPr="00217F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стелажей</w:t>
      </w:r>
      <w:proofErr w:type="spellEnd"/>
      <w:r w:rsidRPr="00217F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архивных для нужд АО «НИАЭП»</w:t>
      </w:r>
    </w:p>
    <w:p w:rsidR="00217F5E" w:rsidRPr="00217F5E" w:rsidRDefault="00217F5E" w:rsidP="00217F5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17F5E" w:rsidRPr="00217F5E" w:rsidRDefault="00217F5E" w:rsidP="00217F5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17F5E" w:rsidTr="00B81334">
        <w:tc>
          <w:tcPr>
            <w:tcW w:w="5149" w:type="dxa"/>
            <w:hideMark/>
          </w:tcPr>
          <w:p w:rsidR="00217F5E" w:rsidRDefault="00217F5E" w:rsidP="00B8133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17F5E" w:rsidRDefault="00217F5E" w:rsidP="00B8133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17F5E" w:rsidRDefault="00217F5E" w:rsidP="00217F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7F5E" w:rsidRDefault="00217F5E" w:rsidP="008067E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17F5E" w:rsidRDefault="00217F5E" w:rsidP="008067E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7F5E" w:rsidRDefault="00217F5E" w:rsidP="008067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17F5E" w:rsidRDefault="00217F5E" w:rsidP="008067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7375E9">
        <w:rPr>
          <w:rFonts w:ascii="Times New Roman" w:hAnsi="Times New Roman" w:cs="Times New Roman"/>
          <w:sz w:val="26"/>
          <w:szCs w:val="26"/>
          <w:lang w:eastAsia="ru-RU"/>
        </w:rPr>
        <w:t>АО «НИАЭП».</w:t>
      </w:r>
    </w:p>
    <w:p w:rsidR="00217F5E" w:rsidRPr="00217F5E" w:rsidRDefault="00217F5E" w:rsidP="008067E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7F5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217F5E" w:rsidRPr="00217F5E" w:rsidRDefault="00217F5E" w:rsidP="008067E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7F5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r w:rsidR="008067ED">
        <w:rPr>
          <w:rFonts w:ascii="Times New Roman" w:hAnsi="Times New Roman" w:cs="Times New Roman"/>
          <w:sz w:val="28"/>
          <w:szCs w:val="28"/>
          <w:lang w:eastAsia="ru-RU"/>
        </w:rPr>
        <w:t xml:space="preserve">товара по лоту №7291/12 </w:t>
      </w:r>
      <w:proofErr w:type="spellStart"/>
      <w:r w:rsidR="008067ED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8067ED">
        <w:rPr>
          <w:rFonts w:ascii="Times New Roman" w:hAnsi="Times New Roman" w:cs="Times New Roman"/>
          <w:sz w:val="28"/>
          <w:szCs w:val="28"/>
          <w:lang w:eastAsia="ru-RU"/>
        </w:rPr>
        <w:t>/З-15 «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</w:t>
      </w:r>
      <w:proofErr w:type="spellStart"/>
      <w:r w:rsidRPr="00217F5E">
        <w:rPr>
          <w:rFonts w:ascii="Times New Roman" w:hAnsi="Times New Roman" w:cs="Times New Roman"/>
          <w:sz w:val="28"/>
          <w:szCs w:val="28"/>
          <w:lang w:eastAsia="ru-RU"/>
        </w:rPr>
        <w:t>стелажей</w:t>
      </w:r>
      <w:proofErr w:type="spellEnd"/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 архивных для нужд АО «НИАЭП»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17F5E" w:rsidRPr="00217F5E" w:rsidRDefault="00217F5E" w:rsidP="00806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8067ED">
        <w:rPr>
          <w:rFonts w:ascii="Times New Roman" w:hAnsi="Times New Roman" w:cs="Times New Roman"/>
          <w:sz w:val="28"/>
          <w:szCs w:val="28"/>
          <w:lang w:eastAsia="ru-RU"/>
        </w:rPr>
        <w:t xml:space="preserve">товара по лоту №7291/12 </w:t>
      </w:r>
      <w:proofErr w:type="spellStart"/>
      <w:r w:rsidR="008067ED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8067ED">
        <w:rPr>
          <w:rFonts w:ascii="Times New Roman" w:hAnsi="Times New Roman" w:cs="Times New Roman"/>
          <w:sz w:val="28"/>
          <w:szCs w:val="28"/>
          <w:lang w:eastAsia="ru-RU"/>
        </w:rPr>
        <w:t>/З-15 «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</w:t>
      </w:r>
      <w:proofErr w:type="spellStart"/>
      <w:r w:rsidRPr="00217F5E">
        <w:rPr>
          <w:rFonts w:ascii="Times New Roman" w:hAnsi="Times New Roman" w:cs="Times New Roman"/>
          <w:sz w:val="28"/>
          <w:szCs w:val="28"/>
          <w:lang w:eastAsia="ru-RU"/>
        </w:rPr>
        <w:t>стелажей</w:t>
      </w:r>
      <w:proofErr w:type="spellEnd"/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 архивных для нужд АО «НИАЭП» </w:t>
      </w:r>
    </w:p>
    <w:p w:rsidR="00217F5E" w:rsidRPr="00217F5E" w:rsidRDefault="00217F5E" w:rsidP="008067E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7F5E" w:rsidRPr="00217F5E" w:rsidRDefault="00217F5E" w:rsidP="00806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F5E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8067E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>680</w:t>
      </w:r>
      <w:r w:rsidR="008067E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8067ED"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шестьсот восемьдесят тысяч) рублей 00 копеек, включая НДС. </w:t>
      </w:r>
    </w:p>
    <w:p w:rsidR="00217F5E" w:rsidRPr="007375E9" w:rsidRDefault="00217F5E" w:rsidP="00806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375E9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 Томом 2 «Техническая часть» закупочной документации.</w:t>
      </w:r>
    </w:p>
    <w:p w:rsidR="00217F5E" w:rsidRPr="00217F5E" w:rsidRDefault="00217F5E" w:rsidP="008067E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7F5E" w:rsidRDefault="00217F5E" w:rsidP="008067E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7F5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17F5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17F5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17F5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«06»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31502539002,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№150706/0536/760,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№Z039398.</w:t>
      </w:r>
    </w:p>
    <w:p w:rsidR="00217F5E" w:rsidRDefault="00217F5E" w:rsidP="008067E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7F5E" w:rsidRDefault="00217F5E" w:rsidP="008067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17F5E" w:rsidRPr="007375E9" w:rsidRDefault="00217F5E" w:rsidP="008067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375E9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цен на</w:t>
      </w:r>
      <w:r>
        <w:rPr>
          <w:rFonts w:ascii="Times New Roman" w:hAnsi="Times New Roman"/>
          <w:sz w:val="26"/>
          <w:szCs w:val="26"/>
          <w:lang w:eastAsia="ru-RU"/>
        </w:rPr>
        <w:t xml:space="preserve"> 09:00:00 (время московское) «14</w:t>
      </w:r>
      <w:r w:rsidRPr="007375E9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>
        <w:rPr>
          <w:rFonts w:ascii="Times New Roman" w:hAnsi="Times New Roman"/>
          <w:sz w:val="26"/>
          <w:szCs w:val="26"/>
          <w:lang w:eastAsia="ru-RU"/>
        </w:rPr>
        <w:t>июля</w:t>
      </w:r>
      <w:r w:rsidRPr="007375E9">
        <w:rPr>
          <w:rFonts w:ascii="Times New Roman" w:hAnsi="Times New Roman" w:cs="Times New Roman"/>
          <w:sz w:val="26"/>
          <w:szCs w:val="26"/>
          <w:lang w:eastAsia="ru-RU"/>
        </w:rPr>
        <w:t xml:space="preserve"> 2015 года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 АКД</w:t>
      </w:r>
      <w:r w:rsidRPr="007375E9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217F5E" w:rsidRPr="007375E9" w:rsidRDefault="00217F5E" w:rsidP="008067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375E9">
        <w:rPr>
          <w:rFonts w:ascii="Times New Roman" w:hAnsi="Times New Roman" w:cs="Times New Roman"/>
          <w:sz w:val="26"/>
          <w:szCs w:val="26"/>
          <w:lang w:eastAsia="ru-RU"/>
        </w:rPr>
        <w:t>всего подано: 3 заявки на участие в открытом запросе цен;</w:t>
      </w:r>
    </w:p>
    <w:p w:rsidR="00217F5E" w:rsidRPr="007375E9" w:rsidRDefault="00217F5E" w:rsidP="008067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375E9">
        <w:rPr>
          <w:rFonts w:ascii="Times New Roman" w:hAnsi="Times New Roman" w:cs="Times New Roman"/>
          <w:sz w:val="26"/>
          <w:szCs w:val="26"/>
          <w:lang w:eastAsia="ru-RU"/>
        </w:rPr>
        <w:t>всего отозвано: 0 заявок на участие в открытом запросе цен.</w:t>
      </w:r>
    </w:p>
    <w:p w:rsidR="00217F5E" w:rsidRDefault="00217F5E" w:rsidP="008067E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7F5E" w:rsidRPr="00217F5E" w:rsidRDefault="00217F5E" w:rsidP="00806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запроса </w:t>
      </w:r>
      <w:r w:rsidR="00D21F0C"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запросе </w:t>
      </w:r>
      <w:r w:rsidR="00D21F0C"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217F5E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6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862"/>
        <w:gridCol w:w="2478"/>
        <w:gridCol w:w="3679"/>
      </w:tblGrid>
      <w:tr w:rsidR="00217F5E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17F5E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60290056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8067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«Партнёр»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603141, г. Нижний Новгород, Черепичный пос., д. 14, оф.10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778 021,20 (Семьсот семьдесят восемь тысяч двадцать один) рубль 20 копеек</w:t>
            </w:r>
            <w:r w:rsidR="008067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НДС.</w:t>
            </w:r>
          </w:p>
        </w:tc>
      </w:tr>
      <w:tr w:rsidR="00217F5E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60290168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8067ED" w:rsidP="008067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«Фирма «</w:t>
            </w:r>
            <w:r w:rsidR="00217F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Сатурн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217F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8067ED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614000, г. Пермь, ул. Советская, 94</w:t>
            </w:r>
            <w:r w:rsidR="00217F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1 352</w:t>
            </w:r>
            <w:r w:rsidR="008067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184</w:t>
            </w:r>
            <w:r w:rsidR="008067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триста пятьдесят две тысячи сто восе</w:t>
            </w:r>
            <w:r w:rsidR="008067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четыре) рубля 00 копеек, включая НДС.</w:t>
            </w:r>
          </w:p>
        </w:tc>
      </w:tr>
      <w:tr w:rsidR="00217F5E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60290171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8067ED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«ЯРУС»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8067ED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300004,</w:t>
            </w:r>
            <w:r w:rsidR="00217F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Тула,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Веневское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шоссе, д.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Default="00217F5E" w:rsidP="00B81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1 195</w:t>
            </w:r>
            <w:r w:rsidR="008067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8067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,07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сто девяносто пять </w:t>
            </w:r>
            <w:r w:rsidR="008067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тысяч) рублей 07 копеек, включая НДС.</w:t>
            </w:r>
          </w:p>
        </w:tc>
      </w:tr>
    </w:tbl>
    <w:p w:rsidR="00217F5E" w:rsidRPr="00217F5E" w:rsidRDefault="00217F5E" w:rsidP="008067ED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217F5E">
        <w:rPr>
          <w:rFonts w:eastAsia="Times New Roman"/>
          <w:sz w:val="28"/>
          <w:szCs w:val="28"/>
        </w:rPr>
        <w:t xml:space="preserve">Заявки участников </w:t>
      </w:r>
      <w:r w:rsidR="008067ED">
        <w:rPr>
          <w:sz w:val="28"/>
          <w:szCs w:val="28"/>
        </w:rPr>
        <w:t>ООО «Партнёр»</w:t>
      </w:r>
      <w:r w:rsidRPr="00217F5E">
        <w:rPr>
          <w:rFonts w:eastAsia="Times New Roman"/>
          <w:sz w:val="28"/>
          <w:szCs w:val="28"/>
        </w:rPr>
        <w:t xml:space="preserve">, </w:t>
      </w:r>
      <w:r w:rsidR="008067ED">
        <w:rPr>
          <w:sz w:val="28"/>
          <w:szCs w:val="28"/>
        </w:rPr>
        <w:t>ООО «Фирма «Сатурн»</w:t>
      </w:r>
      <w:r w:rsidRPr="00217F5E">
        <w:rPr>
          <w:rFonts w:eastAsia="Times New Roman"/>
          <w:sz w:val="28"/>
          <w:szCs w:val="28"/>
        </w:rPr>
        <w:t xml:space="preserve">, </w:t>
      </w:r>
      <w:r w:rsidR="008067ED">
        <w:rPr>
          <w:sz w:val="28"/>
          <w:szCs w:val="28"/>
        </w:rPr>
        <w:t>ООО «ЯРУС»</w:t>
      </w:r>
      <w:r w:rsidRPr="00217F5E">
        <w:rPr>
          <w:rFonts w:eastAsia="Times New Roman"/>
          <w:sz w:val="28"/>
          <w:szCs w:val="28"/>
        </w:rPr>
        <w:t xml:space="preserve"> приняты к рассмотрению.</w:t>
      </w:r>
      <w:proofErr w:type="gramEnd"/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8067ED" w:rsidRPr="007375E9" w:rsidTr="006C066F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67ED" w:rsidRPr="007375E9" w:rsidRDefault="008067ED" w:rsidP="006C06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75E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комиссии:</w:t>
            </w:r>
          </w:p>
        </w:tc>
      </w:tr>
      <w:tr w:rsidR="008067ED" w:rsidRPr="007375E9" w:rsidTr="006C066F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67ED" w:rsidRPr="007375E9" w:rsidRDefault="008067ED" w:rsidP="006C066F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67ED" w:rsidRPr="007375E9" w:rsidRDefault="008067ED" w:rsidP="006C066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067ED" w:rsidRPr="007375E9" w:rsidRDefault="008067ED" w:rsidP="008067E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1DB4" w:rsidRPr="008067ED" w:rsidRDefault="008067ED">
      <w:pPr>
        <w:rPr>
          <w:rFonts w:ascii="Times New Roman" w:hAnsi="Times New Roman" w:cs="Times New Roman"/>
        </w:rPr>
      </w:pPr>
      <w:r w:rsidRPr="008067ED">
        <w:rPr>
          <w:rFonts w:ascii="Times New Roman" w:hAnsi="Times New Roman" w:cs="Times New Roman"/>
        </w:rPr>
        <w:t>Курганова Е.П., 30-56</w:t>
      </w:r>
    </w:p>
    <w:sectPr w:rsidR="00951DB4" w:rsidRPr="008067ED" w:rsidSect="006C066F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F15" w:rsidRDefault="00862F15" w:rsidP="008067ED">
      <w:pPr>
        <w:spacing w:after="0" w:line="240" w:lineRule="auto"/>
      </w:pPr>
      <w:r>
        <w:separator/>
      </w:r>
    </w:p>
  </w:endnote>
  <w:endnote w:type="continuationSeparator" w:id="0">
    <w:p w:rsidR="00862F15" w:rsidRDefault="00862F15" w:rsidP="00806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66F" w:rsidRPr="008067ED" w:rsidRDefault="008067ED" w:rsidP="008067E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067E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7291/12 </w:t>
    </w:r>
    <w:proofErr w:type="spellStart"/>
    <w:r w:rsidRPr="008067ED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8067E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/З-15-1 открытия доступа к заявкам на участие в открытом запросе цен по лоту №7291/12 </w:t>
    </w:r>
    <w:proofErr w:type="spellStart"/>
    <w:r w:rsidRPr="008067ED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8067E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 "Поставка </w:t>
    </w:r>
    <w:proofErr w:type="spellStart"/>
    <w:r w:rsidRPr="008067ED">
      <w:rPr>
        <w:rFonts w:ascii="Times New Roman" w:hAnsi="Times New Roman" w:cs="Times New Roman"/>
        <w:b/>
        <w:bCs/>
        <w:sz w:val="16"/>
        <w:szCs w:val="16"/>
        <w:lang w:eastAsia="ru-RU"/>
      </w:rPr>
      <w:t>стелажей</w:t>
    </w:r>
    <w:proofErr w:type="spellEnd"/>
    <w:r w:rsidRPr="008067E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архивных для нужд АО «НИАЭП»</w:t>
    </w:r>
  </w:p>
  <w:p w:rsidR="006C066F" w:rsidRDefault="00862F15">
    <w:pPr>
      <w:pStyle w:val="a4"/>
      <w:jc w:val="center"/>
      <w:rPr>
        <w:bCs/>
        <w:sz w:val="16"/>
        <w:szCs w:val="16"/>
      </w:rPr>
    </w:pPr>
  </w:p>
  <w:p w:rsidR="006C066F" w:rsidRDefault="00B54F1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32FF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32FF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21F0C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132FF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32FF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32FF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21F0C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32FF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F15" w:rsidRDefault="00862F15" w:rsidP="008067ED">
      <w:pPr>
        <w:spacing w:after="0" w:line="240" w:lineRule="auto"/>
      </w:pPr>
      <w:r>
        <w:separator/>
      </w:r>
    </w:p>
  </w:footnote>
  <w:footnote w:type="continuationSeparator" w:id="0">
    <w:p w:rsidR="00862F15" w:rsidRDefault="00862F15" w:rsidP="008067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7F5E"/>
    <w:rsid w:val="00132FF2"/>
    <w:rsid w:val="00217F5E"/>
    <w:rsid w:val="00726491"/>
    <w:rsid w:val="008067ED"/>
    <w:rsid w:val="00862F15"/>
    <w:rsid w:val="00951DB4"/>
    <w:rsid w:val="00A4754F"/>
    <w:rsid w:val="00B54F14"/>
    <w:rsid w:val="00D21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F5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7F5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17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17F5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17F5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17F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17F5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6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67E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2015-07-15T09:44:00Z</cp:lastPrinted>
  <dcterms:created xsi:type="dcterms:W3CDTF">2015-07-15T09:00:00Z</dcterms:created>
  <dcterms:modified xsi:type="dcterms:W3CDTF">2015-07-15T09:44:00Z</dcterms:modified>
</cp:coreProperties>
</file>