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099" w:rsidRDefault="00E74099" w:rsidP="00E7409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АС20760-3</w:t>
      </w:r>
    </w:p>
    <w:p w:rsidR="00E74099" w:rsidRDefault="00E74099" w:rsidP="00E74099">
      <w:pPr>
        <w:pStyle w:val="a5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>
        <w:rPr>
          <w:rFonts w:ascii="Times New Roman" w:hAnsi="Times New Roman"/>
          <w:b/>
          <w:sz w:val="28"/>
          <w:szCs w:val="28"/>
        </w:rPr>
        <w:t>аукционной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первых частей заявок по </w:t>
      </w:r>
      <w:r>
        <w:rPr>
          <w:rFonts w:ascii="Times New Roman" w:hAnsi="Times New Roman"/>
          <w:b/>
          <w:bCs/>
          <w:sz w:val="28"/>
        </w:rPr>
        <w:t>открытому аукциону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ботинок лавсановых для индивидуальной защиты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от радиоактивных загрязнений</w:t>
      </w:r>
    </w:p>
    <w:p w:rsidR="00E74099" w:rsidRDefault="00E74099" w:rsidP="00E74099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74099" w:rsidRDefault="00E74099" w:rsidP="00E74099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E74099" w:rsidTr="009F4991">
        <w:tc>
          <w:tcPr>
            <w:tcW w:w="5210" w:type="dxa"/>
            <w:hideMark/>
          </w:tcPr>
          <w:p w:rsidR="00E74099" w:rsidRDefault="00E74099" w:rsidP="009F4991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E74099" w:rsidRDefault="00E74099" w:rsidP="009F4991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Pr="00AE313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04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74099" w:rsidRDefault="00E74099" w:rsidP="00E7409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74099" w:rsidRDefault="00E74099" w:rsidP="00E7409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Открытый 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E74099" w:rsidRDefault="00E74099" w:rsidP="00E7409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74099" w:rsidRDefault="00E74099" w:rsidP="00E7409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74099" w:rsidRDefault="00E74099" w:rsidP="00E7409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"Производственное объединение "Маяк".</w:t>
      </w:r>
    </w:p>
    <w:p w:rsidR="00E74099" w:rsidRPr="00E74099" w:rsidRDefault="00E74099" w:rsidP="00E740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E74099">
        <w:rPr>
          <w:rFonts w:ascii="Times New Roman" w:hAnsi="Times New Roman"/>
          <w:sz w:val="28"/>
          <w:szCs w:val="28"/>
        </w:rPr>
        <w:t xml:space="preserve"> </w:t>
      </w:r>
      <w:r w:rsidRPr="00E74099">
        <w:rPr>
          <w:rFonts w:ascii="Times New Roman" w:hAnsi="Times New Roman"/>
          <w:bCs/>
          <w:sz w:val="28"/>
        </w:rPr>
        <w:t>аукциона</w:t>
      </w:r>
      <w:r w:rsidRPr="00E74099">
        <w:rPr>
          <w:rFonts w:ascii="Times New Roman" w:hAnsi="Times New Roman"/>
          <w:sz w:val="28"/>
          <w:szCs w:val="28"/>
        </w:rPr>
        <w:t>: ФГУП</w:t>
      </w:r>
      <w:proofErr w:type="gramStart"/>
      <w:r w:rsidRPr="00E74099">
        <w:rPr>
          <w:rFonts w:ascii="Times New Roman" w:hAnsi="Times New Roman"/>
          <w:sz w:val="28"/>
          <w:szCs w:val="28"/>
        </w:rPr>
        <w:t>"П</w:t>
      </w:r>
      <w:proofErr w:type="gramEnd"/>
      <w:r w:rsidRPr="00E74099">
        <w:rPr>
          <w:rFonts w:ascii="Times New Roman" w:hAnsi="Times New Roman"/>
          <w:sz w:val="28"/>
          <w:szCs w:val="28"/>
        </w:rPr>
        <w:t>роизводственное объединение "Маяк".</w:t>
      </w:r>
    </w:p>
    <w:p w:rsidR="00E74099" w:rsidRPr="00F86E1A" w:rsidRDefault="00E74099" w:rsidP="00E740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F86E1A">
        <w:rPr>
          <w:rFonts w:ascii="Times New Roman" w:hAnsi="Times New Roman"/>
          <w:sz w:val="28"/>
          <w:szCs w:val="28"/>
        </w:rPr>
        <w:t xml:space="preserve"> </w:t>
      </w:r>
      <w:r w:rsidRPr="00F86E1A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F86E1A">
        <w:rPr>
          <w:rFonts w:ascii="Times New Roman" w:hAnsi="Times New Roman"/>
          <w:sz w:val="28"/>
          <w:szCs w:val="28"/>
        </w:rPr>
        <w:t>: право заключения договора на поставку ботинок лавсановых для индивидуальной защиты от радиоактивных загрязнений</w:t>
      </w:r>
    </w:p>
    <w:p w:rsidR="00E74099" w:rsidRPr="00F86E1A" w:rsidRDefault="00E74099" w:rsidP="00E74099">
      <w:pPr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>Предмет договора: Поставка ботинок лавсановых для индивидуальной защиты от радиоактивных загрязнений</w:t>
      </w:r>
    </w:p>
    <w:p w:rsidR="00E74099" w:rsidRDefault="00E74099" w:rsidP="00E74099">
      <w:pPr>
        <w:rPr>
          <w:rFonts w:ascii="Times New Roman" w:hAnsi="Times New Roman"/>
          <w:sz w:val="28"/>
          <w:szCs w:val="28"/>
        </w:rPr>
      </w:pPr>
    </w:p>
    <w:p w:rsidR="00E74099" w:rsidRPr="00F86E1A" w:rsidRDefault="00E74099" w:rsidP="00E74099">
      <w:pPr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 xml:space="preserve">Состав и объем товара/работ/услуг: </w:t>
      </w:r>
      <w:r>
        <w:rPr>
          <w:rFonts w:ascii="Times New Roman" w:hAnsi="Times New Roman"/>
          <w:sz w:val="28"/>
          <w:szCs w:val="28"/>
        </w:rPr>
        <w:t>согласно аукционной документации</w:t>
      </w:r>
    </w:p>
    <w:p w:rsidR="00E74099" w:rsidRPr="00F86E1A" w:rsidRDefault="00E74099" w:rsidP="00E74099">
      <w:pPr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 xml:space="preserve">Срок поставки товара, выполнения работ или оказания услуг: </w:t>
      </w:r>
      <w:r>
        <w:rPr>
          <w:rFonts w:ascii="Times New Roman" w:hAnsi="Times New Roman"/>
          <w:sz w:val="28"/>
          <w:szCs w:val="28"/>
        </w:rPr>
        <w:t>согласно аукционной документации</w:t>
      </w:r>
    </w:p>
    <w:p w:rsidR="00E74099" w:rsidRDefault="00E74099" w:rsidP="00E74099">
      <w:pPr>
        <w:keepLines w:val="0"/>
        <w:rPr>
          <w:rFonts w:ascii="Times New Roman" w:hAnsi="Times New Roman"/>
          <w:sz w:val="28"/>
          <w:szCs w:val="28"/>
        </w:rPr>
      </w:pPr>
    </w:p>
    <w:p w:rsidR="00E74099" w:rsidRDefault="00E74099" w:rsidP="00E74099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10 947 114 (Десять миллионов девятьсот сорок семь тысяч сто четырнадцать) рублей 29 копеек, включая НДС. </w:t>
      </w:r>
    </w:p>
    <w:p w:rsidR="00E74099" w:rsidRDefault="00E74099" w:rsidP="00E74099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74099" w:rsidRDefault="00E74099" w:rsidP="00E74099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  <w:lang w:eastAsia="en-US"/>
        </w:rPr>
        <w:t>«06» июля 2015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№AC20760,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№150706/0491/737,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№AC20760.</w:t>
      </w:r>
    </w:p>
    <w:p w:rsidR="00E74099" w:rsidRDefault="00E74099" w:rsidP="00E7409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74099" w:rsidRDefault="00E74099" w:rsidP="00E74099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06:30:00 (время московское) «</w:t>
      </w:r>
      <w:r w:rsidRPr="00AE3134">
        <w:rPr>
          <w:rFonts w:ascii="Times New Roman" w:hAnsi="Times New Roman"/>
          <w:sz w:val="28"/>
          <w:szCs w:val="28"/>
          <w:lang w:eastAsia="ar-SA"/>
        </w:rPr>
        <w:t>04</w:t>
      </w:r>
      <w:r>
        <w:rPr>
          <w:rFonts w:ascii="Times New Roman" w:hAnsi="Times New Roman"/>
          <w:sz w:val="28"/>
          <w:szCs w:val="28"/>
          <w:lang w:eastAsia="ar-SA"/>
        </w:rPr>
        <w:t xml:space="preserve">» сентября 2015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E74099" w:rsidRDefault="00E74099" w:rsidP="00E74099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74099" w:rsidRDefault="00E74099" w:rsidP="00E74099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7"/>
        <w:gridCol w:w="5388"/>
        <w:gridCol w:w="1557"/>
      </w:tblGrid>
      <w:tr w:rsidR="00E74099" w:rsidTr="009F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</w:tbl>
    <w:p w:rsidR="00E74099" w:rsidRDefault="00E74099" w:rsidP="00E74099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74099" w:rsidRDefault="00E74099" w:rsidP="00E74099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6 из 6 членов аукционной комиссии. Кворум имеется.</w:t>
      </w:r>
    </w:p>
    <w:p w:rsidR="00E74099" w:rsidRDefault="00E74099" w:rsidP="00E7409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 результатам открытия доступа «27» августа 2015 года к первым частям заявок на участие в открытом аукционе поданы заявки, которым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0135"/>
      </w:tblGrid>
      <w:tr w:rsidR="00E74099" w:rsidTr="009F4991">
        <w:tc>
          <w:tcPr>
            <w:tcW w:w="0" w:type="auto"/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1138_AC20760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E74099" w:rsidTr="009F4991">
        <w:tc>
          <w:tcPr>
            <w:tcW w:w="0" w:type="auto"/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5493_AC20760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E74099" w:rsidTr="009F4991">
        <w:tc>
          <w:tcPr>
            <w:tcW w:w="0" w:type="auto"/>
            <w:vAlign w:val="center"/>
            <w:hideMark/>
          </w:tcPr>
          <w:p w:rsidR="00E74099" w:rsidRDefault="00E74099" w:rsidP="009F49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7348_AC20760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E74099" w:rsidRDefault="00E74099" w:rsidP="00E74099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74099" w:rsidRDefault="00E74099" w:rsidP="00E74099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 результатам рассмотрения первых частей заявок на участие в </w:t>
      </w:r>
      <w:r>
        <w:rPr>
          <w:rFonts w:ascii="Times New Roman" w:hAnsi="Times New Roman"/>
          <w:bCs/>
          <w:sz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аукционной комиссией были приняты следующие решения:</w:t>
      </w:r>
    </w:p>
    <w:p w:rsidR="00E74099" w:rsidRDefault="00E74099" w:rsidP="00E7409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E74099" w:rsidRDefault="00E74099" w:rsidP="00E7409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1138_AC20760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E74099" w:rsidRDefault="00E74099" w:rsidP="00E74099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Жигмонт Т.Б., Говырин В.В., </w:t>
      </w:r>
      <w:proofErr w:type="spellStart"/>
      <w:r>
        <w:rPr>
          <w:rFonts w:ascii="Times New Roman" w:hAnsi="Times New Roman"/>
          <w:sz w:val="28"/>
          <w:szCs w:val="28"/>
        </w:rPr>
        <w:t>Яншевская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Т.А.,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E74099" w:rsidRDefault="00E74099" w:rsidP="00E7409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2.1.2. 5493_AC20760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E74099" w:rsidRDefault="00E74099" w:rsidP="00E74099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Жигмонт Т.Б., Говырин В.В., </w:t>
      </w:r>
      <w:proofErr w:type="spellStart"/>
      <w:r>
        <w:rPr>
          <w:rFonts w:ascii="Times New Roman" w:hAnsi="Times New Roman"/>
          <w:sz w:val="28"/>
          <w:szCs w:val="28"/>
        </w:rPr>
        <w:t>Яншевская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Т.А.,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E74099" w:rsidRDefault="00E74099" w:rsidP="00E7409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Отказать в допуске к участию в аукционе участникам, заявкам на участие в аукционе которых присвоены следующие порядковые номера: </w:t>
      </w:r>
    </w:p>
    <w:p w:rsidR="00E74099" w:rsidRDefault="00E74099" w:rsidP="00E7409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7348_AC20760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E74099" w:rsidRPr="00E74099" w:rsidRDefault="00E74099" w:rsidP="00E74099">
      <w:pPr>
        <w:pStyle w:val="a4"/>
        <w:jc w:val="both"/>
        <w:rPr>
          <w:b/>
          <w:sz w:val="28"/>
          <w:szCs w:val="28"/>
        </w:rPr>
      </w:pPr>
      <w:r w:rsidRPr="00E74099">
        <w:rPr>
          <w:b/>
          <w:sz w:val="28"/>
          <w:szCs w:val="28"/>
        </w:rPr>
        <w:t xml:space="preserve">Заявка участника отклонена в соответствии с п.8.7 документации, так как предложенные договорные условия не соответствуют требованиям документации: указанные в заявке сроки поставки и оплаты товара не соответствуют требованиям п. 7-8 извещения о закупке. </w:t>
      </w:r>
    </w:p>
    <w:p w:rsidR="00E74099" w:rsidRPr="00E74099" w:rsidRDefault="00E74099" w:rsidP="00E74099">
      <w:pPr>
        <w:keepLines w:val="0"/>
        <w:spacing w:after="2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Жигмонт Т.Б., Говырин В.В., </w:t>
      </w:r>
      <w:proofErr w:type="spellStart"/>
      <w:r>
        <w:rPr>
          <w:rFonts w:ascii="Times New Roman" w:hAnsi="Times New Roman"/>
          <w:sz w:val="28"/>
          <w:szCs w:val="28"/>
        </w:rPr>
        <w:t>Яншевская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Т.А.,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E74099" w:rsidRDefault="00E74099" w:rsidP="00E7409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szCs w:val="28"/>
        </w:rPr>
        <w:t>Закупочная</w:t>
      </w:r>
      <w:r w:rsidRPr="00E74099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 w:rsidRPr="00E74099">
        <w:rPr>
          <w:rFonts w:ascii="Times New Roman" w:hAnsi="Times New Roman"/>
          <w:b/>
          <w:bCs/>
          <w:sz w:val="28"/>
          <w:szCs w:val="28"/>
        </w:rPr>
        <w:t>:</w:t>
      </w:r>
      <w:r w:rsidRPr="00E74099">
        <w:rPr>
          <w:rFonts w:ascii="Times New Roman" w:hAnsi="Times New Roman"/>
          <w:sz w:val="28"/>
        </w:rPr>
        <w:t xml:space="preserve"> </w:t>
      </w:r>
    </w:p>
    <w:p w:rsidR="00E74099" w:rsidRPr="00BA6C91" w:rsidRDefault="00E74099" w:rsidP="00E74099">
      <w:pPr>
        <w:keepLines w:val="0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BA6C91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E74099" w:rsidRPr="00BA6C91" w:rsidRDefault="00E74099" w:rsidP="00E74099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E74099" w:rsidRPr="00BA6C91" w:rsidRDefault="00E74099" w:rsidP="00E74099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E74099" w:rsidRPr="00BA6C91" w:rsidRDefault="00E74099" w:rsidP="00E74099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E74099" w:rsidRPr="00BA6C91" w:rsidRDefault="00E74099" w:rsidP="00E74099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A6C91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документацией;</w:t>
      </w:r>
      <w:proofErr w:type="gramEnd"/>
    </w:p>
    <w:p w:rsidR="00E74099" w:rsidRPr="00BA6C91" w:rsidRDefault="00E74099" w:rsidP="00E74099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E74099" w:rsidRPr="00BA6C91" w:rsidRDefault="00E74099" w:rsidP="00E74099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.</w:t>
      </w:r>
    </w:p>
    <w:p w:rsidR="00E74099" w:rsidRPr="00E74099" w:rsidRDefault="00E74099" w:rsidP="00E74099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E74099" w:rsidTr="00E74099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74099" w:rsidTr="009F49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74099" w:rsidTr="00E74099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4099" w:rsidTr="009F49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74099" w:rsidTr="00E74099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4099" w:rsidTr="00E74099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4099" w:rsidTr="00E74099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4099" w:rsidTr="00E74099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4099" w:rsidTr="00E74099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4099" w:rsidTr="009F49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74099" w:rsidTr="00E74099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099" w:rsidRDefault="00E74099" w:rsidP="00E7409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Default="00575A6D"/>
    <w:sectPr w:rsidR="00575A6D" w:rsidSect="00121E6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56C" w:rsidRDefault="008C556C" w:rsidP="00210E42">
      <w:r>
        <w:separator/>
      </w:r>
    </w:p>
  </w:endnote>
  <w:endnote w:type="continuationSeparator" w:id="0">
    <w:p w:rsidR="008C556C" w:rsidRDefault="008C556C" w:rsidP="00210E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E64" w:rsidRDefault="00E74099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АС20760-3 заседания аукционной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первых частей заявок по открытому аукциону на право заключения договора на поставку ботинок лавсановых для индивидуальной защиты</w:t>
    </w:r>
    <w:proofErr w:type="gramEnd"/>
    <w:r>
      <w:rPr>
        <w:rFonts w:ascii="Times New Roman" w:hAnsi="Times New Roman"/>
        <w:bCs/>
        <w:sz w:val="16"/>
        <w:szCs w:val="16"/>
      </w:rPr>
      <w:t xml:space="preserve"> от радиоактивных загрязнений</w:t>
    </w:r>
  </w:p>
  <w:p w:rsidR="00121E64" w:rsidRDefault="00E74099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D45D0F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D45D0F">
      <w:rPr>
        <w:rFonts w:ascii="Times New Roman" w:hAnsi="Times New Roman"/>
        <w:bCs/>
        <w:sz w:val="16"/>
        <w:szCs w:val="16"/>
      </w:rPr>
      <w:fldChar w:fldCharType="separate"/>
    </w:r>
    <w:r w:rsidR="00AE3134">
      <w:rPr>
        <w:rFonts w:ascii="Times New Roman" w:hAnsi="Times New Roman"/>
        <w:bCs/>
        <w:noProof/>
        <w:sz w:val="16"/>
        <w:szCs w:val="16"/>
      </w:rPr>
      <w:t>1</w:t>
    </w:r>
    <w:r w:rsidR="00D45D0F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D45D0F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D45D0F">
      <w:rPr>
        <w:rFonts w:ascii="Times New Roman" w:hAnsi="Times New Roman"/>
        <w:bCs/>
        <w:sz w:val="16"/>
        <w:szCs w:val="16"/>
      </w:rPr>
      <w:fldChar w:fldCharType="separate"/>
    </w:r>
    <w:r w:rsidR="00AE3134">
      <w:rPr>
        <w:rFonts w:ascii="Times New Roman" w:hAnsi="Times New Roman"/>
        <w:bCs/>
        <w:noProof/>
        <w:sz w:val="16"/>
        <w:szCs w:val="16"/>
      </w:rPr>
      <w:t>4</w:t>
    </w:r>
    <w:r w:rsidR="00D45D0F">
      <w:rPr>
        <w:rFonts w:ascii="Times New Roman" w:hAnsi="Times New Roman"/>
        <w:bCs/>
        <w:sz w:val="16"/>
        <w:szCs w:val="16"/>
      </w:rPr>
      <w:fldChar w:fldCharType="end"/>
    </w:r>
  </w:p>
  <w:p w:rsidR="00121E64" w:rsidRDefault="008C556C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56C" w:rsidRDefault="008C556C" w:rsidP="00210E42">
      <w:r>
        <w:separator/>
      </w:r>
    </w:p>
  </w:footnote>
  <w:footnote w:type="continuationSeparator" w:id="0">
    <w:p w:rsidR="008C556C" w:rsidRDefault="008C556C" w:rsidP="00210E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4099"/>
    <w:rsid w:val="00210E42"/>
    <w:rsid w:val="004304F2"/>
    <w:rsid w:val="00470C4E"/>
    <w:rsid w:val="00575A6D"/>
    <w:rsid w:val="008C556C"/>
    <w:rsid w:val="00AE3134"/>
    <w:rsid w:val="00D45D0F"/>
    <w:rsid w:val="00E36198"/>
    <w:rsid w:val="00E74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09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4099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7409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E740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74099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74099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E7409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E74099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E74099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7409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740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995</Words>
  <Characters>5677</Characters>
  <Application>Microsoft Office Word</Application>
  <DocSecurity>0</DocSecurity>
  <Lines>47</Lines>
  <Paragraphs>13</Paragraphs>
  <ScaleCrop>false</ScaleCrop>
  <Company>ПО Маяк</Company>
  <LinksUpToDate>false</LinksUpToDate>
  <CharactersWithSpaces>6659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4</cp:revision>
  <cp:lastPrinted>2015-09-01T11:33:00Z</cp:lastPrinted>
  <dcterms:created xsi:type="dcterms:W3CDTF">2015-09-01T11:29:00Z</dcterms:created>
  <dcterms:modified xsi:type="dcterms:W3CDTF">2015-09-04T09:38:00Z</dcterms:modified>
</cp:coreProperties>
</file>