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8B7" w:rsidRPr="008215BE" w:rsidRDefault="0012606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215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8215B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8215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039416-2</w:t>
      </w:r>
    </w:p>
    <w:p w:rsidR="006848B7" w:rsidRPr="008215BE" w:rsidRDefault="0012606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215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8215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</w:t>
      </w:r>
      <w:r w:rsidR="008215BE" w:rsidRPr="008215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право заключения договора на в</w:t>
      </w:r>
      <w:r w:rsidRPr="008215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ыполнение</w:t>
      </w:r>
      <w:proofErr w:type="gramEnd"/>
      <w:r w:rsidRPr="008215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работ по капитальному ремонту дороги асфальтированной Нижегородского отделения филиала "Приволжский территориальный округ ФГУП "РосРАО" </w:t>
      </w:r>
    </w:p>
    <w:p w:rsidR="006848B7" w:rsidRPr="008215BE" w:rsidRDefault="006848B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848B7" w:rsidRPr="008215BE" w:rsidRDefault="006848B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6848B7" w:rsidRPr="008215BE">
        <w:tc>
          <w:tcPr>
            <w:tcW w:w="5149" w:type="dxa"/>
            <w:hideMark/>
          </w:tcPr>
          <w:p w:rsidR="006848B7" w:rsidRPr="008215BE" w:rsidRDefault="0012606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8215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8215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6848B7" w:rsidRPr="008215BE" w:rsidRDefault="0012606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215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«21» июля 2015</w:t>
            </w:r>
            <w:r w:rsidRPr="008215B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6848B7" w:rsidRPr="008215BE" w:rsidRDefault="006848B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8B7" w:rsidRPr="008215BE" w:rsidRDefault="0012606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215BE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8215BE" w:rsidRPr="008215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215BE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8215B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8215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8215BE" w:rsidRPr="008215BE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электронной торговой площадки ООО «Аукционный конкурсный дом» согласно регламенту ее работы.</w:t>
      </w:r>
      <w:proofErr w:type="gramEnd"/>
    </w:p>
    <w:p w:rsidR="008215BE" w:rsidRPr="008215BE" w:rsidRDefault="008215B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8B7" w:rsidRPr="008215BE" w:rsidRDefault="0012606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215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6848B7" w:rsidRPr="008215BE" w:rsidRDefault="008215B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15B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ФГУП "РосРАО".</w:t>
      </w:r>
    </w:p>
    <w:p w:rsidR="006848B7" w:rsidRPr="008215BE" w:rsidRDefault="0012606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15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8215B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8215BE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  <w:r w:rsidR="008215BE" w:rsidRPr="008215B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848B7" w:rsidRPr="008215BE" w:rsidRDefault="0012606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15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8215B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="008215BE" w:rsidRPr="008215BE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в</w:t>
      </w:r>
      <w:r w:rsidRPr="008215BE">
        <w:rPr>
          <w:rFonts w:ascii="Times New Roman" w:eastAsia="Times New Roman" w:hAnsi="Times New Roman" w:cs="Times New Roman"/>
          <w:sz w:val="24"/>
          <w:szCs w:val="24"/>
          <w:lang w:eastAsia="ru-RU"/>
        </w:rPr>
        <w:t>ыполнение работ по капитальному ремонту дороги асфальтированной Нижегородского отделения филиала "Приволжский терр</w:t>
      </w:r>
      <w:r w:rsidR="008215BE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иториальный округ ФГУП "РосРАО".</w:t>
      </w:r>
    </w:p>
    <w:p w:rsidR="006848B7" w:rsidRPr="008215BE" w:rsidRDefault="001260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15B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Капитальный ремонт дороги асф</w:t>
      </w:r>
      <w:r w:rsidR="008215BE">
        <w:rPr>
          <w:rFonts w:ascii="Times New Roman" w:eastAsia="Times New Roman" w:hAnsi="Times New Roman" w:cs="Times New Roman"/>
          <w:sz w:val="24"/>
          <w:szCs w:val="24"/>
          <w:lang w:eastAsia="ru-RU"/>
        </w:rPr>
        <w:t>альтированной.</w:t>
      </w:r>
    </w:p>
    <w:p w:rsidR="006848B7" w:rsidRPr="008215BE" w:rsidRDefault="006848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8B7" w:rsidRPr="008215BE" w:rsidRDefault="0012606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15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2 268 991 (Два миллиона двести шестьдесят восемь тысяч девятьсот девяносто один) рубль 08 копеек, включая НДС. </w:t>
      </w:r>
    </w:p>
    <w:p w:rsidR="006848B7" w:rsidRPr="008215BE" w:rsidRDefault="006848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8B7" w:rsidRPr="008215BE" w:rsidRDefault="0012606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215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8215B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8215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«07»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8215BE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8215BE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8215B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8215BE">
        <w:rPr>
          <w:rFonts w:ascii="Times New Roman" w:hAnsi="Times New Roman" w:cs="Times New Roman"/>
          <w:sz w:val="24"/>
          <w:szCs w:val="24"/>
        </w:rPr>
        <w:t xml:space="preserve"> </w:t>
      </w:r>
      <w:r w:rsidRPr="008215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31502542049,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8215BE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8215BE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№150707/0494/502,</w:t>
      </w:r>
      <w:r w:rsidRPr="008215B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8215BE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8215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215BE" w:rsidRPr="008215BE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электронной торговой площадке ООО «Аукционный конкурсный дом»</w:t>
      </w:r>
      <w:r w:rsidRPr="008215BE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№Z039416.</w:t>
      </w:r>
    </w:p>
    <w:p w:rsidR="006848B7" w:rsidRPr="008215BE" w:rsidRDefault="006848B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8B7" w:rsidRPr="008215BE" w:rsidRDefault="0012606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15B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8215B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8215B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12:00:00 (время московское) «21» июля 2015 года, по адресу: г. Москва, Пыжевский пер., д. 6.</w:t>
      </w:r>
    </w:p>
    <w:p w:rsidR="006848B7" w:rsidRPr="008215BE" w:rsidRDefault="0012606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15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8215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4"/>
        <w:gridCol w:w="6408"/>
      </w:tblGrid>
      <w:tr w:rsidR="006848B7" w:rsidRPr="008215BE" w:rsidTr="008215BE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8B7" w:rsidRPr="008215BE" w:rsidRDefault="001260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215B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8B7" w:rsidRPr="008215BE" w:rsidRDefault="001260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215B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6848B7" w:rsidRPr="008215B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8B7" w:rsidRPr="008215BE" w:rsidRDefault="001260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215B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6848B7" w:rsidRPr="008215BE" w:rsidTr="008215BE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215BE" w:rsidRPr="008215BE" w:rsidRDefault="0012606A" w:rsidP="008215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215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Майоров Андрей Андреевич</w:t>
            </w:r>
          </w:p>
          <w:p w:rsidR="006848B7" w:rsidRPr="008215BE" w:rsidRDefault="0012606A" w:rsidP="008215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215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48B7" w:rsidRPr="008215BE" w:rsidRDefault="0012606A" w:rsidP="008215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215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</w:tr>
      <w:tr w:rsidR="006848B7" w:rsidRPr="008215BE" w:rsidTr="008215B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48B7" w:rsidRPr="008215BE" w:rsidRDefault="0012606A" w:rsidP="008215B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215B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6848B7" w:rsidRPr="008215BE" w:rsidTr="008215BE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48B7" w:rsidRPr="008215BE" w:rsidRDefault="0012606A" w:rsidP="008215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215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  <w:p w:rsidR="008215BE" w:rsidRPr="008215BE" w:rsidRDefault="008215BE" w:rsidP="008215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48B7" w:rsidRPr="008215BE" w:rsidRDefault="0012606A" w:rsidP="008215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215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</w:tr>
      <w:tr w:rsidR="006848B7" w:rsidRPr="008215BE" w:rsidTr="008215B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48B7" w:rsidRPr="008215BE" w:rsidRDefault="0012606A" w:rsidP="008215B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215B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6848B7" w:rsidRPr="008215BE" w:rsidTr="008215BE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48B7" w:rsidRDefault="0012606A" w:rsidP="008215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215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  <w:p w:rsidR="008215BE" w:rsidRPr="008215BE" w:rsidRDefault="008215BE" w:rsidP="008215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48B7" w:rsidRPr="008215BE" w:rsidRDefault="0012606A" w:rsidP="008215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215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6848B7" w:rsidRPr="008215BE" w:rsidTr="008215BE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48B7" w:rsidRPr="008215BE" w:rsidRDefault="0012606A" w:rsidP="008215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215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48B7" w:rsidRPr="008215BE" w:rsidRDefault="0012606A" w:rsidP="008215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215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8215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8215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</w:tr>
      <w:tr w:rsidR="006848B7" w:rsidRPr="008215BE" w:rsidTr="008215BE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48B7" w:rsidRPr="008215BE" w:rsidRDefault="0012606A" w:rsidP="008215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215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Брыкин Сергей Николаевич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48B7" w:rsidRPr="008215BE" w:rsidRDefault="0012606A" w:rsidP="008215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215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6848B7" w:rsidRPr="008215BE" w:rsidTr="008215BE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48B7" w:rsidRDefault="0012606A" w:rsidP="008215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215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  <w:p w:rsidR="008215BE" w:rsidRPr="008215BE" w:rsidRDefault="008215BE" w:rsidP="008215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48B7" w:rsidRPr="008215BE" w:rsidRDefault="0012606A" w:rsidP="008215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215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</w:tr>
      <w:tr w:rsidR="006848B7" w:rsidRPr="008215BE" w:rsidTr="008215BE">
        <w:trPr>
          <w:jc w:val="center"/>
        </w:trPr>
        <w:tc>
          <w:tcPr>
            <w:tcW w:w="1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8B7" w:rsidRPr="008215BE" w:rsidRDefault="006848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8B7" w:rsidRPr="008215BE" w:rsidRDefault="006848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848B7" w:rsidRPr="008215BE" w:rsidRDefault="006848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05EC" w:rsidRDefault="00B205E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05E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Заседание проводится в присутствии 6 из 7 членов закупочной  комиссии.</w:t>
      </w:r>
    </w:p>
    <w:p w:rsidR="006848B7" w:rsidRPr="008215BE" w:rsidRDefault="0012606A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8215BE">
        <w:rPr>
          <w:rFonts w:ascii="Times New Roman" w:eastAsia="Times New Roman" w:hAnsi="Times New Roman" w:cs="Times New Roman"/>
          <w:sz w:val="24"/>
          <w:szCs w:val="24"/>
          <w:lang w:eastAsia="ru-RU"/>
        </w:rPr>
        <w:t>Кворум</w:t>
      </w:r>
      <w:r w:rsidR="008215BE" w:rsidRPr="008215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имеется</w:t>
      </w:r>
      <w:r w:rsidRPr="008215B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848B7" w:rsidRPr="008215BE" w:rsidRDefault="006848B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8B7" w:rsidRPr="008215BE" w:rsidRDefault="006848B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8B7" w:rsidRPr="008215BE" w:rsidRDefault="0012606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15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12:00:00 (время московское) «21» июля 2015 года на </w:t>
      </w:r>
      <w:r w:rsidR="008215BE" w:rsidRPr="008215BE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электронной торговой площадке ООО «Аукционный конкурсный дом»</w:t>
      </w:r>
      <w:r w:rsidRPr="008215B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848B7" w:rsidRPr="008215BE" w:rsidRDefault="0012606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15BE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6848B7" w:rsidRPr="008215BE" w:rsidRDefault="0012606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15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- 0; </w:t>
      </w:r>
    </w:p>
    <w:p w:rsidR="006848B7" w:rsidRPr="008215BE" w:rsidRDefault="006848B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8B7" w:rsidRPr="008215BE" w:rsidRDefault="0012606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15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8215B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6848B7" w:rsidRPr="008215BE" w:rsidRDefault="0012606A">
      <w:pPr>
        <w:pStyle w:val="af4"/>
        <w:jc w:val="both"/>
        <w:rPr>
          <w:rFonts w:eastAsia="Times New Roman"/>
        </w:rPr>
      </w:pPr>
      <w:r w:rsidRPr="008215BE">
        <w:rPr>
          <w:rFonts w:eastAsia="Times New Roman"/>
        </w:rPr>
        <w:t xml:space="preserve">В связи с тем, что после окончании срока подачи заявок на участие в запросе цен не поступило ни одной заявки, в соответствии с подпунктом б) пункта 13.5.1 ЕОСЗ, открытый запрос цен на Право заключения договора на Капитальный ремонт дороги асфальтированной признан несостоявшимся. </w:t>
      </w:r>
    </w:p>
    <w:p w:rsidR="006848B7" w:rsidRPr="008215BE" w:rsidRDefault="0012606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proofErr w:type="spellStart"/>
      <w:r w:rsidRPr="008215B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Закупочная</w:t>
      </w:r>
      <w:proofErr w:type="spellEnd"/>
      <w:r w:rsidRPr="008215B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8215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</w:t>
      </w:r>
      <w:r w:rsidRPr="008215B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4"/>
        <w:gridCol w:w="5247"/>
        <w:gridCol w:w="1110"/>
      </w:tblGrid>
      <w:tr w:rsidR="006848B7" w:rsidRPr="008215BE" w:rsidTr="008215BE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8B7" w:rsidRPr="008215BE" w:rsidRDefault="001260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215B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8B7" w:rsidRPr="008215BE" w:rsidRDefault="001260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215B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8B7" w:rsidRPr="008215BE" w:rsidRDefault="001260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215B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6848B7" w:rsidRPr="008215B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8B7" w:rsidRPr="008215BE" w:rsidRDefault="001260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215B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6848B7" w:rsidRPr="008215BE" w:rsidTr="008215BE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48B7" w:rsidRDefault="0012606A" w:rsidP="008215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215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  <w:p w:rsidR="008215BE" w:rsidRPr="008215BE" w:rsidRDefault="008215BE" w:rsidP="008215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48B7" w:rsidRPr="008215BE" w:rsidRDefault="0012606A" w:rsidP="008215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215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8B7" w:rsidRPr="008215BE" w:rsidRDefault="006848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48B7" w:rsidRPr="008215BE" w:rsidTr="008215B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48B7" w:rsidRPr="008215BE" w:rsidRDefault="0012606A" w:rsidP="008215B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215B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6848B7" w:rsidRPr="008215BE" w:rsidTr="008215BE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48B7" w:rsidRDefault="0012606A" w:rsidP="008215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215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  <w:p w:rsidR="008215BE" w:rsidRPr="008215BE" w:rsidRDefault="008215BE" w:rsidP="008215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48B7" w:rsidRPr="008215BE" w:rsidRDefault="0012606A" w:rsidP="008215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215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8B7" w:rsidRPr="008215BE" w:rsidRDefault="006848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48B7" w:rsidRPr="008215BE" w:rsidTr="008215B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48B7" w:rsidRPr="008215BE" w:rsidRDefault="0012606A" w:rsidP="008215B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215BE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6848B7" w:rsidRPr="008215BE" w:rsidTr="008215BE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48B7" w:rsidRPr="008215BE" w:rsidRDefault="0012606A" w:rsidP="008215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215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48B7" w:rsidRPr="008215BE" w:rsidRDefault="0012606A" w:rsidP="008215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215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8B7" w:rsidRPr="008215BE" w:rsidRDefault="006848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48B7" w:rsidRPr="008215BE" w:rsidTr="008215BE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48B7" w:rsidRPr="008215BE" w:rsidRDefault="0012606A" w:rsidP="008215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215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48B7" w:rsidRPr="008215BE" w:rsidRDefault="0012606A" w:rsidP="008215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215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Первый заместитель </w:t>
            </w:r>
            <w:proofErr w:type="gramStart"/>
            <w:r w:rsidRPr="008215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генерального</w:t>
            </w:r>
            <w:proofErr w:type="gramEnd"/>
            <w:r w:rsidRPr="008215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директора-главный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8B7" w:rsidRPr="008215BE" w:rsidRDefault="006848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48B7" w:rsidRPr="008215BE" w:rsidTr="008215BE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48B7" w:rsidRPr="008215BE" w:rsidRDefault="0012606A" w:rsidP="008215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215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Брыкин Сергей Николаевич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48B7" w:rsidRPr="008215BE" w:rsidRDefault="0012606A" w:rsidP="008215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215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8B7" w:rsidRPr="008215BE" w:rsidRDefault="006848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48B7" w:rsidRPr="008215BE" w:rsidTr="008215BE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48B7" w:rsidRPr="008215BE" w:rsidRDefault="0012606A" w:rsidP="008215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215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848B7" w:rsidRPr="008215BE" w:rsidRDefault="0012606A" w:rsidP="008215B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215B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8B7" w:rsidRPr="008215BE" w:rsidRDefault="006848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848B7" w:rsidRPr="008215BE" w:rsidTr="008215BE">
        <w:trPr>
          <w:jc w:val="center"/>
        </w:trPr>
        <w:tc>
          <w:tcPr>
            <w:tcW w:w="1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8B7" w:rsidRPr="008215BE" w:rsidRDefault="006848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8B7" w:rsidRPr="008215BE" w:rsidRDefault="006848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48B7" w:rsidRPr="008215BE" w:rsidRDefault="006848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848B7" w:rsidRPr="008215BE" w:rsidRDefault="006848B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6848B7" w:rsidRPr="008215BE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48B7" w:rsidRDefault="0012606A">
      <w:pPr>
        <w:spacing w:after="0" w:line="240" w:lineRule="auto"/>
      </w:pPr>
      <w:r>
        <w:separator/>
      </w:r>
    </w:p>
  </w:endnote>
  <w:endnote w:type="continuationSeparator" w:id="0">
    <w:p w:rsidR="006848B7" w:rsidRDefault="001260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8B7" w:rsidRDefault="0012606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Z039416-2</w:t>
    </w:r>
  </w:p>
  <w:p w:rsidR="006848B7" w:rsidRDefault="0012606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</w:t>
    </w:r>
    <w:r w:rsidR="008215BE">
      <w:rPr>
        <w:rFonts w:ascii="Times New Roman" w:hAnsi="Times New Roman" w:cs="Times New Roman"/>
        <w:bCs/>
        <w:sz w:val="16"/>
        <w:szCs w:val="16"/>
      </w:rPr>
      <w:t xml:space="preserve"> о</w:t>
    </w:r>
    <w:r>
      <w:rPr>
        <w:rFonts w:ascii="Times New Roman" w:hAnsi="Times New Roman" w:cs="Times New Roman"/>
        <w:bCs/>
        <w:sz w:val="16"/>
        <w:szCs w:val="16"/>
      </w:rPr>
      <w:t xml:space="preserve">ткрытом запросе цен на право заключения договора  на </w:t>
    </w:r>
    <w:r w:rsidR="008215BE">
      <w:rPr>
        <w:rFonts w:ascii="Times New Roman" w:hAnsi="Times New Roman" w:cs="Times New Roman"/>
        <w:bCs/>
        <w:sz w:val="16"/>
        <w:szCs w:val="16"/>
      </w:rPr>
      <w:t>в</w:t>
    </w:r>
    <w:r>
      <w:rPr>
        <w:rFonts w:ascii="Times New Roman" w:hAnsi="Times New Roman" w:cs="Times New Roman"/>
        <w:bCs/>
        <w:sz w:val="16"/>
        <w:szCs w:val="16"/>
      </w:rPr>
      <w:t>ыполнение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работ по капитальному ремонту дороги асфальтированной Нижегородского отделения филиала "Приволжский территориальный округ ФГУП "РосРАО" </w:t>
    </w:r>
  </w:p>
  <w:p w:rsidR="006848B7" w:rsidRDefault="006848B7">
    <w:pPr>
      <w:pStyle w:val="a9"/>
      <w:jc w:val="center"/>
      <w:rPr>
        <w:bCs/>
        <w:sz w:val="16"/>
        <w:szCs w:val="16"/>
      </w:rPr>
    </w:pPr>
  </w:p>
  <w:p w:rsidR="006848B7" w:rsidRDefault="00B205E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12606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12606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2606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12606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12606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12606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12606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2606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12606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12606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48B7" w:rsidRDefault="0012606A">
      <w:pPr>
        <w:spacing w:after="0" w:line="240" w:lineRule="auto"/>
      </w:pPr>
      <w:r>
        <w:separator/>
      </w:r>
    </w:p>
  </w:footnote>
  <w:footnote w:type="continuationSeparator" w:id="0">
    <w:p w:rsidR="006848B7" w:rsidRDefault="001260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C644B"/>
    <w:multiLevelType w:val="multilevel"/>
    <w:tmpl w:val="14FED5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606A"/>
    <w:rsid w:val="0012606A"/>
    <w:rsid w:val="006848B7"/>
    <w:rsid w:val="008215BE"/>
    <w:rsid w:val="00B205EC"/>
    <w:rsid w:val="00D02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9151E1-8608-438C-AB85-D3C50276E5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470</Words>
  <Characters>3508</Characters>
  <Application>Microsoft Office Word</Application>
  <DocSecurity>0</DocSecurity>
  <Lines>29</Lines>
  <Paragraphs>7</Paragraphs>
  <ScaleCrop>false</ScaleCrop>
  <Company/>
  <LinksUpToDate>false</LinksUpToDate>
  <CharactersWithSpaces>3971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Мамонова Анна Викторовна</cp:lastModifiedBy>
  <cp:revision>5</cp:revision>
  <cp:lastPrinted>2015-07-21T09:17:00Z</cp:lastPrinted>
  <dcterms:created xsi:type="dcterms:W3CDTF">2015-07-21T09:11:00Z</dcterms:created>
  <dcterms:modified xsi:type="dcterms:W3CDTF">2015-07-21T13:24:00Z</dcterms:modified>
</cp:coreProperties>
</file>