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2F3" w:rsidRPr="00B76FB4" w:rsidRDefault="00E452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039432-2</w:t>
      </w:r>
    </w:p>
    <w:p w:rsidR="003212F3" w:rsidRPr="00B76FB4" w:rsidRDefault="00E452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</w:t>
      </w:r>
      <w:r w:rsidR="00B76FB4"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</w:t>
      </w: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оставку</w:t>
      </w:r>
      <w:proofErr w:type="gramEnd"/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альфа-радиометра радона РАА-20П2 «Поиск» (или аналог) для нужд Хабаровского отделения филиала «Сибирский территориальный округ» ФГУП "РосРАО" </w:t>
      </w:r>
    </w:p>
    <w:p w:rsidR="003212F3" w:rsidRPr="00B76FB4" w:rsidRDefault="003212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212F3" w:rsidRPr="00B76FB4" w:rsidRDefault="003212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212F3" w:rsidRPr="00B76FB4">
        <w:tc>
          <w:tcPr>
            <w:tcW w:w="5149" w:type="dxa"/>
            <w:hideMark/>
          </w:tcPr>
          <w:p w:rsidR="003212F3" w:rsidRPr="00B76FB4" w:rsidRDefault="00E4523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76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76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3212F3" w:rsidRPr="00B76FB4" w:rsidRDefault="00E4523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«21» июля 2015</w:t>
            </w:r>
            <w:r w:rsidRPr="00B76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212F3" w:rsidRPr="00B76FB4" w:rsidRDefault="00321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E45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76FB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76FB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76FB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76F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площадки ООО «Аукционный конкурсный дом» согласно регламенту ее работы.</w:t>
      </w:r>
      <w:proofErr w:type="gramEnd"/>
    </w:p>
    <w:p w:rsidR="003212F3" w:rsidRPr="00B76FB4" w:rsidRDefault="00E452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212F3" w:rsidRPr="00B76FB4" w:rsidRDefault="00B76F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"РосРАО".</w:t>
      </w:r>
    </w:p>
    <w:p w:rsidR="003212F3" w:rsidRPr="00B76FB4" w:rsidRDefault="00E45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76FB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2F3" w:rsidRPr="00B76FB4" w:rsidRDefault="00E45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76FB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оставку </w:t>
      </w:r>
      <w:proofErr w:type="gramStart"/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альфа-радиометра</w:t>
      </w:r>
      <w:proofErr w:type="gramEnd"/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радона РАА-20П2 «Поиск» (или аналог) для нужд Хабаровского отделения филиала «Сибирский территориальный округ» ФГУП "РосРАО"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12F3" w:rsidRPr="00B76FB4" w:rsidRDefault="00E452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радиометра радона РАА 20П-2 "Поиск" для нужд Хабаровского отделения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12F3" w:rsidRPr="00B76FB4" w:rsidRDefault="00321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E452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196 043 (Сто девяносто шесть тысяч сорок три) рубля 44 копейки, включая НДС. </w:t>
      </w:r>
    </w:p>
    <w:p w:rsidR="003212F3" w:rsidRPr="00B76FB4" w:rsidRDefault="00321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E45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76FB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июля 2015 года в информационно</w:t>
      </w:r>
      <w:r w:rsidRPr="00B76FB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76FB4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B76FB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76FB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76FB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76FB4">
        <w:rPr>
          <w:sz w:val="24"/>
          <w:szCs w:val="24"/>
        </w:rPr>
        <w:t xml:space="preserve"> </w:t>
      </w:r>
      <w:r w:rsidRPr="00B76FB4">
        <w:rPr>
          <w:rFonts w:ascii="Times New Roman" w:eastAsia="Times New Roman" w:hAnsi="Times New Roman"/>
          <w:sz w:val="24"/>
          <w:szCs w:val="24"/>
          <w:lang w:eastAsia="ru-RU"/>
        </w:rPr>
        <w:t>закупка 31502545092, на официальном сайте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B76FB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№150707/0494/503,</w:t>
      </w:r>
      <w:r w:rsidRPr="00B76F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ООО «Аукционный конкурсный дом»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№Z039432.</w:t>
      </w:r>
    </w:p>
    <w:p w:rsidR="003212F3" w:rsidRPr="00B76FB4" w:rsidRDefault="00321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E452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«21» июля 2015 года, по адресу: г. Москва, Пыжевский пер., д. 6.</w:t>
      </w:r>
    </w:p>
    <w:p w:rsidR="003212F3" w:rsidRPr="00B76FB4" w:rsidRDefault="003212F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212F3" w:rsidRPr="00B76FB4" w:rsidRDefault="00E4523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212F3" w:rsidRPr="00B76FB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  <w:p w:rsidR="00B76FB4" w:rsidRPr="00B76FB4" w:rsidRDefault="00B76FB4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B76FB4" w:rsidRPr="00B76FB4" w:rsidRDefault="00B76FB4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  <w:p w:rsidR="00B76FB4" w:rsidRPr="00B76FB4" w:rsidRDefault="00B76FB4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  <w:p w:rsidR="00B76FB4" w:rsidRPr="00B76FB4" w:rsidRDefault="00B76FB4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3212F3" w:rsidRPr="00B76FB4" w:rsidTr="00B76FB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7401" w:rsidRDefault="003E7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3E7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E74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6 из 7 членов закупочной  комиссии.</w:t>
      </w:r>
    </w:p>
    <w:p w:rsidR="003212F3" w:rsidRPr="00B76FB4" w:rsidRDefault="00B76FB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</w:t>
      </w:r>
      <w:r w:rsidR="00E4523A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2F3" w:rsidRPr="00B76FB4" w:rsidRDefault="003212F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321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E45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«21» июля 2015 года на </w:t>
      </w:r>
      <w:r w:rsidR="00B76FB4"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ООО «Аукционный конкурсный дом»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12F3" w:rsidRPr="00B76FB4" w:rsidRDefault="00E45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212F3" w:rsidRPr="00B76FB4" w:rsidRDefault="00E45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3212F3" w:rsidRPr="00B76FB4" w:rsidRDefault="00321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2F3" w:rsidRPr="00B76FB4" w:rsidRDefault="00E45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12F3" w:rsidRPr="00B76FB4" w:rsidRDefault="00E452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радиометра радона РАА 20П-2 "Поиск" для нужд Хабаровского отделения </w:t>
      </w:r>
    </w:p>
    <w:p w:rsidR="003212F3" w:rsidRPr="00B76FB4" w:rsidRDefault="00E452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1763"/>
        <w:gridCol w:w="2583"/>
        <w:gridCol w:w="4790"/>
      </w:tblGrid>
      <w:tr w:rsidR="003212F3" w:rsidRP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212F3" w:rsidRP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60292673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B76F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E4523A"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E4523A"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ЭкоСфера</w:t>
            </w:r>
            <w:proofErr w:type="spellEnd"/>
            <w:r w:rsidR="00E4523A"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B76FB4" w:rsidRPr="00B76FB4" w:rsidRDefault="00B76F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7726747941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195 500 (Сто девяносто пять тысяч пятьсот) рублей 00 копеек</w:t>
            </w:r>
            <w:proofErr w:type="gramStart"/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212F3" w:rsidRPr="00B76FB4" w:rsidRDefault="00E4523A">
      <w:pPr>
        <w:pStyle w:val="af4"/>
        <w:jc w:val="both"/>
        <w:rPr>
          <w:rFonts w:eastAsia="Times New Roman"/>
        </w:rPr>
      </w:pPr>
      <w:r w:rsidRPr="00B76FB4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</w:t>
      </w:r>
      <w:r w:rsidR="00B76FB4" w:rsidRPr="00B76FB4">
        <w:rPr>
          <w:rFonts w:eastAsia="Times New Roman"/>
        </w:rPr>
        <w:t>п</w:t>
      </w:r>
      <w:r w:rsidRPr="00B76FB4">
        <w:rPr>
          <w:rFonts w:eastAsia="Times New Roman"/>
        </w:rPr>
        <w:t>оставк</w:t>
      </w:r>
      <w:r w:rsidR="00B76FB4" w:rsidRPr="00B76FB4">
        <w:rPr>
          <w:rFonts w:eastAsia="Times New Roman"/>
        </w:rPr>
        <w:t>у</w:t>
      </w:r>
      <w:r w:rsidRPr="00B76FB4">
        <w:rPr>
          <w:rFonts w:eastAsia="Times New Roman"/>
        </w:rPr>
        <w:t xml:space="preserve"> радиометра радона РАА 20П-2 "Поиск" для нужд Хабаровского отделения признан несостоявшимся. </w:t>
      </w:r>
    </w:p>
    <w:p w:rsidR="003212F3" w:rsidRPr="00B76FB4" w:rsidRDefault="00E4523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B76F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963"/>
        <w:gridCol w:w="1112"/>
      </w:tblGrid>
      <w:tr w:rsidR="003212F3" w:rsidRP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212F3" w:rsidRPr="00B76FB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E45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212F3" w:rsidRPr="00B76FB4" w:rsidTr="00B76FB4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  <w:p w:rsidR="00B76FB4" w:rsidRPr="00B76FB4" w:rsidRDefault="00B76FB4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B76FB4" w:rsidRPr="00B76FB4" w:rsidRDefault="00B76FB4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2F3" w:rsidRPr="00B76FB4" w:rsidT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2F3" w:rsidRPr="00B76FB4" w:rsidRDefault="00E4523A" w:rsidP="00B7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F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2F3" w:rsidRPr="00B76F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2F3" w:rsidRPr="00B76FB4" w:rsidRDefault="00321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12F3" w:rsidRPr="00B76FB4" w:rsidRDefault="00321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212F3" w:rsidRPr="00B76FB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2F3" w:rsidRDefault="00E4523A">
      <w:pPr>
        <w:spacing w:after="0" w:line="240" w:lineRule="auto"/>
      </w:pPr>
      <w:r>
        <w:separator/>
      </w:r>
    </w:p>
  </w:endnote>
  <w:endnote w:type="continuationSeparator" w:id="0">
    <w:p w:rsidR="003212F3" w:rsidRDefault="00E45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2F3" w:rsidRDefault="00E4523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Z039432-2</w:t>
    </w:r>
  </w:p>
  <w:p w:rsidR="003212F3" w:rsidRDefault="00E4523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B76FB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на </w:t>
    </w:r>
    <w:r w:rsidR="00B76FB4">
      <w:rPr>
        <w:rFonts w:ascii="Times New Roman" w:hAnsi="Times New Roman" w:cs="Times New Roman"/>
        <w:bCs/>
        <w:sz w:val="16"/>
        <w:szCs w:val="16"/>
      </w:rPr>
      <w:t>п</w:t>
    </w:r>
    <w:r>
      <w:rPr>
        <w:rFonts w:ascii="Times New Roman" w:hAnsi="Times New Roman" w:cs="Times New Roman"/>
        <w:bCs/>
        <w:sz w:val="16"/>
        <w:szCs w:val="16"/>
      </w:rPr>
      <w:t>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альфа-радиометра радона РАА-20П2 «Поиск» (или аналог) для нужд Хабаровского отделения филиала «Сибирский территориальный округ» ФГУП "РосРАО" </w:t>
    </w:r>
  </w:p>
  <w:p w:rsidR="003212F3" w:rsidRDefault="003212F3">
    <w:pPr>
      <w:pStyle w:val="a9"/>
      <w:jc w:val="center"/>
      <w:rPr>
        <w:bCs/>
        <w:sz w:val="16"/>
        <w:szCs w:val="16"/>
      </w:rPr>
    </w:pPr>
  </w:p>
  <w:p w:rsidR="003212F3" w:rsidRDefault="003E740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45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2F3" w:rsidRDefault="00E4523A">
      <w:pPr>
        <w:spacing w:after="0" w:line="240" w:lineRule="auto"/>
      </w:pPr>
      <w:r>
        <w:separator/>
      </w:r>
    </w:p>
  </w:footnote>
  <w:footnote w:type="continuationSeparator" w:id="0">
    <w:p w:rsidR="003212F3" w:rsidRDefault="00E45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EB660D"/>
    <w:multiLevelType w:val="multilevel"/>
    <w:tmpl w:val="CA1E8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23A"/>
    <w:rsid w:val="003212F3"/>
    <w:rsid w:val="003E7401"/>
    <w:rsid w:val="00B76FB4"/>
    <w:rsid w:val="00E4523A"/>
    <w:rsid w:val="00E4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F64BD-C376-440A-BFBD-FF253A1F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537</Words>
  <Characters>3901</Characters>
  <Application>Microsoft Office Word</Application>
  <DocSecurity>0</DocSecurity>
  <Lines>32</Lines>
  <Paragraphs>8</Paragraphs>
  <ScaleCrop>false</ScaleCrop>
  <Company/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5</cp:revision>
  <cp:lastPrinted>2015-07-21T09:47:00Z</cp:lastPrinted>
  <dcterms:created xsi:type="dcterms:W3CDTF">2015-07-21T09:39:00Z</dcterms:created>
  <dcterms:modified xsi:type="dcterms:W3CDTF">2015-07-21T13:23:00Z</dcterms:modified>
</cp:coreProperties>
</file>