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B4" w:rsidRDefault="00D61EB4" w:rsidP="00D61EB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AC20762-2</w:t>
      </w:r>
    </w:p>
    <w:p w:rsidR="00D61EB4" w:rsidRDefault="00D61EB4" w:rsidP="00D61EB4">
      <w:pPr>
        <w:pStyle w:val="a5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>
        <w:rPr>
          <w:rFonts w:ascii="Times New Roman" w:hAnsi="Times New Roman"/>
          <w:b/>
          <w:sz w:val="28"/>
          <w:szCs w:val="28"/>
        </w:rPr>
        <w:t>аукционной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по </w:t>
      </w:r>
      <w:r>
        <w:rPr>
          <w:rFonts w:ascii="Times New Roman" w:hAnsi="Times New Roman"/>
          <w:b/>
          <w:bCs/>
          <w:sz w:val="28"/>
        </w:rPr>
        <w:t>открытому аукциону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поставку труб из коррозионностойкого сплава</w:t>
      </w:r>
      <w:proofErr w:type="gramEnd"/>
    </w:p>
    <w:p w:rsidR="00D61EB4" w:rsidRDefault="00D61EB4" w:rsidP="00D61EB4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D61EB4" w:rsidTr="00FD288D">
        <w:tc>
          <w:tcPr>
            <w:tcW w:w="5210" w:type="dxa"/>
            <w:hideMark/>
          </w:tcPr>
          <w:p w:rsidR="00D61EB4" w:rsidRDefault="00D61EB4" w:rsidP="00FD288D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61EB4" w:rsidRDefault="00D61EB4" w:rsidP="00FD288D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«29»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61EB4" w:rsidRDefault="00D61EB4" w:rsidP="00D61EB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61EB4" w:rsidRDefault="00D61EB4" w:rsidP="00D61EB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Открытый 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D61EB4" w:rsidRDefault="00D61EB4" w:rsidP="00D61EB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61EB4" w:rsidRDefault="00D61EB4" w:rsidP="00D61EB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1EB4" w:rsidRDefault="00D61EB4" w:rsidP="00D61EB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proofErr w:type="spellStart"/>
      <w:r w:rsidRPr="007442D7">
        <w:rPr>
          <w:rFonts w:ascii="Times New Roman" w:hAnsi="Times New Roman"/>
          <w:sz w:val="28"/>
          <w:szCs w:val="28"/>
        </w:rPr>
        <w:t>ФГУП</w:t>
      </w:r>
      <w:proofErr w:type="gramStart"/>
      <w:r w:rsidRPr="007442D7">
        <w:rPr>
          <w:rFonts w:ascii="Times New Roman" w:hAnsi="Times New Roman"/>
          <w:sz w:val="28"/>
          <w:szCs w:val="28"/>
        </w:rPr>
        <w:t>"П</w:t>
      </w:r>
      <w:proofErr w:type="gramEnd"/>
      <w:r w:rsidRPr="007442D7">
        <w:rPr>
          <w:rFonts w:ascii="Times New Roman" w:hAnsi="Times New Roman"/>
          <w:sz w:val="28"/>
          <w:szCs w:val="28"/>
        </w:rPr>
        <w:t>роизводственное</w:t>
      </w:r>
      <w:proofErr w:type="spellEnd"/>
      <w:r w:rsidRPr="007442D7">
        <w:rPr>
          <w:rFonts w:ascii="Times New Roman" w:hAnsi="Times New Roman"/>
          <w:sz w:val="28"/>
          <w:szCs w:val="28"/>
        </w:rPr>
        <w:t xml:space="preserve"> объединение "Маяк"</w:t>
      </w:r>
      <w:r>
        <w:rPr>
          <w:rFonts w:ascii="Times New Roman" w:hAnsi="Times New Roman"/>
          <w:sz w:val="28"/>
          <w:szCs w:val="28"/>
        </w:rPr>
        <w:t>.</w:t>
      </w:r>
    </w:p>
    <w:p w:rsidR="00D61EB4" w:rsidRPr="007442D7" w:rsidRDefault="00D61EB4" w:rsidP="00D61EB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7442D7">
        <w:rPr>
          <w:rFonts w:ascii="Times New Roman" w:hAnsi="Times New Roman"/>
          <w:sz w:val="28"/>
          <w:szCs w:val="28"/>
        </w:rPr>
        <w:t xml:space="preserve"> </w:t>
      </w:r>
      <w:r w:rsidRPr="007442D7">
        <w:rPr>
          <w:rFonts w:ascii="Times New Roman" w:hAnsi="Times New Roman"/>
          <w:bCs/>
          <w:sz w:val="28"/>
        </w:rPr>
        <w:t>аукциона</w:t>
      </w:r>
      <w:r w:rsidRPr="007442D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7442D7">
        <w:rPr>
          <w:rFonts w:ascii="Times New Roman" w:hAnsi="Times New Roman"/>
          <w:sz w:val="28"/>
          <w:szCs w:val="28"/>
        </w:rPr>
        <w:t>ФГУП</w:t>
      </w:r>
      <w:proofErr w:type="gramStart"/>
      <w:r w:rsidRPr="007442D7">
        <w:rPr>
          <w:rFonts w:ascii="Times New Roman" w:hAnsi="Times New Roman"/>
          <w:sz w:val="28"/>
          <w:szCs w:val="28"/>
        </w:rPr>
        <w:t>"П</w:t>
      </w:r>
      <w:proofErr w:type="gramEnd"/>
      <w:r w:rsidRPr="007442D7">
        <w:rPr>
          <w:rFonts w:ascii="Times New Roman" w:hAnsi="Times New Roman"/>
          <w:sz w:val="28"/>
          <w:szCs w:val="28"/>
        </w:rPr>
        <w:t>роизводственное</w:t>
      </w:r>
      <w:proofErr w:type="spellEnd"/>
      <w:r w:rsidRPr="007442D7">
        <w:rPr>
          <w:rFonts w:ascii="Times New Roman" w:hAnsi="Times New Roman"/>
          <w:sz w:val="28"/>
          <w:szCs w:val="28"/>
        </w:rPr>
        <w:t xml:space="preserve"> объединение "Маяк".</w:t>
      </w:r>
    </w:p>
    <w:p w:rsidR="00D61EB4" w:rsidRPr="007442D7" w:rsidRDefault="00D61EB4" w:rsidP="00D61EB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7442D7">
        <w:rPr>
          <w:rFonts w:ascii="Times New Roman" w:hAnsi="Times New Roman"/>
          <w:sz w:val="28"/>
          <w:szCs w:val="28"/>
        </w:rPr>
        <w:t xml:space="preserve"> </w:t>
      </w:r>
      <w:r w:rsidRPr="007442D7">
        <w:rPr>
          <w:rFonts w:ascii="Times New Roman" w:hAnsi="Times New Roman"/>
          <w:bCs/>
          <w:sz w:val="28"/>
        </w:rPr>
        <w:t>аукциона</w:t>
      </w:r>
      <w:r w:rsidRPr="007442D7">
        <w:rPr>
          <w:rFonts w:ascii="Times New Roman" w:hAnsi="Times New Roman"/>
          <w:sz w:val="28"/>
          <w:szCs w:val="28"/>
        </w:rPr>
        <w:t>: право заключения договора на поставку труб из коррозионностойкого сплава.</w:t>
      </w:r>
    </w:p>
    <w:p w:rsidR="00D61EB4" w:rsidRDefault="00D61EB4" w:rsidP="00D61EB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D61EB4" w:rsidRDefault="00D61EB4" w:rsidP="00D61EB4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82 079 095 (Восемьдесят два миллиона семьдесят девять тысяч девяносто пять) рублей 00 копеек, включая НДС. </w:t>
      </w:r>
    </w:p>
    <w:p w:rsidR="00D61EB4" w:rsidRDefault="00D61EB4" w:rsidP="00D61EB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61EB4" w:rsidRDefault="00D61EB4" w:rsidP="00D61EB4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«08» июля 2015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№150708/0491/748,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№AC20762.</w:t>
      </w:r>
    </w:p>
    <w:p w:rsidR="00D61EB4" w:rsidRDefault="00D61EB4" w:rsidP="00D61EB4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61EB4" w:rsidRDefault="00D61EB4" w:rsidP="00D61EB4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«29» июля 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D61EB4" w:rsidRDefault="00D61EB4" w:rsidP="00D61EB4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61EB4" w:rsidRDefault="00D61EB4" w:rsidP="00D61EB4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5449"/>
        <w:gridCol w:w="1567"/>
      </w:tblGrid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1EB4" w:rsidRDefault="00D61EB4" w:rsidP="00FD288D">
            <w:r w:rsidRPr="0049203F"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1EB4" w:rsidRDefault="00D61EB4" w:rsidP="00FD288D">
            <w:r w:rsidRPr="0049203F"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1EB4" w:rsidRDefault="00D61EB4" w:rsidP="00FD288D">
            <w:r w:rsidRPr="0049203F"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1EB4" w:rsidRDefault="00D61EB4" w:rsidP="00FD288D">
            <w:r w:rsidRPr="0049203F"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1EB4" w:rsidRDefault="00D61EB4" w:rsidP="00FD288D">
            <w:r w:rsidRPr="0049203F"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заочная</w:t>
            </w:r>
          </w:p>
        </w:tc>
      </w:tr>
    </w:tbl>
    <w:p w:rsidR="00D61EB4" w:rsidRDefault="00D61EB4" w:rsidP="00D61EB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61EB4" w:rsidRDefault="00D61EB4" w:rsidP="00D61EB4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проводится в присутствии 6 из 6 членов </w:t>
      </w:r>
      <w:r w:rsidRPr="007442D7">
        <w:rPr>
          <w:rFonts w:ascii="Times New Roman" w:hAnsi="Times New Roman"/>
          <w:bCs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</w:p>
    <w:p w:rsidR="00D61EB4" w:rsidRDefault="00D61EB4" w:rsidP="00D61EB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«29» июля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D61EB4" w:rsidTr="00FD288D">
        <w:tc>
          <w:tcPr>
            <w:tcW w:w="0" w:type="auto"/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3647_AC20762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61EB4" w:rsidTr="00FD288D">
        <w:tc>
          <w:tcPr>
            <w:tcW w:w="0" w:type="auto"/>
            <w:vAlign w:val="center"/>
            <w:hideMark/>
          </w:tcPr>
          <w:p w:rsidR="00D61EB4" w:rsidRDefault="00D61EB4" w:rsidP="00FD288D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8346_AC20762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D61EB4" w:rsidRDefault="00D61EB4" w:rsidP="00D61EB4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61EB4" w:rsidRDefault="00D61EB4" w:rsidP="00D61EB4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>
        <w:rPr>
          <w:rFonts w:ascii="Times New Roman" w:hAnsi="Times New Roman"/>
          <w:bCs/>
          <w:sz w:val="28"/>
        </w:rPr>
        <w:t>аукционе</w:t>
      </w:r>
      <w:r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D61EB4" w:rsidRDefault="00D61EB4" w:rsidP="00D61EB4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2.1. В соответствии с п.8.1 тома 1 части 2 аукционной документации направить запрос о предоставлении отсутствующих документов:</w:t>
      </w:r>
    </w:p>
    <w:p w:rsidR="00D61EB4" w:rsidRDefault="00D61EB4" w:rsidP="00D61EB4">
      <w:pPr>
        <w:pStyle w:val="a4"/>
        <w:jc w:val="both"/>
        <w:rPr>
          <w:b/>
          <w:bCs/>
          <w:i/>
          <w:iCs/>
        </w:rPr>
      </w:pPr>
      <w:r>
        <w:rPr>
          <w:sz w:val="28"/>
          <w:szCs w:val="28"/>
        </w:rPr>
        <w:t>2.1.1 Участнику аукциона 8346_AC20762</w:t>
      </w:r>
      <w:proofErr w:type="gramStart"/>
      <w:r>
        <w:rPr>
          <w:b/>
          <w:bCs/>
          <w:i/>
          <w:iCs/>
        </w:rPr>
        <w:t> :</w:t>
      </w:r>
      <w:proofErr w:type="gramEnd"/>
    </w:p>
    <w:p w:rsidR="00D61EB4" w:rsidRPr="007442D7" w:rsidRDefault="00D61EB4" w:rsidP="00D61EB4">
      <w:pPr>
        <w:pStyle w:val="a4"/>
        <w:jc w:val="both"/>
        <w:rPr>
          <w:sz w:val="28"/>
          <w:szCs w:val="28"/>
        </w:rPr>
      </w:pPr>
      <w:r>
        <w:rPr>
          <w:b/>
          <w:bCs/>
          <w:i/>
          <w:iCs/>
        </w:rPr>
        <w:t>Требуется представить документ, предусмотренный в пп.2 п.1.2 раздела 2.2 части 1</w:t>
      </w:r>
      <w:r w:rsidR="00B474B6">
        <w:rPr>
          <w:b/>
          <w:bCs/>
          <w:i/>
          <w:iCs/>
        </w:rPr>
        <w:t xml:space="preserve"> аукционной документации.</w:t>
      </w:r>
    </w:p>
    <w:p w:rsidR="00D61EB4" w:rsidRDefault="00D61EB4" w:rsidP="00D61EB4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Единая 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D61EB4" w:rsidRDefault="00D61EB4" w:rsidP="00D61EB4">
      <w:pPr>
        <w:keepNext/>
        <w:rPr>
          <w:rFonts w:ascii="Times New Roman" w:hAnsi="Times New Roman"/>
          <w:b/>
          <w:bCs/>
          <w:sz w:val="28"/>
          <w:szCs w:val="28"/>
        </w:rPr>
      </w:pPr>
    </w:p>
    <w:p w:rsidR="00D61EB4" w:rsidRPr="00BA6C91" w:rsidRDefault="00D61EB4" w:rsidP="00D61EB4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A6C9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6C9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6C91">
        <w:rPr>
          <w:rFonts w:ascii="Times New Roman" w:hAnsi="Times New Roman"/>
          <w:sz w:val="28"/>
          <w:szCs w:val="28"/>
        </w:rPr>
        <w:t>»:</w:t>
      </w:r>
    </w:p>
    <w:p w:rsidR="00D61EB4" w:rsidRPr="00BA6C91" w:rsidRDefault="00D61EB4" w:rsidP="00D61EB4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D61EB4" w:rsidRPr="00BA6C91" w:rsidRDefault="00D61EB4" w:rsidP="00D61EB4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D61EB4" w:rsidRPr="00BA6C91" w:rsidRDefault="00D61EB4" w:rsidP="00D61EB4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D61EB4" w:rsidRPr="00BA6C91" w:rsidRDefault="00D61EB4" w:rsidP="00D61EB4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</w:t>
      </w:r>
      <w:r w:rsidRPr="00BA6C91">
        <w:rPr>
          <w:rFonts w:ascii="Times New Roman" w:hAnsi="Times New Roman"/>
          <w:sz w:val="28"/>
          <w:szCs w:val="28"/>
        </w:rPr>
        <w:lastRenderedPageBreak/>
        <w:t xml:space="preserve">открытом доступе, любым лицам кроме контролирующих органов, руководства заказчика, </w:t>
      </w:r>
      <w:proofErr w:type="spellStart"/>
      <w:r w:rsidRPr="00BA6C9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6C9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D61EB4" w:rsidRPr="00BA6C91" w:rsidRDefault="00D61EB4" w:rsidP="00D61EB4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D61EB4" w:rsidRPr="00BA6C91" w:rsidRDefault="00D61EB4" w:rsidP="00D61EB4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p w:rsidR="00D61EB4" w:rsidRPr="007442D7" w:rsidRDefault="00D61EB4" w:rsidP="00D61EB4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3"/>
        <w:gridCol w:w="3829"/>
        <w:gridCol w:w="3379"/>
      </w:tblGrid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руководителя группы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EB4" w:rsidTr="00FD288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12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61EB4" w:rsidTr="00FD288D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Билецкая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Юрьевна </w:t>
            </w:r>
          </w:p>
        </w:tc>
        <w:tc>
          <w:tcPr>
            <w:tcW w:w="19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1EB4" w:rsidRDefault="00D61EB4" w:rsidP="00FD288D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4FBD" w:rsidRDefault="00FA4FBD"/>
    <w:sectPr w:rsidR="00FA4FBD" w:rsidSect="00D17630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630" w:rsidRDefault="00623115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AC20762-2 заседания аукционной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по открытому аукциону на право заключения договора на поставку труб из корроз</w:t>
    </w:r>
    <w:r>
      <w:rPr>
        <w:rFonts w:ascii="Times New Roman" w:hAnsi="Times New Roman"/>
        <w:bCs/>
        <w:sz w:val="16"/>
        <w:szCs w:val="16"/>
      </w:rPr>
      <w:t>ионностойкого сплава</w:t>
    </w:r>
    <w:proofErr w:type="gramEnd"/>
  </w:p>
  <w:p w:rsidR="00D17630" w:rsidRDefault="00623115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D17630" w:rsidRDefault="00623115">
    <w:pPr>
      <w:pStyle w:val="a5"/>
      <w:rPr>
        <w:rFonts w:ascii="Times New Roman" w:hAnsi="Times New Roman"/>
        <w:bCs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EB4"/>
    <w:rsid w:val="00623115"/>
    <w:rsid w:val="00B474B6"/>
    <w:rsid w:val="00D61EB4"/>
    <w:rsid w:val="00FA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B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1EB4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61EB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61EB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1EB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61EB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61EB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474B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74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B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1EB4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61EB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D61EB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61EB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61EB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61EB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474B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74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Билецкая Ирина Юрьевна</dc:creator>
  <cp:lastModifiedBy>Билецкая Ирина Юрьевна</cp:lastModifiedBy>
  <cp:revision>3</cp:revision>
  <cp:lastPrinted>2015-07-29T12:20:00Z</cp:lastPrinted>
  <dcterms:created xsi:type="dcterms:W3CDTF">2015-07-29T12:19:00Z</dcterms:created>
  <dcterms:modified xsi:type="dcterms:W3CDTF">2015-07-29T12:23:00Z</dcterms:modified>
</cp:coreProperties>
</file>