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D7B" w:rsidRDefault="00940D7B" w:rsidP="00940D7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AC20762-3</w:t>
      </w:r>
    </w:p>
    <w:p w:rsidR="00940D7B" w:rsidRDefault="00940D7B" w:rsidP="00940D7B">
      <w:pPr>
        <w:pStyle w:val="a5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C5781F">
        <w:rPr>
          <w:rFonts w:ascii="Times New Roman" w:hAnsi="Times New Roman"/>
          <w:b/>
          <w:sz w:val="28"/>
          <w:szCs w:val="28"/>
        </w:rPr>
        <w:t>закупочной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труб из коррозионностойкого сплава</w:t>
      </w:r>
      <w:proofErr w:type="gramEnd"/>
    </w:p>
    <w:p w:rsidR="00940D7B" w:rsidRDefault="00940D7B" w:rsidP="00940D7B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40D7B" w:rsidRDefault="00940D7B" w:rsidP="00940D7B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940D7B" w:rsidTr="00A70EA9">
        <w:tc>
          <w:tcPr>
            <w:tcW w:w="5210" w:type="dxa"/>
            <w:hideMark/>
          </w:tcPr>
          <w:p w:rsidR="00940D7B" w:rsidRDefault="00940D7B" w:rsidP="00A70EA9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40D7B" w:rsidRDefault="00940D7B" w:rsidP="00A70EA9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40D7B" w:rsidRDefault="00940D7B" w:rsidP="00940D7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40D7B" w:rsidRDefault="00940D7B" w:rsidP="00940D7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940D7B">
        <w:rPr>
          <w:rFonts w:ascii="Times New Roman" w:hAnsi="Times New Roman"/>
          <w:sz w:val="28"/>
          <w:szCs w:val="28"/>
        </w:rPr>
        <w:t>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sz w:val="28"/>
          <w:szCs w:val="28"/>
        </w:rPr>
        <w:t>"Производственное объединение "Маяк"</w:t>
      </w:r>
    </w:p>
    <w:p w:rsidR="00940D7B" w:rsidRPr="00940D7B" w:rsidRDefault="00940D7B" w:rsidP="00940D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940D7B"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bCs/>
          <w:sz w:val="28"/>
        </w:rPr>
        <w:t>аукциона</w:t>
      </w:r>
      <w:r w:rsidRPr="00940D7B">
        <w:rPr>
          <w:rFonts w:ascii="Times New Roman" w:hAnsi="Times New Roman"/>
          <w:sz w:val="28"/>
          <w:szCs w:val="28"/>
        </w:rPr>
        <w:t>: 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sz w:val="28"/>
          <w:szCs w:val="28"/>
        </w:rPr>
        <w:t>"Производственное объединение "Маяк".</w:t>
      </w:r>
    </w:p>
    <w:p w:rsid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</w:t>
      </w:r>
      <w:r w:rsidRPr="00940D7B">
        <w:rPr>
          <w:rFonts w:ascii="Times New Roman" w:hAnsi="Times New Roman"/>
          <w:bCs/>
          <w:sz w:val="28"/>
        </w:rPr>
        <w:t>аукциона</w:t>
      </w:r>
      <w:r w:rsidRPr="00940D7B">
        <w:rPr>
          <w:rFonts w:ascii="Times New Roman" w:hAnsi="Times New Roman"/>
          <w:sz w:val="28"/>
          <w:szCs w:val="28"/>
        </w:rPr>
        <w:t>: право заключения договора на поставку труб из коррозионностойкого сплава.</w:t>
      </w:r>
    </w:p>
    <w:p w:rsidR="00940D7B" w:rsidRP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940D7B">
        <w:rPr>
          <w:rFonts w:ascii="Times New Roman" w:hAnsi="Times New Roman"/>
          <w:sz w:val="28"/>
          <w:szCs w:val="28"/>
        </w:rPr>
        <w:t>поставк</w:t>
      </w:r>
      <w:r>
        <w:rPr>
          <w:rFonts w:ascii="Times New Roman" w:hAnsi="Times New Roman"/>
          <w:sz w:val="28"/>
          <w:szCs w:val="28"/>
        </w:rPr>
        <w:t>а</w:t>
      </w:r>
      <w:r w:rsidRPr="00940D7B">
        <w:rPr>
          <w:rFonts w:ascii="Times New Roman" w:hAnsi="Times New Roman"/>
          <w:sz w:val="28"/>
          <w:szCs w:val="28"/>
        </w:rPr>
        <w:t xml:space="preserve"> труб из коррозионностойкого сплава</w:t>
      </w:r>
    </w:p>
    <w:p w:rsidR="00940D7B" w:rsidRP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 xml:space="preserve">Состав и объем товара: </w:t>
      </w:r>
      <w:r>
        <w:rPr>
          <w:rFonts w:ascii="Times New Roman" w:hAnsi="Times New Roman"/>
          <w:sz w:val="28"/>
          <w:szCs w:val="28"/>
        </w:rPr>
        <w:t>в соответствии с аукционной документацией</w:t>
      </w:r>
    </w:p>
    <w:p w:rsidR="00940D7B" w:rsidRP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>Срок поставки товара: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аукционной документацией</w:t>
      </w:r>
    </w:p>
    <w:p w:rsidR="00940D7B" w:rsidRDefault="00940D7B" w:rsidP="00940D7B">
      <w:pPr>
        <w:keepLines w:val="0"/>
        <w:rPr>
          <w:rFonts w:ascii="Times New Roman" w:hAnsi="Times New Roman"/>
          <w:sz w:val="28"/>
          <w:szCs w:val="28"/>
        </w:rPr>
      </w:pPr>
    </w:p>
    <w:p w:rsidR="00940D7B" w:rsidRDefault="00940D7B" w:rsidP="00940D7B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82 079 095 (Восемьдесят два миллиона семьдесят девять тысяч девяносто пять) рублей 00 копеек, включая НДС. </w:t>
      </w:r>
    </w:p>
    <w:p w:rsidR="00940D7B" w:rsidRDefault="00940D7B" w:rsidP="00940D7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940D7B" w:rsidRDefault="00940D7B" w:rsidP="00940D7B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«0</w:t>
      </w:r>
      <w:r>
        <w:rPr>
          <w:rFonts w:ascii="Times New Roman" w:hAnsi="Times New Roman"/>
          <w:bCs/>
          <w:sz w:val="28"/>
          <w:szCs w:val="28"/>
          <w:lang w:eastAsia="en-US"/>
        </w:rPr>
        <w:t>8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» </w:t>
      </w:r>
      <w:r>
        <w:rPr>
          <w:rFonts w:ascii="Times New Roman" w:hAnsi="Times New Roman"/>
          <w:bCs/>
          <w:sz w:val="28"/>
          <w:szCs w:val="28"/>
          <w:lang w:eastAsia="en-US"/>
        </w:rPr>
        <w:t>июля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№AC20762,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№150708/0491/748,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№AC20762.</w:t>
      </w:r>
    </w:p>
    <w:p w:rsidR="00940D7B" w:rsidRDefault="00940D7B" w:rsidP="00940D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40D7B" w:rsidRDefault="00940D7B" w:rsidP="00940D7B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«04» августа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940D7B" w:rsidRDefault="00940D7B" w:rsidP="00940D7B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40D7B" w:rsidRDefault="00940D7B" w:rsidP="00940D7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5449"/>
        <w:gridCol w:w="1567"/>
      </w:tblGrid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</w:t>
            </w:r>
            <w:r w:rsidRPr="00940D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закупочной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</w:t>
            </w:r>
            <w:r w:rsidRPr="00940D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закупочной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</w:t>
            </w:r>
            <w:r w:rsidRPr="00940D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закупочной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 (без права голоса) </w:t>
            </w:r>
          </w:p>
        </w:tc>
      </w:tr>
      <w:tr w:rsidR="00940D7B" w:rsidTr="00A70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</w:tbl>
    <w:p w:rsidR="00940D7B" w:rsidRDefault="00940D7B" w:rsidP="00940D7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940D7B" w:rsidRDefault="00940D7B" w:rsidP="00940D7B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6 из 6 членов </w:t>
      </w:r>
      <w:r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</w:p>
    <w:p w:rsidR="00940D7B" w:rsidRDefault="00940D7B" w:rsidP="00940D7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«29» июля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940D7B" w:rsidTr="00A70EA9">
        <w:tc>
          <w:tcPr>
            <w:tcW w:w="0" w:type="auto"/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3647_AC20762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940D7B" w:rsidTr="00A70EA9">
        <w:tc>
          <w:tcPr>
            <w:tcW w:w="0" w:type="auto"/>
            <w:vAlign w:val="center"/>
            <w:hideMark/>
          </w:tcPr>
          <w:p w:rsidR="00940D7B" w:rsidRDefault="00940D7B" w:rsidP="00A70EA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8346_AC20762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i/>
                <w:iCs/>
              </w:rPr>
              <w:t>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940D7B" w:rsidRDefault="00940D7B" w:rsidP="00940D7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940D7B" w:rsidRDefault="00940D7B" w:rsidP="00940D7B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решения:</w:t>
      </w:r>
    </w:p>
    <w:p w:rsidR="00940D7B" w:rsidRDefault="00940D7B" w:rsidP="00940D7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940D7B" w:rsidRDefault="00940D7B" w:rsidP="00940D7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3647_AC20762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940D7B" w:rsidRDefault="00940D7B" w:rsidP="00940D7B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</w:t>
      </w:r>
      <w:r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</w:t>
      </w:r>
      <w:proofErr w:type="spellStart"/>
      <w:r>
        <w:rPr>
          <w:rFonts w:ascii="Times New Roman" w:hAnsi="Times New Roman"/>
          <w:sz w:val="28"/>
          <w:szCs w:val="28"/>
        </w:rPr>
        <w:t>Говырин</w:t>
      </w:r>
      <w:proofErr w:type="spellEnd"/>
      <w:r>
        <w:rPr>
          <w:rFonts w:ascii="Times New Roman" w:hAnsi="Times New Roman"/>
          <w:sz w:val="28"/>
          <w:szCs w:val="28"/>
        </w:rPr>
        <w:t xml:space="preserve"> В.В., Жигмонт Т.Б., Зверев Ю.В., Юдина Д.А.,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940D7B" w:rsidRDefault="00940D7B" w:rsidP="00F379EC">
      <w:pPr>
        <w:pStyle w:val="a4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8346_AC20762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940D7B" w:rsidRDefault="00940D7B" w:rsidP="00940D7B">
      <w:pPr>
        <w:keepLines w:val="0"/>
        <w:spacing w:after="2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sz w:val="28"/>
          <w:szCs w:val="28"/>
        </w:rPr>
        <w:br/>
        <w:t xml:space="preserve">«за» - </w:t>
      </w:r>
      <w:r w:rsidR="00F379EC">
        <w:rPr>
          <w:rFonts w:ascii="Times New Roman" w:hAnsi="Times New Roman"/>
          <w:sz w:val="28"/>
          <w:szCs w:val="28"/>
        </w:rPr>
        <w:t>6 голоса</w:t>
      </w:r>
      <w:proofErr w:type="gramStart"/>
      <w:r w:rsidR="00F379EC"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 w:rsidR="00F379EC">
        <w:rPr>
          <w:rFonts w:ascii="Times New Roman" w:hAnsi="Times New Roman"/>
          <w:sz w:val="28"/>
          <w:szCs w:val="28"/>
        </w:rPr>
        <w:t>ов</w:t>
      </w:r>
      <w:proofErr w:type="spellEnd"/>
      <w:r w:rsidR="00F379EC">
        <w:rPr>
          <w:rFonts w:ascii="Times New Roman" w:hAnsi="Times New Roman"/>
          <w:sz w:val="28"/>
          <w:szCs w:val="28"/>
        </w:rPr>
        <w:t xml:space="preserve">: Щербаков Е.Ю., </w:t>
      </w:r>
      <w:proofErr w:type="spellStart"/>
      <w:r w:rsidR="00F379EC">
        <w:rPr>
          <w:rFonts w:ascii="Times New Roman" w:hAnsi="Times New Roman"/>
          <w:sz w:val="28"/>
          <w:szCs w:val="28"/>
        </w:rPr>
        <w:t>Говырин</w:t>
      </w:r>
      <w:proofErr w:type="spellEnd"/>
      <w:r w:rsidR="00F379EC">
        <w:rPr>
          <w:rFonts w:ascii="Times New Roman" w:hAnsi="Times New Roman"/>
          <w:sz w:val="28"/>
          <w:szCs w:val="28"/>
        </w:rPr>
        <w:t xml:space="preserve"> В.В., Жигмонт Т.Б., Зверев Ю.В., Юдина Д.А., Павлов Л.И.;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940D7B" w:rsidRPr="00940D7B" w:rsidRDefault="00940D7B" w:rsidP="00940D7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940D7B" w:rsidRDefault="00940D7B" w:rsidP="00940D7B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szCs w:val="28"/>
        </w:rPr>
        <w:t>Единая закупочная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p w:rsidR="00C5781F" w:rsidRPr="00BA6C91" w:rsidRDefault="00C5781F" w:rsidP="00C5781F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A6C9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6C9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A6C91">
        <w:rPr>
          <w:rFonts w:ascii="Times New Roman" w:hAnsi="Times New Roman"/>
          <w:sz w:val="28"/>
          <w:szCs w:val="28"/>
        </w:rPr>
        <w:t>»:</w:t>
      </w:r>
    </w:p>
    <w:p w:rsidR="00C5781F" w:rsidRPr="00BA6C91" w:rsidRDefault="00C5781F" w:rsidP="00C5781F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C5781F" w:rsidRPr="00BA6C91" w:rsidRDefault="00C5781F" w:rsidP="00C5781F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C5781F" w:rsidRPr="00BA6C91" w:rsidRDefault="00C5781F" w:rsidP="00C5781F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C5781F" w:rsidRPr="00BA6C91" w:rsidRDefault="00C5781F" w:rsidP="00C5781F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A6C9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6C9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C5781F" w:rsidRDefault="00C5781F" w:rsidP="00C5781F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C5781F" w:rsidRPr="00C5781F" w:rsidRDefault="00C5781F" w:rsidP="00C5781F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C5781F">
        <w:rPr>
          <w:rFonts w:ascii="Times New Roman" w:hAnsi="Times New Roman"/>
          <w:sz w:val="28"/>
          <w:szCs w:val="28"/>
        </w:rPr>
        <w:t>не проводить переговоров с участниками аукциона, кроме случаев, прямо предусмотренных условиями проведения аукциона.</w:t>
      </w:r>
    </w:p>
    <w:p w:rsidR="00C5781F" w:rsidRPr="00C5781F" w:rsidRDefault="00C5781F" w:rsidP="00940D7B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1"/>
        <w:gridCol w:w="3582"/>
        <w:gridCol w:w="3238"/>
      </w:tblGrid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руководителя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 w:rsidRPr="00940D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 (без права голоса) </w:t>
            </w:r>
          </w:p>
        </w:tc>
      </w:tr>
      <w:tr w:rsidR="00940D7B" w:rsidTr="00C5781F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Юрьевна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D7B" w:rsidRDefault="00940D7B" w:rsidP="00940D7B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1E0C" w:rsidRDefault="00041E0C"/>
    <w:sectPr w:rsidR="00041E0C" w:rsidSect="00B6337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86F" w:rsidRDefault="00B5786F" w:rsidP="00C5781F">
      <w:r>
        <w:separator/>
      </w:r>
    </w:p>
  </w:endnote>
  <w:endnote w:type="continuationSeparator" w:id="0">
    <w:p w:rsidR="00B5786F" w:rsidRDefault="00B5786F" w:rsidP="00C57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370" w:rsidRDefault="00B5786F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AC20762-3 заседания </w:t>
    </w:r>
    <w:r w:rsidR="00C5781F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по открытому аукциону на право заключения договора на поставку труб из коррозионностойкого сплава</w:t>
    </w:r>
    <w:proofErr w:type="gramEnd"/>
  </w:p>
  <w:p w:rsidR="00B63370" w:rsidRDefault="00B5786F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F1D24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F1D24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B63370" w:rsidRDefault="00B5786F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86F" w:rsidRDefault="00B5786F" w:rsidP="00C5781F">
      <w:r>
        <w:separator/>
      </w:r>
    </w:p>
  </w:footnote>
  <w:footnote w:type="continuationSeparator" w:id="0">
    <w:p w:rsidR="00B5786F" w:rsidRDefault="00B5786F" w:rsidP="00C57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D7B"/>
    <w:rsid w:val="00041E0C"/>
    <w:rsid w:val="008F1D24"/>
    <w:rsid w:val="00940D7B"/>
    <w:rsid w:val="00B5786F"/>
    <w:rsid w:val="00C5781F"/>
    <w:rsid w:val="00F3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D7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0D7B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40D7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40D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40D7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40D7B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40D7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C578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5781F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37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379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D7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0D7B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40D7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40D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40D7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40D7B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40D7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C578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5781F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37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379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Билецкая Ирина Юрьевна</dc:creator>
  <cp:lastModifiedBy>Билецкая Ирина Юрьевна</cp:lastModifiedBy>
  <cp:revision>2</cp:revision>
  <cp:lastPrinted>2015-08-03T05:24:00Z</cp:lastPrinted>
  <dcterms:created xsi:type="dcterms:W3CDTF">2015-08-03T05:04:00Z</dcterms:created>
  <dcterms:modified xsi:type="dcterms:W3CDTF">2015-08-03T05:26:00Z</dcterms:modified>
</cp:coreProperties>
</file>