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B22" w:rsidRPr="004B2C15" w:rsidRDefault="00996B22" w:rsidP="00996B2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7408/555 Блр</w:t>
      </w:r>
      <w:proofErr w:type="gramStart"/>
      <w:r w:rsidRP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,2/П-15-1</w:t>
      </w:r>
    </w:p>
    <w:p w:rsidR="00996B22" w:rsidRPr="004B2C15" w:rsidRDefault="00996B22" w:rsidP="00996B2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Поставка товара по лоту </w:t>
      </w:r>
      <w:r w:rsid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</w:t>
      </w:r>
      <w:r w:rsidRP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№7408/555 Блр</w:t>
      </w:r>
      <w:proofErr w:type="gramStart"/>
      <w:r w:rsidRP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,2/П-15 «Поставка клапанов предохранительных для сооружения энергоблоков №1 и № 2 Белорусской АЭС». </w:t>
      </w:r>
    </w:p>
    <w:p w:rsidR="00996B22" w:rsidRPr="004B2C15" w:rsidRDefault="00996B22" w:rsidP="00996B2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996B22" w:rsidRPr="004B2C15" w:rsidRDefault="00996B22" w:rsidP="00996B2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96B22" w:rsidRPr="004B2C15" w:rsidTr="00FB6461">
        <w:tc>
          <w:tcPr>
            <w:tcW w:w="5149" w:type="dxa"/>
            <w:hideMark/>
          </w:tcPr>
          <w:p w:rsidR="00996B22" w:rsidRPr="004B2C15" w:rsidRDefault="00996B22" w:rsidP="00996B2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4B2C1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4B2C1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proofErr w:type="spellStart"/>
            <w:r w:rsidRPr="004B2C1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Н.Новгорд</w:t>
            </w:r>
            <w:proofErr w:type="spellEnd"/>
          </w:p>
        </w:tc>
        <w:tc>
          <w:tcPr>
            <w:tcW w:w="5102" w:type="dxa"/>
            <w:hideMark/>
          </w:tcPr>
          <w:p w:rsidR="00996B22" w:rsidRPr="004B2C15" w:rsidRDefault="00996B22" w:rsidP="00996B2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«21» </w:t>
            </w:r>
            <w:proofErr w:type="spellStart"/>
            <w:r w:rsidRPr="004B2C1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июля</w:t>
            </w:r>
            <w:proofErr w:type="spellEnd"/>
            <w:r w:rsidRPr="004B2C1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4B2C1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996B22" w:rsidRPr="004B2C15" w:rsidRDefault="00996B22" w:rsidP="00996B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6B22" w:rsidRPr="004B2C15" w:rsidRDefault="00996B22" w:rsidP="004B2C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4B2C15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B2C1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4B2C15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4B2C1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B2C15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4B2C15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996B22" w:rsidRPr="004B2C15" w:rsidRDefault="00996B22" w:rsidP="004B2C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6B22" w:rsidRPr="004B2C15" w:rsidRDefault="00996B22" w:rsidP="004B2C1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996B22" w:rsidRPr="004B2C15" w:rsidRDefault="00996B22" w:rsidP="004B2C1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t>Заказчик: АО "НИАЭП".</w:t>
      </w:r>
    </w:p>
    <w:p w:rsidR="00996B22" w:rsidRPr="004B2C15" w:rsidRDefault="00996B22" w:rsidP="004B2C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4B2C1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996B22" w:rsidRPr="004B2C15" w:rsidRDefault="00996B22" w:rsidP="004B2C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4B2C1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Поставка товара по лоту №7408/555 Блр</w:t>
      </w:r>
      <w:proofErr w:type="gramStart"/>
      <w:r w:rsidRPr="004B2C15">
        <w:rPr>
          <w:rFonts w:ascii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,2/П-15 "Поставка клапанов предохранительных для сооружения энергоблоков №1 и № 2 Белорусской АЭС". </w:t>
      </w:r>
    </w:p>
    <w:p w:rsidR="00996B22" w:rsidRPr="004B2C15" w:rsidRDefault="00996B22" w:rsidP="004B2C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клапанов предохранительных для сооружения энергоблоков №1 и № 2 Белорусской АЭС. </w:t>
      </w:r>
    </w:p>
    <w:p w:rsidR="00996B22" w:rsidRPr="004B2C15" w:rsidRDefault="00996B22" w:rsidP="004B2C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1 961 750,00 (Один миллион девятьсот шестьдесят одна тысяча семьсот пятьдесят) рублей 00 копеек, включая НДС. </w:t>
      </w:r>
    </w:p>
    <w:p w:rsidR="00996B22" w:rsidRPr="004B2C15" w:rsidRDefault="00996B22" w:rsidP="004B2C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96B22" w:rsidRPr="004B2C15" w:rsidRDefault="00996B22" w:rsidP="004B2C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4B2C1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4B2C1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4B2C1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«08» июля 2015 года в информационно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B2C1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4B2C15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4B2C15">
        <w:rPr>
          <w:rFonts w:ascii="Times New Roman" w:hAnsi="Times New Roman" w:cs="Times New Roman"/>
          <w:sz w:val="27"/>
          <w:szCs w:val="27"/>
        </w:rPr>
        <w:t xml:space="preserve"> 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31502549229, на официальном сайте о размещении заказов на закупки товаров, работ и услуг для нужд </w:t>
      </w:r>
      <w:proofErr w:type="spellStart"/>
      <w:r w:rsidRPr="004B2C15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4B2C15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4B2C1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4B2C15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4B2C15">
        <w:rPr>
          <w:rFonts w:ascii="Times New Roman" w:hAnsi="Times New Roman" w:cs="Times New Roman"/>
          <w:sz w:val="27"/>
          <w:szCs w:val="27"/>
          <w:lang w:eastAsia="ru-RU"/>
        </w:rPr>
        <w:t>, закупка №150708/0536/779,</w:t>
      </w:r>
      <w:r w:rsidRPr="004B2C15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№R027496.</w:t>
      </w:r>
    </w:p>
    <w:p w:rsidR="00996B22" w:rsidRPr="004B2C15" w:rsidRDefault="00996B22" w:rsidP="004B2C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6B22" w:rsidRPr="004B2C15" w:rsidRDefault="00996B22" w:rsidP="004B2C1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4B2C15">
        <w:rPr>
          <w:rFonts w:ascii="Times New Roman" w:hAnsi="Times New Roman" w:cs="Times New Roman"/>
          <w:sz w:val="27"/>
          <w:szCs w:val="27"/>
          <w:lang w:eastAsia="ar-SA"/>
        </w:rPr>
        <w:t xml:space="preserve">Заседание 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>Конкурсной комиссии</w:t>
      </w:r>
      <w:r w:rsidRPr="004B2C15">
        <w:rPr>
          <w:rFonts w:ascii="Times New Roman" w:hAnsi="Times New Roman" w:cs="Times New Roman"/>
          <w:sz w:val="27"/>
          <w:szCs w:val="27"/>
          <w:lang w:eastAsia="ar-SA"/>
        </w:rPr>
        <w:t xml:space="preserve"> проводится в 11:30:00 (время московское)                              «21» июля 2015 года, по адресу: </w:t>
      </w:r>
      <w:proofErr w:type="gramStart"/>
      <w:r w:rsidRPr="004B2C15">
        <w:rPr>
          <w:rFonts w:ascii="Times New Roman" w:hAnsi="Times New Roman" w:cs="Times New Roman"/>
          <w:sz w:val="27"/>
          <w:szCs w:val="27"/>
          <w:lang w:eastAsia="ar-SA"/>
        </w:rPr>
        <w:t>г</w:t>
      </w:r>
      <w:proofErr w:type="gramEnd"/>
      <w:r w:rsidRPr="004B2C15">
        <w:rPr>
          <w:rFonts w:ascii="Times New Roman" w:hAnsi="Times New Roman" w:cs="Times New Roman"/>
          <w:sz w:val="27"/>
          <w:szCs w:val="27"/>
          <w:lang w:eastAsia="ar-SA"/>
        </w:rPr>
        <w:t xml:space="preserve">. Н. Новгород, пл. Свободы, д.3. </w:t>
      </w:r>
      <w:r w:rsidRPr="004B2C15">
        <w:rPr>
          <w:rFonts w:ascii="Times New Roman" w:hAnsi="Times New Roman" w:cs="Times New Roman"/>
          <w:sz w:val="27"/>
          <w:szCs w:val="27"/>
        </w:rPr>
        <w:t>Заседание проводится с использованием средств видеосвязи.</w:t>
      </w:r>
    </w:p>
    <w:p w:rsidR="00996B22" w:rsidRPr="004B2C15" w:rsidRDefault="00996B22" w:rsidP="00996B22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996B22" w:rsidRPr="004B2C15" w:rsidRDefault="00996B22" w:rsidP="00996B2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4B2C15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4B2C15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B2C15" w:rsidRPr="004B2C15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4B2C15" w:rsidRPr="004B2C15" w:rsidTr="008A6B6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4B2C15" w:rsidRPr="004B2C15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Пустовой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B2C15" w:rsidRPr="004B2C15" w:rsidTr="008A6B6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Конкурсной</w:t>
            </w:r>
            <w:r w:rsidRPr="004B2C15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4B2C15" w:rsidRPr="004B2C15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4B2C15" w:rsidRPr="004B2C15" w:rsidTr="008A6B6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4B2C15" w:rsidRPr="004B2C15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B2C15" w:rsidRPr="004B2C15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Суздалев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4B2C15" w:rsidRPr="004B2C15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B2C15" w:rsidRPr="004B2C15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B2C15" w:rsidRPr="004B2C15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4B2C15" w:rsidRPr="004B2C15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4B2C15" w:rsidRPr="004B2C15" w:rsidTr="008A6B6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Главный эксперт управления планирования закупок АО «НИАЭП»</w:t>
            </w:r>
          </w:p>
        </w:tc>
      </w:tr>
      <w:tr w:rsidR="004B2C15" w:rsidRPr="004B2C15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B2C15" w:rsidRPr="004B2C15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4B2C15" w:rsidRPr="004B2C15" w:rsidTr="008A6B6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4B2C15" w:rsidRPr="004B2C15" w:rsidTr="008A6B6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B2C15" w:rsidRPr="004B2C15" w:rsidRDefault="004B2C15" w:rsidP="008A6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B2C15" w:rsidRPr="004B2C15" w:rsidRDefault="004B2C15" w:rsidP="004B2C15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4B2C15">
        <w:rPr>
          <w:rFonts w:ascii="Times New Roman" w:hAnsi="Times New Roman" w:cs="Times New Roman"/>
          <w:sz w:val="27"/>
          <w:szCs w:val="27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4B2C15" w:rsidRPr="004B2C15" w:rsidRDefault="004B2C15" w:rsidP="004B2C15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996B22" w:rsidRPr="004B2C15" w:rsidRDefault="00996B22" w:rsidP="004B2C1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4B2C15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996B22" w:rsidRPr="004B2C15" w:rsidRDefault="00996B22" w:rsidP="00996B2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t>На момент окончания срока подачи на участие в запросе предложений на 09:00:00 (время московское) «21» июля 2015 года на ЭТП АКД:</w:t>
      </w:r>
    </w:p>
    <w:p w:rsidR="00996B22" w:rsidRPr="004B2C15" w:rsidRDefault="00996B22" w:rsidP="00996B22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t>Всего подано: 1 заявка на участие в запросе предложений;</w:t>
      </w:r>
    </w:p>
    <w:p w:rsidR="00996B22" w:rsidRPr="004B2C15" w:rsidRDefault="00996B22" w:rsidP="00996B2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t xml:space="preserve">Всего отозвано: 0 заявок на участие в запросе предложений. </w:t>
      </w:r>
    </w:p>
    <w:p w:rsidR="00996B22" w:rsidRPr="004B2C15" w:rsidRDefault="00996B22" w:rsidP="00996B2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6B22" w:rsidRPr="004B2C15" w:rsidRDefault="00996B22" w:rsidP="004B2C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B2C15">
        <w:rPr>
          <w:rFonts w:ascii="Times New Roman" w:hAnsi="Times New Roman" w:cs="Times New Roman"/>
          <w:sz w:val="27"/>
          <w:szCs w:val="27"/>
          <w:lang w:eastAsia="ru-RU"/>
        </w:rPr>
        <w:lastRenderedPageBreak/>
        <w:t>Сведения об участниках запроса предложений, подавших заявки на участие в запросе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4"/>
        <w:gridCol w:w="2259"/>
        <w:gridCol w:w="2780"/>
        <w:gridCol w:w="3999"/>
      </w:tblGrid>
      <w:tr w:rsidR="00996B22" w:rsidRPr="004B2C15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B22" w:rsidRPr="004B2C15" w:rsidRDefault="00996B22" w:rsidP="0099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B22" w:rsidRPr="004B2C15" w:rsidRDefault="00996B22" w:rsidP="0099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B22" w:rsidRPr="004B2C15" w:rsidRDefault="00996B22" w:rsidP="0099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B22" w:rsidRPr="004B2C15" w:rsidRDefault="00996B22" w:rsidP="0099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996B22" w:rsidRPr="004B2C15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B22" w:rsidRPr="004B2C15" w:rsidRDefault="00996B22" w:rsidP="00996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60293086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B22" w:rsidRPr="004B2C15" w:rsidRDefault="00996B22" w:rsidP="00996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«Фирма «Союз-01»</w:t>
            </w:r>
          </w:p>
          <w:p w:rsidR="00996B22" w:rsidRPr="004B2C15" w:rsidRDefault="00996B22" w:rsidP="00996B22">
            <w:pPr>
              <w:spacing w:after="0" w:line="240" w:lineRule="auto"/>
              <w:ind w:hanging="25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B22" w:rsidRPr="004B2C15" w:rsidRDefault="00996B22" w:rsidP="00996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143000, Московская обл., г. Одинцово, Можайское шоссе, д. 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B22" w:rsidRPr="004B2C15" w:rsidRDefault="00996B22" w:rsidP="00996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1 961 632,00 (Один миллион девятьсот шестьдесят одна тысяча шестьсот тридцать два) рубля 00 копеек, включая НДС </w:t>
            </w:r>
          </w:p>
        </w:tc>
      </w:tr>
    </w:tbl>
    <w:p w:rsidR="00996B22" w:rsidRPr="004B2C15" w:rsidRDefault="00996B22" w:rsidP="004B2C1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4B2C15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996B22" w:rsidRPr="004B2C15" w:rsidRDefault="00996B22" w:rsidP="00996B2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4B2C15">
        <w:rPr>
          <w:rFonts w:eastAsia="Times New Roman"/>
          <w:sz w:val="27"/>
          <w:szCs w:val="27"/>
        </w:rPr>
        <w:t xml:space="preserve">Заявка участника </w:t>
      </w:r>
      <w:r w:rsidRPr="004B2C15">
        <w:rPr>
          <w:sz w:val="27"/>
          <w:szCs w:val="27"/>
        </w:rPr>
        <w:t>ЗАО «Фирма «Союз-01» принята к рассмотрению.</w:t>
      </w:r>
    </w:p>
    <w:p w:rsidR="00996B22" w:rsidRPr="004B2C15" w:rsidRDefault="00996B22" w:rsidP="00996B22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7"/>
          <w:szCs w:val="27"/>
        </w:rPr>
      </w:pPr>
    </w:p>
    <w:p w:rsidR="004B2C15" w:rsidRPr="004B2C15" w:rsidRDefault="004B2C15" w:rsidP="004B2C15">
      <w:pPr>
        <w:ind w:firstLine="539"/>
        <w:contextualSpacing/>
        <w:rPr>
          <w:rFonts w:ascii="Times New Roman" w:hAnsi="Times New Roman" w:cs="Times New Roman"/>
          <w:b/>
          <w:sz w:val="27"/>
          <w:szCs w:val="27"/>
        </w:rPr>
      </w:pPr>
      <w:r w:rsidRPr="004B2C15">
        <w:rPr>
          <w:rFonts w:ascii="Times New Roman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4B2C15" w:rsidRPr="004B2C15" w:rsidTr="008A6B6E">
        <w:trPr>
          <w:trHeight w:val="878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proofErr w:type="gramStart"/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4B2C15" w:rsidRPr="004B2C15" w:rsidTr="008A6B6E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Суздалев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4B2C15">
              <w:rPr>
                <w:rFonts w:ascii="Times New Roman" w:hAnsi="Times New Roman" w:cs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C15" w:rsidRPr="004B2C15" w:rsidTr="008A6B6E">
        <w:trPr>
          <w:trHeight w:val="28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4B2C15" w:rsidRPr="004B2C15" w:rsidTr="008A6B6E">
        <w:trPr>
          <w:trHeight w:val="311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B2C15">
              <w:rPr>
                <w:rFonts w:ascii="Times New Roman" w:hAnsi="Times New Roman" w:cs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C15" w:rsidRPr="004B2C15" w:rsidRDefault="004B2C15" w:rsidP="008A6B6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B2C15" w:rsidRPr="004B2C15" w:rsidRDefault="004B2C15" w:rsidP="004B2C15">
      <w:pPr>
        <w:spacing w:line="240" w:lineRule="auto"/>
        <w:contextualSpacing/>
        <w:rPr>
          <w:rFonts w:ascii="Times New Roman" w:hAnsi="Times New Roman" w:cs="Times New Roman"/>
          <w:sz w:val="27"/>
          <w:szCs w:val="27"/>
        </w:rPr>
      </w:pPr>
    </w:p>
    <w:p w:rsidR="004B2C15" w:rsidRPr="004B2C15" w:rsidRDefault="004B2C15" w:rsidP="004B2C15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B2C15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4B2C15" w:rsidRDefault="00951DB4" w:rsidP="004B2C15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sectPr w:rsidR="00951DB4" w:rsidRPr="004B2C15" w:rsidSect="00C03825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9A2" w:rsidRDefault="00A309A2" w:rsidP="00FB3909">
      <w:pPr>
        <w:spacing w:after="0" w:line="240" w:lineRule="auto"/>
      </w:pPr>
      <w:r>
        <w:separator/>
      </w:r>
    </w:p>
  </w:endnote>
  <w:endnote w:type="continuationSeparator" w:id="0">
    <w:p w:rsidR="00A309A2" w:rsidRDefault="00A309A2" w:rsidP="00FB3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825" w:rsidRPr="004B2C15" w:rsidRDefault="004B2C15" w:rsidP="004B2C1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B2C15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7408/555 Блр</w:t>
    </w:r>
    <w:proofErr w:type="gramStart"/>
    <w:r w:rsidRPr="004B2C15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4B2C15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предложениям на участие в открытом запросе предложений на право заключения договора на Поставка товара по лоту №7408/555 Блр1,2/П-15 «Поставка клапанов предохранительных для сооружения энергоблоков №1 и № 2 Белорусской АЭС»</w:t>
    </w:r>
  </w:p>
  <w:p w:rsidR="00C03825" w:rsidRPr="004B2C15" w:rsidRDefault="00A309A2">
    <w:pPr>
      <w:pStyle w:val="a4"/>
      <w:jc w:val="center"/>
      <w:rPr>
        <w:bCs/>
        <w:sz w:val="16"/>
        <w:szCs w:val="16"/>
      </w:rPr>
    </w:pPr>
  </w:p>
  <w:p w:rsidR="00C03825" w:rsidRDefault="00996B22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FB390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FB390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B2C15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FB390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FB390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FB390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B2C15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FB390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9A2" w:rsidRDefault="00A309A2" w:rsidP="00FB3909">
      <w:pPr>
        <w:spacing w:after="0" w:line="240" w:lineRule="auto"/>
      </w:pPr>
      <w:r>
        <w:separator/>
      </w:r>
    </w:p>
  </w:footnote>
  <w:footnote w:type="continuationSeparator" w:id="0">
    <w:p w:rsidR="00A309A2" w:rsidRDefault="00A309A2" w:rsidP="00FB39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6B22"/>
    <w:rsid w:val="004B2C15"/>
    <w:rsid w:val="00726491"/>
    <w:rsid w:val="00951DB4"/>
    <w:rsid w:val="00996B22"/>
    <w:rsid w:val="00A309A2"/>
    <w:rsid w:val="00D91102"/>
    <w:rsid w:val="00FB3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B22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6B22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96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96B22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96B2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96B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996B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4B2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B2C15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813</Words>
  <Characters>4637</Characters>
  <Application>Microsoft Office Word</Application>
  <DocSecurity>0</DocSecurity>
  <Lines>38</Lines>
  <Paragraphs>10</Paragraphs>
  <ScaleCrop>false</ScaleCrop>
  <Company>NIAEP</Company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2015-07-22T11:37:00Z</cp:lastPrinted>
  <dcterms:created xsi:type="dcterms:W3CDTF">2015-07-21T07:27:00Z</dcterms:created>
  <dcterms:modified xsi:type="dcterms:W3CDTF">2015-07-22T11:39:00Z</dcterms:modified>
</cp:coreProperties>
</file>