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F3A" w:rsidRPr="00996806" w:rsidRDefault="009968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9680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9968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-2015/883</w:t>
      </w:r>
    </w:p>
    <w:p w:rsidR="002F5F3A" w:rsidRPr="00996806" w:rsidRDefault="009968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968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9968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изготовлению и поставке сувенирной продукции с нанесением корпоративной символики</w:t>
      </w:r>
    </w:p>
    <w:p w:rsidR="002F5F3A" w:rsidRPr="00996806" w:rsidRDefault="002F5F3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5F3A" w:rsidRPr="00996806" w:rsidRDefault="002F5F3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F5F3A" w:rsidRPr="00996806">
        <w:tc>
          <w:tcPr>
            <w:tcW w:w="5149" w:type="dxa"/>
            <w:hideMark/>
          </w:tcPr>
          <w:p w:rsidR="002F5F3A" w:rsidRPr="00996806" w:rsidRDefault="0099680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968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968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2F5F3A" w:rsidRPr="00996806" w:rsidRDefault="0099680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68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июля 2015</w:t>
            </w:r>
            <w:r w:rsidRPr="009968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5F3A" w:rsidRPr="00996806" w:rsidRDefault="002F5F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F3A" w:rsidRPr="00996806" w:rsidRDefault="009968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61B7A"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99680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F5F3A" w:rsidRPr="00996806" w:rsidRDefault="002F5F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F3A" w:rsidRPr="00996806" w:rsidRDefault="009968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F5F3A" w:rsidRPr="00996806" w:rsidRDefault="009968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B61B7A"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2F5F3A" w:rsidRPr="00996806" w:rsidRDefault="009968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9680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2F5F3A" w:rsidRPr="00996806" w:rsidRDefault="009968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9680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изготовлению и поставке сувенирной продукции с нанесением корпоративной символики</w:t>
      </w:r>
    </w:p>
    <w:p w:rsidR="002F5F3A" w:rsidRPr="00996806" w:rsidRDefault="009968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изготовлению и поставке сувенирной продукции с нанесением корпоративной символики </w:t>
      </w:r>
    </w:p>
    <w:p w:rsidR="002F5F3A" w:rsidRPr="00996806" w:rsidRDefault="002F5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F3A" w:rsidRPr="00996806" w:rsidRDefault="009968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571 396 (Пятьсот семьдесят одна тысяча триста девяносто шесть) рублей 92 копейки, включая НДС. </w:t>
      </w:r>
    </w:p>
    <w:p w:rsidR="002F5F3A" w:rsidRPr="00996806" w:rsidRDefault="002F5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F3A" w:rsidRPr="00996806" w:rsidRDefault="009968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996806">
        <w:rPr>
          <w:rFonts w:ascii="Times New Roman" w:hAnsi="Times New Roman" w:cs="Times New Roman"/>
          <w:sz w:val="24"/>
          <w:szCs w:val="24"/>
          <w:lang w:eastAsia="ru-RU"/>
        </w:rPr>
        <w:t>№98/4889 (901-</w:t>
      </w:r>
      <w:r w:rsidRPr="00996806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996806">
        <w:rPr>
          <w:rFonts w:ascii="Times New Roman" w:hAnsi="Times New Roman" w:cs="Times New Roman"/>
          <w:sz w:val="24"/>
          <w:szCs w:val="24"/>
          <w:lang w:eastAsia="ru-RU"/>
        </w:rPr>
        <w:t xml:space="preserve">-20353) 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99680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«09»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9680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9680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96806">
        <w:rPr>
          <w:rFonts w:ascii="Times New Roman" w:hAnsi="Times New Roman" w:cs="Times New Roman"/>
          <w:sz w:val="24"/>
          <w:szCs w:val="24"/>
        </w:rPr>
        <w:t xml:space="preserve"> 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31502550214,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9680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№150709</w:t>
      </w:r>
      <w:proofErr w:type="gramEnd"/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/0506/411,</w:t>
      </w:r>
      <w:r w:rsidRPr="0099680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№Z039457.</w:t>
      </w:r>
    </w:p>
    <w:p w:rsidR="002F5F3A" w:rsidRPr="00996806" w:rsidRDefault="002F5F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F3A" w:rsidRPr="00996806" w:rsidRDefault="009968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96806">
        <w:rPr>
          <w:rFonts w:ascii="Times New Roman" w:hAnsi="Times New Roman" w:cs="Times New Roman"/>
          <w:sz w:val="24"/>
          <w:szCs w:val="24"/>
          <w:lang w:eastAsia="ar-SA"/>
        </w:rPr>
        <w:t xml:space="preserve">Открытие доступа к заявкам участников проводится в 05:00:00 (время московское) «16» июля 2015 года посредством функционала ЭТП 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ar-SA"/>
        </w:rPr>
        <w:t>Аук. Конк. Дом-2 http://a-k-d.ru/.</w:t>
      </w:r>
    </w:p>
    <w:p w:rsidR="002F5F3A" w:rsidRPr="00996806" w:rsidRDefault="002F5F3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2F5F3A" w:rsidRPr="00996806" w:rsidRDefault="009968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«16» июля 2015 года на ЭТП Аук. Конк. Дом:</w:t>
      </w:r>
    </w:p>
    <w:p w:rsidR="002F5F3A" w:rsidRPr="00996806" w:rsidRDefault="009968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F5F3A" w:rsidRPr="00996806" w:rsidRDefault="009968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- 6; </w:t>
      </w:r>
    </w:p>
    <w:p w:rsidR="002F5F3A" w:rsidRPr="00996806" w:rsidRDefault="002F5F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F3A" w:rsidRPr="00996806" w:rsidRDefault="009968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F5F3A" w:rsidRPr="00996806" w:rsidRDefault="009968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изготовлению и поставке сувенирной продукции с нанесением корпоративной символики </w:t>
      </w:r>
    </w:p>
    <w:p w:rsidR="002F5F3A" w:rsidRPr="00996806" w:rsidRDefault="009968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68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8"/>
        <w:gridCol w:w="2769"/>
        <w:gridCol w:w="1699"/>
        <w:gridCol w:w="4706"/>
      </w:tblGrid>
      <w:tr w:rsidR="002F5F3A" w:rsidRPr="00996806" w:rsidTr="009968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Предложение участника запроса цен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F5F3A" w:rsidRPr="00996806" w:rsidTr="009968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60290924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ответственностью "КОМПАНИЯ "ЛИКО"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Цена заявки: 390 000 (Триста девяносто </w:t>
            </w: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тысяч) рублей 00 копеек</w:t>
            </w:r>
            <w:proofErr w:type="gramStart"/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</w:t>
            </w:r>
          </w:p>
        </w:tc>
      </w:tr>
      <w:tr w:rsidR="002F5F3A" w:rsidRPr="00996806" w:rsidTr="009968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60291018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"КГИ"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511 649 (Пятьсот одиннадцать тысяч шестьсот сорок девять) рублей 99 копеек, включая НДС</w:t>
            </w:r>
          </w:p>
        </w:tc>
      </w:tr>
      <w:tr w:rsidR="002F5F3A" w:rsidRPr="00996806" w:rsidTr="009968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60291214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Севостьянова Вероника Сергеевна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528 000 (Пятьсот двадцать восемь тысяч) рублей 00 копеек, НДС не облагается</w:t>
            </w:r>
          </w:p>
        </w:tc>
      </w:tr>
      <w:tr w:rsidR="002F5F3A" w:rsidRPr="00996806" w:rsidTr="009968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60291289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"Подсолнух"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371 500 (Триста семьдесят одна тысяча пятьсот) рублей 00 копеек, НДС не облагается</w:t>
            </w:r>
          </w:p>
        </w:tc>
      </w:tr>
      <w:tr w:rsidR="002F5F3A" w:rsidRPr="00996806" w:rsidTr="009968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60291374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"АртСувенир-Томск"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554 600 (Пятьсот пятьдесят четыре тысячи шестьсот) рублей 00 копеек, включая НДС</w:t>
            </w:r>
          </w:p>
        </w:tc>
      </w:tr>
      <w:tr w:rsidR="002F5F3A" w:rsidRPr="00996806" w:rsidTr="009968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60291379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"МедиаСелекшен"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5F3A" w:rsidRPr="00996806" w:rsidRDefault="00996806" w:rsidP="009968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68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570 625 (Пятьсот семьдесят тысяч шестьсот двадцать пять) рублей 00 копеек, включая НДС</w:t>
            </w:r>
          </w:p>
        </w:tc>
      </w:tr>
    </w:tbl>
    <w:p w:rsidR="002F5F3A" w:rsidRPr="00996806" w:rsidRDefault="00996806">
      <w:pPr>
        <w:pStyle w:val="af4"/>
        <w:jc w:val="both"/>
        <w:rPr>
          <w:rFonts w:eastAsia="Times New Roman"/>
        </w:rPr>
      </w:pPr>
      <w:r w:rsidRPr="00996806">
        <w:rPr>
          <w:rFonts w:eastAsia="Times New Roman"/>
        </w:rPr>
        <w:t>Заявки участников Общество с ограниченной ответственностью "КОМПАНИЯ "ЛИКО", Общество с ограниченной ответственностью "КГИ", Индивидуальный предприниматель Севостьянова Вероника Сергеевна, Общество с ограниченной ответственностью "Подсолнух", Общество с ограниченной ответственностью "АртСувенир-Томск", Общество с ограниченной ответственностью "МедиаСелекшен" приняты к рассмотрению.</w:t>
      </w:r>
    </w:p>
    <w:p w:rsidR="002F5F3A" w:rsidRPr="00996806" w:rsidRDefault="0099680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9680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9968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E668F5" w:rsidRDefault="00E668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668F5" w:rsidRDefault="00E668F5" w:rsidP="00E668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E668F5" w:rsidRDefault="00E668F5" w:rsidP="00E668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668F5" w:rsidTr="00E668F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668F5" w:rsidRDefault="00E668F5" w:rsidP="00E66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668F5" w:rsidRDefault="00E668F5" w:rsidP="00E66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668F5" w:rsidRDefault="00E668F5" w:rsidP="00E66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668F5" w:rsidRDefault="00E668F5" w:rsidP="00E66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E668F5" w:rsidTr="00E668F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E668F5" w:rsidRDefault="00E668F5" w:rsidP="00E66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E668F5" w:rsidRDefault="00E668F5" w:rsidP="00E66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16.07.2015</w:t>
            </w:r>
          </w:p>
        </w:tc>
        <w:tc>
          <w:tcPr>
            <w:tcW w:w="2563" w:type="dxa"/>
            <w:shd w:val="clear" w:color="auto" w:fill="auto"/>
          </w:tcPr>
          <w:p w:rsidR="00E668F5" w:rsidRDefault="00E668F5" w:rsidP="00E66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E668F5" w:rsidRDefault="00E668F5" w:rsidP="00E66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2F5F3A" w:rsidRPr="00996806" w:rsidRDefault="002F5F3A" w:rsidP="00E668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F5F3A" w:rsidRPr="00996806" w:rsidSect="002F5F3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F3A" w:rsidRDefault="00996806">
      <w:pPr>
        <w:spacing w:after="0" w:line="240" w:lineRule="auto"/>
      </w:pPr>
      <w:r>
        <w:separator/>
      </w:r>
    </w:p>
  </w:endnote>
  <w:endnote w:type="continuationSeparator" w:id="0">
    <w:p w:rsidR="002F5F3A" w:rsidRDefault="0099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F3A" w:rsidRDefault="0099680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708-SH-2015/883</w:t>
    </w:r>
  </w:p>
  <w:p w:rsidR="002F5F3A" w:rsidRDefault="0099680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изготовлению и поставке сувенирной продукции с нанесением корпоративной символики</w:t>
    </w:r>
  </w:p>
  <w:p w:rsidR="002F5F3A" w:rsidRDefault="002F5F3A">
    <w:pPr>
      <w:pStyle w:val="a9"/>
      <w:jc w:val="center"/>
      <w:rPr>
        <w:bCs/>
        <w:sz w:val="16"/>
        <w:szCs w:val="16"/>
      </w:rPr>
    </w:pPr>
  </w:p>
  <w:p w:rsidR="002F5F3A" w:rsidRDefault="002F5F3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968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68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68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968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68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668F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F3A" w:rsidRDefault="00996806">
      <w:pPr>
        <w:spacing w:after="0" w:line="240" w:lineRule="auto"/>
      </w:pPr>
      <w:r>
        <w:separator/>
      </w:r>
    </w:p>
  </w:footnote>
  <w:footnote w:type="continuationSeparator" w:id="0">
    <w:p w:rsidR="002F5F3A" w:rsidRDefault="0099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511C5"/>
    <w:multiLevelType w:val="multilevel"/>
    <w:tmpl w:val="EFE6D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B61B7A"/>
    <w:rsid w:val="002F5F3A"/>
    <w:rsid w:val="00996806"/>
    <w:rsid w:val="00B61B7A"/>
    <w:rsid w:val="00E66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F3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5F3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F5F3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F5F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F5F3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F5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F5F3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F5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F5F3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F5F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F5F3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F5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F5F3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F5F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F5F3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F5F3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F5F3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F5F3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F5F3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4D426-3253-415C-AA66-18B299CA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2015-07-16T04:32:00Z</dcterms:created>
  <dcterms:modified xsi:type="dcterms:W3CDTF">2015-07-16T04:37:00Z</dcterms:modified>
</cp:coreProperties>
</file>