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42B" w:rsidRPr="00D3242B" w:rsidRDefault="00D3242B" w:rsidP="00D3242B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D3242B">
        <w:rPr>
          <w:b/>
          <w:bCs/>
          <w:sz w:val="24"/>
          <w:szCs w:val="24"/>
        </w:rPr>
        <w:t>ПРОТОКОЛ № 7408/305 Блр1,2/П-15-6</w:t>
      </w:r>
    </w:p>
    <w:p w:rsidR="00D3242B" w:rsidRPr="00D3242B" w:rsidRDefault="00D3242B" w:rsidP="00D3242B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D3242B">
        <w:rPr>
          <w:b/>
          <w:bCs/>
          <w:sz w:val="24"/>
          <w:szCs w:val="24"/>
        </w:rPr>
        <w:t xml:space="preserve">переторжки по </w:t>
      </w:r>
      <w:r w:rsidRPr="00D3242B">
        <w:rPr>
          <w:b/>
          <w:sz w:val="24"/>
          <w:szCs w:val="24"/>
        </w:rPr>
        <w:t>открытому запросу предложений</w:t>
      </w:r>
      <w:r w:rsidRPr="00D3242B">
        <w:rPr>
          <w:b/>
          <w:bCs/>
          <w:sz w:val="24"/>
          <w:szCs w:val="24"/>
        </w:rPr>
        <w:t xml:space="preserve"> на право заключения договора на поставку товара по лоту № 7408/305 Блр1,2/П-15 Поставка электронасосных агрегатов зданий РДЭС и БДЭС для сооружения энергоблоков №1 и №2 Белорусской АЭС </w:t>
      </w:r>
    </w:p>
    <w:p w:rsidR="00D3242B" w:rsidRPr="00D3242B" w:rsidRDefault="00D3242B" w:rsidP="00D3242B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D3242B" w:rsidRPr="00D3242B" w:rsidTr="00303895">
        <w:tc>
          <w:tcPr>
            <w:tcW w:w="5210" w:type="dxa"/>
            <w:hideMark/>
          </w:tcPr>
          <w:p w:rsidR="00D3242B" w:rsidRPr="00D3242B" w:rsidRDefault="00D3242B" w:rsidP="00303895">
            <w:pPr>
              <w:keepLines/>
              <w:jc w:val="both"/>
              <w:rPr>
                <w:bCs/>
                <w:lang w:val="en-US"/>
              </w:rPr>
            </w:pPr>
            <w:r w:rsidRPr="00D3242B">
              <w:rPr>
                <w:bCs/>
              </w:rPr>
              <w:t>г</w:t>
            </w:r>
            <w:r w:rsidRPr="00D3242B">
              <w:rPr>
                <w:bCs/>
                <w:lang w:val="en-US"/>
              </w:rPr>
              <w:t>. Нижний Новгород</w:t>
            </w:r>
          </w:p>
        </w:tc>
        <w:tc>
          <w:tcPr>
            <w:tcW w:w="5210" w:type="dxa"/>
            <w:hideMark/>
          </w:tcPr>
          <w:p w:rsidR="00D3242B" w:rsidRPr="00D3242B" w:rsidRDefault="00D3242B" w:rsidP="00303895">
            <w:pPr>
              <w:keepLines/>
              <w:jc w:val="right"/>
              <w:rPr>
                <w:bCs/>
              </w:rPr>
            </w:pPr>
            <w:r w:rsidRPr="00D3242B">
              <w:rPr>
                <w:bCs/>
                <w:lang w:val="en-US"/>
              </w:rPr>
              <w:t>«28» августа 2015</w:t>
            </w:r>
            <w:r w:rsidRPr="00D3242B">
              <w:rPr>
                <w:bCs/>
              </w:rPr>
              <w:t xml:space="preserve"> г.</w:t>
            </w:r>
          </w:p>
        </w:tc>
      </w:tr>
    </w:tbl>
    <w:p w:rsidR="00D3242B" w:rsidRPr="00D3242B" w:rsidRDefault="00D3242B" w:rsidP="00D3242B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D3242B" w:rsidRPr="00AA6A8A" w:rsidRDefault="00D3242B" w:rsidP="00D3242B">
      <w:pPr>
        <w:tabs>
          <w:tab w:val="left" w:pos="252"/>
        </w:tabs>
        <w:jc w:val="both"/>
      </w:pPr>
      <w:r w:rsidRPr="00AA6A8A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t xml:space="preserve"> (д</w:t>
      </w:r>
      <w:r w:rsidRPr="00AA6A8A">
        <w:t>алее – ЕОСЗ) в его действующей редакции,</w:t>
      </w:r>
      <w:r w:rsidRPr="00AA6A8A">
        <w:rPr>
          <w:color w:val="FF0000"/>
        </w:rPr>
        <w:t xml:space="preserve"> </w:t>
      </w:r>
      <w:r w:rsidRPr="00AA6A8A">
        <w:t xml:space="preserve">с использованием функционала ЭТП </w:t>
      </w:r>
      <w:r w:rsidRPr="003521A7">
        <w:t>«</w:t>
      </w:r>
      <w:hyperlink r:id="rId6" w:history="1">
        <w:r w:rsidRPr="003521A7">
          <w:t>a-k-d.ru</w:t>
        </w:r>
      </w:hyperlink>
      <w:r w:rsidRPr="003521A7">
        <w:t>»</w:t>
      </w:r>
      <w:r>
        <w:t xml:space="preserve"> </w:t>
      </w:r>
      <w:r w:rsidRPr="00AA6A8A">
        <w:t>согласно регламенту ее работы.</w:t>
      </w:r>
    </w:p>
    <w:p w:rsidR="00D3242B" w:rsidRDefault="00D3242B" w:rsidP="00D3242B">
      <w:pPr>
        <w:tabs>
          <w:tab w:val="left" w:pos="252"/>
        </w:tabs>
      </w:pPr>
    </w:p>
    <w:p w:rsidR="00D3242B" w:rsidRPr="00AA6A8A" w:rsidRDefault="00D3242B" w:rsidP="00D3242B">
      <w:pPr>
        <w:tabs>
          <w:tab w:val="left" w:pos="252"/>
        </w:tabs>
        <w:outlineLvl w:val="0"/>
        <w:rPr>
          <w:b/>
          <w:bCs/>
        </w:rPr>
      </w:pPr>
      <w:r w:rsidRPr="00AA6A8A">
        <w:rPr>
          <w:b/>
          <w:bCs/>
        </w:rPr>
        <w:t>Информация о закупке:</w:t>
      </w:r>
    </w:p>
    <w:p w:rsidR="00D3242B" w:rsidRDefault="00D3242B" w:rsidP="00D3242B">
      <w:pPr>
        <w:tabs>
          <w:tab w:val="left" w:pos="252"/>
        </w:tabs>
        <w:outlineLvl w:val="0"/>
      </w:pPr>
    </w:p>
    <w:p w:rsidR="00D3242B" w:rsidRPr="00961668" w:rsidRDefault="00D3242B" w:rsidP="00D3242B">
      <w:pPr>
        <w:tabs>
          <w:tab w:val="left" w:pos="252"/>
        </w:tabs>
        <w:jc w:val="both"/>
        <w:outlineLvl w:val="0"/>
      </w:pPr>
      <w:r w:rsidRPr="00961668">
        <w:t xml:space="preserve">Заказчик: </w:t>
      </w:r>
      <w:r>
        <w:t>АО АСЭ</w:t>
      </w:r>
    </w:p>
    <w:p w:rsidR="00D3242B" w:rsidRDefault="00D3242B" w:rsidP="00D3242B">
      <w:pPr>
        <w:tabs>
          <w:tab w:val="left" w:pos="252"/>
        </w:tabs>
        <w:jc w:val="both"/>
      </w:pPr>
    </w:p>
    <w:p w:rsidR="00D3242B" w:rsidRPr="00AA6A8A" w:rsidRDefault="00D3242B" w:rsidP="00D3242B">
      <w:pPr>
        <w:tabs>
          <w:tab w:val="left" w:pos="252"/>
        </w:tabs>
        <w:jc w:val="both"/>
      </w:pPr>
      <w:r w:rsidRPr="00961668">
        <w:t xml:space="preserve">Организатор </w:t>
      </w:r>
      <w:r w:rsidRPr="00961668">
        <w:rPr>
          <w:color w:val="000000"/>
          <w:lang w:eastAsia="ar-SA"/>
        </w:rPr>
        <w:t>запроса предложений</w:t>
      </w:r>
      <w:r>
        <w:t>: АО «</w:t>
      </w:r>
      <w:r w:rsidRPr="00961668">
        <w:t>НИАЭП</w:t>
      </w:r>
      <w:r>
        <w:t>»</w:t>
      </w:r>
    </w:p>
    <w:p w:rsidR="00D3242B" w:rsidRDefault="00D3242B" w:rsidP="00D3242B">
      <w:pPr>
        <w:tabs>
          <w:tab w:val="left" w:pos="252"/>
        </w:tabs>
        <w:jc w:val="both"/>
      </w:pPr>
    </w:p>
    <w:p w:rsidR="00D3242B" w:rsidRPr="00AA6A8A" w:rsidRDefault="00D3242B" w:rsidP="00D3242B">
      <w:pPr>
        <w:tabs>
          <w:tab w:val="left" w:pos="252"/>
        </w:tabs>
        <w:jc w:val="both"/>
      </w:pPr>
      <w:r w:rsidRPr="00AA6A8A">
        <w:t xml:space="preserve">Предмет </w:t>
      </w:r>
      <w:r w:rsidRPr="00AA6A8A">
        <w:rPr>
          <w:color w:val="000000"/>
          <w:lang w:eastAsia="ar-SA"/>
        </w:rPr>
        <w:t>запроса предложений</w:t>
      </w:r>
      <w:r w:rsidRPr="00AA6A8A">
        <w:t>: право заключения догово</w:t>
      </w:r>
      <w:r>
        <w:t>ра на поставку товара по лоту № </w:t>
      </w:r>
      <w:r w:rsidRPr="00AA6A8A">
        <w:t xml:space="preserve">7408/305 Блр1,2/П-15 Поставка электронасосных агрегатов зданий РДЭС и БДЭС для сооружения энергоблоков №1 и №2 Белорусской АЭС </w:t>
      </w:r>
    </w:p>
    <w:p w:rsidR="00D3242B" w:rsidRDefault="00D3242B" w:rsidP="00D3242B">
      <w:pPr>
        <w:jc w:val="both"/>
      </w:pPr>
    </w:p>
    <w:p w:rsidR="00D3242B" w:rsidRPr="00AA6A8A" w:rsidRDefault="00D3242B" w:rsidP="00D3242B">
      <w:pPr>
        <w:jc w:val="both"/>
      </w:pPr>
      <w:r w:rsidRPr="00AA6A8A">
        <w:t xml:space="preserve">Предмет договора: Поставка электронасосных агрегатов зданий РДЭС и БДЭС для сооружения энергоблоков №1 и №2 Белорусской АЭС </w:t>
      </w:r>
    </w:p>
    <w:p w:rsidR="00D3242B" w:rsidRPr="00AA6A8A" w:rsidRDefault="00D3242B" w:rsidP="00D3242B">
      <w:pPr>
        <w:jc w:val="both"/>
      </w:pPr>
    </w:p>
    <w:p w:rsidR="00D3242B" w:rsidRPr="00AA6A8A" w:rsidRDefault="00D3242B" w:rsidP="00D3242B">
      <w:pPr>
        <w:jc w:val="both"/>
      </w:pPr>
      <w:r w:rsidRPr="00AA6A8A">
        <w:t>Начальная (максимальная) цена договора: 36 100</w:t>
      </w:r>
      <w:r>
        <w:t> </w:t>
      </w:r>
      <w:r w:rsidRPr="00AA6A8A">
        <w:t>740</w:t>
      </w:r>
      <w:r>
        <w:t>,09</w:t>
      </w:r>
      <w:r w:rsidRPr="00AA6A8A">
        <w:t xml:space="preserve"> (Тридцать шесть миллионов сто тысяч семьсот сорок) рублей 09 копеек, включая НДС. </w:t>
      </w:r>
    </w:p>
    <w:p w:rsidR="00D3242B" w:rsidRDefault="00D3242B" w:rsidP="00D3242B">
      <w:pPr>
        <w:tabs>
          <w:tab w:val="left" w:pos="252"/>
        </w:tabs>
        <w:jc w:val="both"/>
      </w:pPr>
    </w:p>
    <w:p w:rsidR="00D3242B" w:rsidRDefault="00D3242B" w:rsidP="00D3242B">
      <w:pPr>
        <w:tabs>
          <w:tab w:val="left" w:pos="252"/>
        </w:tabs>
        <w:jc w:val="both"/>
      </w:pPr>
      <w:r w:rsidRPr="0057088A">
        <w:t xml:space="preserve">Срок и объем исполнения договора: в соответствии со Спецификацией ((Приложения № 1.1 и 1.2 к проекту договора (ЧАСТЬ </w:t>
      </w:r>
      <w:r>
        <w:t>3</w:t>
      </w:r>
      <w:r w:rsidRPr="0057088A">
        <w:t xml:space="preserve"> «Проект договора» Тома 1 «ОБЩАЯ И КОММЕРЧЕСКАЯ ЧАСТИ» </w:t>
      </w:r>
      <w:r>
        <w:t>закупочной</w:t>
      </w:r>
      <w:r w:rsidRPr="0057088A">
        <w:t xml:space="preserve"> документации)).</w:t>
      </w:r>
    </w:p>
    <w:p w:rsidR="00D3242B" w:rsidRDefault="00D3242B" w:rsidP="00D3242B">
      <w:pPr>
        <w:tabs>
          <w:tab w:val="left" w:pos="252"/>
        </w:tabs>
        <w:jc w:val="both"/>
      </w:pPr>
    </w:p>
    <w:p w:rsidR="00D3242B" w:rsidRPr="00D3242B" w:rsidRDefault="00D3242B" w:rsidP="00D3242B">
      <w:pPr>
        <w:tabs>
          <w:tab w:val="left" w:pos="252"/>
        </w:tabs>
        <w:jc w:val="both"/>
      </w:pPr>
      <w:r w:rsidRPr="00AA6A8A">
        <w:t xml:space="preserve">Извещение о проведении </w:t>
      </w:r>
      <w:r w:rsidRPr="00AA6A8A">
        <w:rPr>
          <w:color w:val="000000"/>
          <w:lang w:eastAsia="ar-SA"/>
        </w:rPr>
        <w:t>запроса предложений в электронной форме</w:t>
      </w:r>
      <w:r w:rsidRPr="00AA6A8A">
        <w:t xml:space="preserve"> и документация по проведению </w:t>
      </w:r>
      <w:r w:rsidRPr="00AA6A8A">
        <w:rPr>
          <w:color w:val="000000"/>
          <w:lang w:eastAsia="ar-SA"/>
        </w:rPr>
        <w:t>запроса предложений</w:t>
      </w:r>
      <w:r w:rsidRPr="00AA6A8A">
        <w:t xml:space="preserve"> опубликован</w:t>
      </w:r>
      <w:r w:rsidRPr="00AA6A8A">
        <w:rPr>
          <w:color w:val="000000"/>
          <w:lang w:eastAsia="ar-SA"/>
        </w:rPr>
        <w:t>ы «09» июля 2015 года в информационно</w:t>
      </w:r>
      <w:r w:rsidRPr="00AA6A8A"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A6A8A">
          <w:rPr>
            <w:rStyle w:val="a3"/>
            <w:rFonts w:cstheme="minorBidi"/>
          </w:rPr>
          <w:t>http://www.zakupki.gov.ru</w:t>
        </w:r>
      </w:hyperlink>
      <w:r w:rsidRPr="00AA6A8A">
        <w:rPr>
          <w:rStyle w:val="a3"/>
          <w:rFonts w:cstheme="minorBidi"/>
        </w:rPr>
        <w:t>/</w:t>
      </w:r>
      <w:r w:rsidRPr="00AA6A8A">
        <w:t xml:space="preserve">, закупка 31502553897,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A6A8A">
          <w:rPr>
            <w:rStyle w:val="a3"/>
            <w:rFonts w:cstheme="minorBidi"/>
          </w:rPr>
          <w:t>http://zakupki.rosatom.ru/</w:t>
        </w:r>
      </w:hyperlink>
      <w:r w:rsidRPr="00AA6A8A">
        <w:t>, закупка №150709/0536/789,</w:t>
      </w:r>
      <w:r w:rsidRPr="00AA6A8A">
        <w:rPr>
          <w:color w:val="FF0000"/>
        </w:rPr>
        <w:t xml:space="preserve"> </w:t>
      </w:r>
      <w:r w:rsidRPr="00AA6A8A">
        <w:t xml:space="preserve">на ЭТП </w:t>
      </w:r>
      <w:r w:rsidRPr="003521A7">
        <w:t>«</w:t>
      </w:r>
      <w:hyperlink r:id="rId9" w:history="1">
        <w:r w:rsidRPr="003521A7">
          <w:t>a</w:t>
        </w:r>
        <w:r>
          <w:noBreakHyphen/>
        </w:r>
        <w:r w:rsidRPr="003521A7">
          <w:t>k</w:t>
        </w:r>
        <w:r>
          <w:noBreakHyphen/>
        </w:r>
        <w:r w:rsidRPr="003521A7">
          <w:t>d.ru</w:t>
        </w:r>
      </w:hyperlink>
      <w:r w:rsidRPr="003521A7">
        <w:t>»</w:t>
      </w:r>
      <w:r w:rsidRPr="00AA6A8A">
        <w:t>, закупка №R027505</w:t>
      </w:r>
      <w:r w:rsidRPr="00D3242B">
        <w:t>.</w:t>
      </w:r>
    </w:p>
    <w:p w:rsidR="00D3242B" w:rsidRPr="00D3242B" w:rsidRDefault="00D3242B" w:rsidP="00D3242B">
      <w:pPr>
        <w:tabs>
          <w:tab w:val="left" w:pos="252"/>
        </w:tabs>
        <w:jc w:val="both"/>
      </w:pPr>
    </w:p>
    <w:p w:rsidR="00D3242B" w:rsidRDefault="00D3242B" w:rsidP="00D3242B">
      <w:pPr>
        <w:jc w:val="both"/>
      </w:pPr>
      <w:r w:rsidRPr="00D3242B">
        <w:t xml:space="preserve">По результатам рассмотрения заявок на участие в запросе предложений на </w:t>
      </w:r>
      <w:r w:rsidRPr="00D3242B">
        <w:rPr>
          <w:bCs/>
        </w:rPr>
        <w:t>отборочной стадии</w:t>
      </w:r>
      <w:r w:rsidRPr="00D3242B">
        <w:t>, в соответствии с решением закупочной комиссии, оформленны</w:t>
      </w:r>
      <w:r>
        <w:t>м протоколом</w:t>
      </w:r>
      <w:r w:rsidRPr="00D3242B">
        <w:t xml:space="preserve"> от «25» августа 2015 № 7408/305 Блр1,2/П-15-5, были направлены приглашения на участие в процедуре переторжки в </w:t>
      </w:r>
      <w:r w:rsidRPr="00D3242B">
        <w:rPr>
          <w:bCs/>
        </w:rPr>
        <w:t>очной</w:t>
      </w:r>
      <w:r w:rsidRPr="00D3242B">
        <w:t xml:space="preserve"> форме всем допущенным участникам запроса предложений, а именно:</w:t>
      </w:r>
    </w:p>
    <w:p w:rsidR="00D3242B" w:rsidRPr="00D3242B" w:rsidRDefault="00D3242B" w:rsidP="00D3242B">
      <w:pPr>
        <w:jc w:val="both"/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1"/>
        <w:gridCol w:w="2803"/>
        <w:gridCol w:w="2811"/>
        <w:gridCol w:w="3447"/>
      </w:tblGrid>
      <w:tr w:rsidR="00D3242B" w:rsidRPr="00AA6A8A" w:rsidTr="00C325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2B" w:rsidRPr="00AA6A8A" w:rsidRDefault="00D3242B" w:rsidP="00C32545">
            <w:pPr>
              <w:ind w:left="45" w:right="57"/>
              <w:jc w:val="center"/>
              <w:rPr>
                <w:b/>
                <w:bCs/>
              </w:rPr>
            </w:pPr>
            <w:r w:rsidRPr="00AA6A8A"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2B" w:rsidRPr="00AA6A8A" w:rsidRDefault="00D3242B" w:rsidP="00C32545">
            <w:pPr>
              <w:ind w:left="45" w:right="57"/>
              <w:jc w:val="center"/>
              <w:rPr>
                <w:b/>
                <w:bCs/>
              </w:rPr>
            </w:pPr>
            <w:r w:rsidRPr="00AA6A8A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2B" w:rsidRPr="00AA6A8A" w:rsidRDefault="00D3242B" w:rsidP="00C32545">
            <w:pPr>
              <w:ind w:left="45" w:righ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Адрес </w:t>
            </w:r>
            <w:r w:rsidRPr="00AA6A8A">
              <w:rPr>
                <w:b/>
                <w:bCs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2B" w:rsidRPr="00AA6A8A" w:rsidRDefault="00D3242B" w:rsidP="00C32545">
            <w:pPr>
              <w:ind w:left="45" w:right="57"/>
              <w:jc w:val="center"/>
              <w:rPr>
                <w:b/>
                <w:bCs/>
              </w:rPr>
            </w:pPr>
            <w:r w:rsidRPr="00AA6A8A">
              <w:rPr>
                <w:b/>
                <w:bCs/>
              </w:rPr>
              <w:t xml:space="preserve">Условия исполнения договора, указанные в </w:t>
            </w:r>
            <w:r>
              <w:rPr>
                <w:b/>
                <w:bCs/>
              </w:rPr>
              <w:t>заявке</w:t>
            </w:r>
          </w:p>
        </w:tc>
      </w:tr>
      <w:tr w:rsidR="00D3242B" w:rsidRPr="00AA6A8A" w:rsidTr="00C325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2B" w:rsidRPr="00AA6A8A" w:rsidRDefault="00D3242B" w:rsidP="00C32545">
            <w:pPr>
              <w:ind w:left="45" w:right="57"/>
            </w:pPr>
            <w:r w:rsidRPr="00AA6A8A">
              <w:t xml:space="preserve">60292323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2B" w:rsidRPr="0094234E" w:rsidRDefault="00D3242B" w:rsidP="00C32545">
            <w:pPr>
              <w:ind w:left="60"/>
              <w:jc w:val="center"/>
              <w:rPr>
                <w:szCs w:val="25"/>
              </w:rPr>
            </w:pPr>
            <w:r w:rsidRPr="0094234E">
              <w:rPr>
                <w:szCs w:val="25"/>
              </w:rPr>
              <w:t>АО «ГИДРОМАШСЕРВИС»</w:t>
            </w:r>
          </w:p>
          <w:p w:rsidR="00D3242B" w:rsidRPr="0094234E" w:rsidRDefault="00D3242B" w:rsidP="00C32545">
            <w:pPr>
              <w:ind w:left="60"/>
              <w:jc w:val="center"/>
              <w:rPr>
                <w:szCs w:val="25"/>
              </w:rPr>
            </w:pPr>
            <w:r w:rsidRPr="0094234E">
              <w:rPr>
                <w:szCs w:val="25"/>
              </w:rPr>
              <w:t>ИНН 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2B" w:rsidRPr="0094234E" w:rsidRDefault="00D3242B" w:rsidP="00C32545">
            <w:pPr>
              <w:jc w:val="center"/>
              <w:rPr>
                <w:szCs w:val="25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94234E">
                <w:rPr>
                  <w:szCs w:val="25"/>
                </w:rPr>
                <w:t>127006, г</w:t>
              </w:r>
            </w:smartTag>
            <w:r w:rsidRPr="0094234E">
              <w:rPr>
                <w:szCs w:val="25"/>
              </w:rPr>
              <w:t>. Москва, ул. Авиаконструктора Микояна, д.12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2B" w:rsidRPr="00AA6A8A" w:rsidRDefault="00D3242B" w:rsidP="00C32545">
            <w:pPr>
              <w:ind w:left="45" w:right="57"/>
            </w:pPr>
            <w:r w:rsidRPr="00AA6A8A">
              <w:t>Цена заявки: 36 091</w:t>
            </w:r>
            <w:r>
              <w:t> </w:t>
            </w:r>
            <w:r w:rsidRPr="00AA6A8A">
              <w:t>008</w:t>
            </w:r>
            <w:r>
              <w:t>,00</w:t>
            </w:r>
            <w:r w:rsidRPr="00AA6A8A">
              <w:t xml:space="preserve"> (Тридцать шесть миллионов девяносто одна тысяча восемь) рублей 00 копеек, включая НДС </w:t>
            </w:r>
          </w:p>
        </w:tc>
      </w:tr>
      <w:tr w:rsidR="00D3242B" w:rsidRPr="00AA6A8A" w:rsidTr="00C325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2B" w:rsidRPr="00AA6A8A" w:rsidRDefault="00D3242B" w:rsidP="00C32545">
            <w:pPr>
              <w:ind w:left="45" w:right="57"/>
            </w:pPr>
            <w:r w:rsidRPr="00AA6A8A">
              <w:lastRenderedPageBreak/>
              <w:t xml:space="preserve">60293106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2B" w:rsidRPr="0094234E" w:rsidRDefault="00D3242B" w:rsidP="00C32545">
            <w:pPr>
              <w:ind w:left="60"/>
              <w:rPr>
                <w:szCs w:val="26"/>
              </w:rPr>
            </w:pPr>
            <w:r w:rsidRPr="0094234E">
              <w:rPr>
                <w:szCs w:val="26"/>
              </w:rPr>
              <w:t>ООО «Контакт»</w:t>
            </w:r>
          </w:p>
          <w:p w:rsidR="00D3242B" w:rsidRPr="0094234E" w:rsidRDefault="00D3242B" w:rsidP="00C32545">
            <w:pPr>
              <w:ind w:left="60"/>
              <w:rPr>
                <w:szCs w:val="26"/>
              </w:rPr>
            </w:pPr>
            <w:r w:rsidRPr="0094234E">
              <w:rPr>
                <w:szCs w:val="26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2B" w:rsidRPr="0094234E" w:rsidRDefault="00D3242B" w:rsidP="00C32545">
            <w:pPr>
              <w:jc w:val="center"/>
              <w:rPr>
                <w:szCs w:val="26"/>
              </w:rPr>
            </w:pPr>
            <w:r w:rsidRPr="0094234E">
              <w:rPr>
                <w:szCs w:val="26"/>
              </w:rPr>
              <w:t>РФ, 603123,</w:t>
            </w:r>
          </w:p>
          <w:p w:rsidR="00D3242B" w:rsidRPr="0094234E" w:rsidRDefault="00D3242B" w:rsidP="00C32545">
            <w:pPr>
              <w:jc w:val="center"/>
              <w:rPr>
                <w:szCs w:val="26"/>
              </w:rPr>
            </w:pPr>
            <w:r w:rsidRPr="0094234E">
              <w:rPr>
                <w:szCs w:val="26"/>
              </w:rPr>
              <w:t>г.</w:t>
            </w:r>
            <w:r>
              <w:rPr>
                <w:szCs w:val="26"/>
              </w:rPr>
              <w:t> </w:t>
            </w:r>
            <w:r w:rsidRPr="0094234E">
              <w:rPr>
                <w:szCs w:val="26"/>
              </w:rPr>
              <w:t>Нижний Новгород, ул.</w:t>
            </w:r>
            <w:r>
              <w:rPr>
                <w:szCs w:val="26"/>
              </w:rPr>
              <w:t> </w:t>
            </w:r>
            <w:r w:rsidRPr="0094234E">
              <w:rPr>
                <w:szCs w:val="26"/>
              </w:rPr>
              <w:t>Южное Шоссе,</w:t>
            </w:r>
          </w:p>
          <w:p w:rsidR="00D3242B" w:rsidRPr="0094234E" w:rsidRDefault="00D3242B" w:rsidP="00C325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д.16 «В», оф.</w:t>
            </w:r>
            <w:r w:rsidRPr="0094234E">
              <w:rPr>
                <w:szCs w:val="26"/>
              </w:rPr>
              <w:t xml:space="preserve"> 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42B" w:rsidRPr="00AA6A8A" w:rsidRDefault="00D3242B" w:rsidP="00C32545">
            <w:pPr>
              <w:ind w:left="45" w:right="57"/>
            </w:pPr>
            <w:r w:rsidRPr="00AA6A8A">
              <w:t>Цена заявки: 32 952</w:t>
            </w:r>
            <w:r>
              <w:t> </w:t>
            </w:r>
            <w:r w:rsidRPr="00AA6A8A">
              <w:t>680</w:t>
            </w:r>
            <w:r>
              <w:t>,00</w:t>
            </w:r>
            <w:r w:rsidRPr="00AA6A8A">
              <w:t xml:space="preserve"> (Тридцать два миллиона девятьсот пятьдесят две тысячи шестьсот восемьдесят) рублей 00 копеек, включая НДС </w:t>
            </w:r>
          </w:p>
        </w:tc>
      </w:tr>
    </w:tbl>
    <w:p w:rsidR="00D3242B" w:rsidRPr="00D3242B" w:rsidRDefault="00D3242B" w:rsidP="00D3242B">
      <w:pPr>
        <w:rPr>
          <w:bCs/>
        </w:rPr>
      </w:pPr>
    </w:p>
    <w:p w:rsidR="00D3242B" w:rsidRPr="00D3242B" w:rsidRDefault="00D3242B" w:rsidP="004E62C4">
      <w:pPr>
        <w:jc w:val="both"/>
        <w:rPr>
          <w:bCs/>
        </w:rPr>
      </w:pPr>
      <w:r w:rsidRPr="00D3242B">
        <w:rPr>
          <w:bCs/>
        </w:rPr>
        <w:t xml:space="preserve">Процедура переторжки в отношении цены договора проведена в очной форме на электронной торговой площадке </w:t>
      </w:r>
      <w:r w:rsidR="004E62C4" w:rsidRPr="003521A7">
        <w:t>«</w:t>
      </w:r>
      <w:hyperlink r:id="rId10" w:history="1">
        <w:r w:rsidR="004E62C4" w:rsidRPr="003521A7">
          <w:t>a-k-d.ru</w:t>
        </w:r>
      </w:hyperlink>
      <w:r w:rsidR="004E62C4" w:rsidRPr="003521A7">
        <w:t>»</w:t>
      </w:r>
      <w:r w:rsidR="004E62C4">
        <w:t xml:space="preserve"> </w:t>
      </w:r>
      <w:r w:rsidRPr="00D3242B">
        <w:rPr>
          <w:bCs/>
        </w:rPr>
        <w:t>«28» августа 2015 года начиная с 10:00 по 1</w:t>
      </w:r>
      <w:r w:rsidR="004E62C4">
        <w:rPr>
          <w:bCs/>
        </w:rPr>
        <w:t>4:18</w:t>
      </w:r>
      <w:r w:rsidRPr="00D3242B">
        <w:rPr>
          <w:bCs/>
        </w:rPr>
        <w:t xml:space="preserve"> (время московское).</w:t>
      </w:r>
    </w:p>
    <w:p w:rsidR="00D3242B" w:rsidRPr="00D3242B" w:rsidRDefault="00D3242B" w:rsidP="00D3242B">
      <w:pPr>
        <w:jc w:val="both"/>
        <w:rPr>
          <w:bCs/>
        </w:rPr>
      </w:pPr>
    </w:p>
    <w:p w:rsidR="00D3242B" w:rsidRDefault="00D3242B" w:rsidP="00D3242B">
      <w:pPr>
        <w:jc w:val="both"/>
        <w:rPr>
          <w:bCs/>
        </w:rPr>
      </w:pPr>
      <w:r w:rsidRPr="00D3242B">
        <w:rPr>
          <w:bCs/>
        </w:rPr>
        <w:t>Окончательные предложения, представленные на процедуру переторжки в очной</w:t>
      </w:r>
      <w:r w:rsidR="004E62C4">
        <w:rPr>
          <w:bCs/>
        </w:rPr>
        <w:t xml:space="preserve"> </w:t>
      </w:r>
      <w:r w:rsidRPr="00D3242B">
        <w:rPr>
          <w:bCs/>
        </w:rPr>
        <w:t xml:space="preserve">форме, согласно итогам проведения процедуры переторжки составляют: </w:t>
      </w:r>
    </w:p>
    <w:p w:rsidR="004E62C4" w:rsidRDefault="004E62C4" w:rsidP="00D3242B">
      <w:pPr>
        <w:jc w:val="both"/>
        <w:rPr>
          <w:bCs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3"/>
        <w:gridCol w:w="2824"/>
        <w:gridCol w:w="2889"/>
        <w:gridCol w:w="3346"/>
      </w:tblGrid>
      <w:tr w:rsidR="004E62C4" w:rsidRPr="00AA6A8A" w:rsidTr="00C325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AA6A8A" w:rsidRDefault="004E62C4" w:rsidP="00C32545">
            <w:pPr>
              <w:ind w:left="45" w:right="57"/>
              <w:jc w:val="center"/>
              <w:rPr>
                <w:b/>
                <w:bCs/>
              </w:rPr>
            </w:pPr>
            <w:r w:rsidRPr="00AA6A8A">
              <w:rPr>
                <w:b/>
                <w:bCs/>
              </w:rPr>
              <w:t xml:space="preserve">№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AA6A8A" w:rsidRDefault="004E62C4" w:rsidP="00C32545">
            <w:pPr>
              <w:ind w:left="45" w:right="57"/>
              <w:jc w:val="center"/>
              <w:rPr>
                <w:b/>
                <w:bCs/>
              </w:rPr>
            </w:pPr>
            <w:r w:rsidRPr="00AA6A8A">
              <w:rPr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AA6A8A" w:rsidRDefault="004E62C4" w:rsidP="00C32545">
            <w:pPr>
              <w:ind w:left="45" w:righ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Адрес </w:t>
            </w:r>
            <w:r w:rsidRPr="00AA6A8A">
              <w:rPr>
                <w:b/>
                <w:bCs/>
              </w:rPr>
              <w:t xml:space="preserve">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AA6A8A" w:rsidRDefault="004E62C4" w:rsidP="00C32545">
            <w:pPr>
              <w:ind w:left="45" w:right="57"/>
              <w:jc w:val="center"/>
              <w:rPr>
                <w:b/>
                <w:bCs/>
              </w:rPr>
            </w:pPr>
            <w:r w:rsidRPr="00D3242B">
              <w:rPr>
                <w:b/>
                <w:bCs/>
              </w:rPr>
              <w:t>Окончательное предложение участника запроса предложений</w:t>
            </w:r>
          </w:p>
        </w:tc>
      </w:tr>
      <w:tr w:rsidR="004E62C4" w:rsidRPr="00AA6A8A" w:rsidTr="00C325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AA6A8A" w:rsidRDefault="004E62C4" w:rsidP="00C32545">
            <w:pPr>
              <w:ind w:left="45" w:right="57"/>
            </w:pPr>
            <w:r w:rsidRPr="00AA6A8A">
              <w:t xml:space="preserve">60292323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94234E" w:rsidRDefault="004E62C4" w:rsidP="00C32545">
            <w:pPr>
              <w:ind w:left="60"/>
              <w:jc w:val="center"/>
              <w:rPr>
                <w:szCs w:val="25"/>
              </w:rPr>
            </w:pPr>
            <w:r w:rsidRPr="0094234E">
              <w:rPr>
                <w:szCs w:val="25"/>
              </w:rPr>
              <w:t>АО «ГИДРОМАШСЕРВИС»</w:t>
            </w:r>
          </w:p>
          <w:p w:rsidR="004E62C4" w:rsidRPr="0094234E" w:rsidRDefault="004E62C4" w:rsidP="00C32545">
            <w:pPr>
              <w:ind w:left="60"/>
              <w:jc w:val="center"/>
              <w:rPr>
                <w:szCs w:val="25"/>
              </w:rPr>
            </w:pPr>
            <w:r w:rsidRPr="0094234E">
              <w:rPr>
                <w:szCs w:val="25"/>
              </w:rPr>
              <w:t>ИНН 7733015025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94234E" w:rsidRDefault="004E62C4" w:rsidP="00C32545">
            <w:pPr>
              <w:jc w:val="center"/>
              <w:rPr>
                <w:szCs w:val="25"/>
              </w:rPr>
            </w:pPr>
            <w:smartTag w:uri="urn:schemas-microsoft-com:office:smarttags" w:element="metricconverter">
              <w:smartTagPr>
                <w:attr w:name="ProductID" w:val="127006, г"/>
              </w:smartTagPr>
              <w:r w:rsidRPr="0094234E">
                <w:rPr>
                  <w:szCs w:val="25"/>
                </w:rPr>
                <w:t>127006, г</w:t>
              </w:r>
            </w:smartTag>
            <w:r w:rsidRPr="0094234E">
              <w:rPr>
                <w:szCs w:val="25"/>
              </w:rPr>
              <w:t>. Москва, ул. Авиаконструктора Микояна, д.12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AA6A8A" w:rsidRDefault="004E62C4" w:rsidP="00892469">
            <w:pPr>
              <w:ind w:left="45" w:right="57"/>
            </w:pPr>
            <w:r w:rsidRPr="00AA6A8A">
              <w:t xml:space="preserve">Цена заявки: </w:t>
            </w:r>
            <w:r w:rsidRPr="00D3242B">
              <w:t>13</w:t>
            </w:r>
            <w:r>
              <w:t xml:space="preserve"> 400 </w:t>
            </w:r>
            <w:r w:rsidRPr="00D3242B">
              <w:t>000,00</w:t>
            </w:r>
            <w:r w:rsidRPr="00AA6A8A">
              <w:t xml:space="preserve"> </w:t>
            </w:r>
            <w:r w:rsidRPr="00AA6A8A">
              <w:t>(</w:t>
            </w:r>
            <w:r>
              <w:t>Тринадцать миллионов четыреста тысяч</w:t>
            </w:r>
            <w:r w:rsidRPr="00AA6A8A">
              <w:t xml:space="preserve">) рублей 00 копеек, включая НДС </w:t>
            </w:r>
          </w:p>
        </w:tc>
      </w:tr>
      <w:tr w:rsidR="004E62C4" w:rsidRPr="00AA6A8A" w:rsidTr="00C325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AA6A8A" w:rsidRDefault="004E62C4" w:rsidP="00C32545">
            <w:pPr>
              <w:ind w:left="45" w:right="57"/>
            </w:pPr>
            <w:r w:rsidRPr="00AA6A8A">
              <w:t xml:space="preserve">60293106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94234E" w:rsidRDefault="004E62C4" w:rsidP="00C32545">
            <w:pPr>
              <w:ind w:left="60"/>
              <w:rPr>
                <w:szCs w:val="26"/>
              </w:rPr>
            </w:pPr>
            <w:r w:rsidRPr="0094234E">
              <w:rPr>
                <w:szCs w:val="26"/>
              </w:rPr>
              <w:t>ООО «Контакт»</w:t>
            </w:r>
          </w:p>
          <w:p w:rsidR="004E62C4" w:rsidRPr="0094234E" w:rsidRDefault="004E62C4" w:rsidP="00C32545">
            <w:pPr>
              <w:ind w:left="60"/>
              <w:rPr>
                <w:szCs w:val="26"/>
              </w:rPr>
            </w:pPr>
            <w:r w:rsidRPr="0094234E">
              <w:rPr>
                <w:szCs w:val="26"/>
              </w:rPr>
              <w:t>ИНН 5257106992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94234E" w:rsidRDefault="004E62C4" w:rsidP="00C32545">
            <w:pPr>
              <w:jc w:val="center"/>
              <w:rPr>
                <w:szCs w:val="26"/>
              </w:rPr>
            </w:pPr>
            <w:r w:rsidRPr="0094234E">
              <w:rPr>
                <w:szCs w:val="26"/>
              </w:rPr>
              <w:t>РФ, 603123,</w:t>
            </w:r>
          </w:p>
          <w:p w:rsidR="004E62C4" w:rsidRPr="0094234E" w:rsidRDefault="004E62C4" w:rsidP="00C32545">
            <w:pPr>
              <w:jc w:val="center"/>
              <w:rPr>
                <w:szCs w:val="26"/>
              </w:rPr>
            </w:pPr>
            <w:r w:rsidRPr="0094234E">
              <w:rPr>
                <w:szCs w:val="26"/>
              </w:rPr>
              <w:t>г.</w:t>
            </w:r>
            <w:r>
              <w:rPr>
                <w:szCs w:val="26"/>
              </w:rPr>
              <w:t> </w:t>
            </w:r>
            <w:r w:rsidRPr="0094234E">
              <w:rPr>
                <w:szCs w:val="26"/>
              </w:rPr>
              <w:t>Нижний Новгород, ул.</w:t>
            </w:r>
            <w:r>
              <w:rPr>
                <w:szCs w:val="26"/>
              </w:rPr>
              <w:t> </w:t>
            </w:r>
            <w:r w:rsidRPr="0094234E">
              <w:rPr>
                <w:szCs w:val="26"/>
              </w:rPr>
              <w:t>Южное Шоссе,</w:t>
            </w:r>
          </w:p>
          <w:p w:rsidR="004E62C4" w:rsidRPr="0094234E" w:rsidRDefault="004E62C4" w:rsidP="00C32545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д.16 «В», оф.</w:t>
            </w:r>
            <w:r w:rsidRPr="0094234E">
              <w:rPr>
                <w:szCs w:val="26"/>
              </w:rPr>
              <w:t xml:space="preserve"> 134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AA6A8A" w:rsidRDefault="004E62C4" w:rsidP="00892469">
            <w:pPr>
              <w:ind w:left="45" w:right="57"/>
            </w:pPr>
            <w:r w:rsidRPr="00AA6A8A">
              <w:t xml:space="preserve">Цена заявки: </w:t>
            </w:r>
            <w:r>
              <w:t xml:space="preserve"> </w:t>
            </w:r>
            <w:r w:rsidRPr="00D3242B">
              <w:t>13</w:t>
            </w:r>
            <w:r>
              <w:t> </w:t>
            </w:r>
            <w:r w:rsidRPr="00D3242B">
              <w:t>500</w:t>
            </w:r>
            <w:r>
              <w:t xml:space="preserve"> </w:t>
            </w:r>
            <w:r w:rsidRPr="00D3242B">
              <w:t>000,00</w:t>
            </w:r>
            <w:r w:rsidRPr="00AA6A8A">
              <w:t xml:space="preserve"> </w:t>
            </w:r>
            <w:r w:rsidRPr="00AA6A8A">
              <w:t>(</w:t>
            </w:r>
            <w:r>
              <w:t>Тринадцать миллионов пятьсот тысяч</w:t>
            </w:r>
            <w:r w:rsidRPr="00AA6A8A">
              <w:t xml:space="preserve">) рублей 00 копеек, включая НДС </w:t>
            </w:r>
          </w:p>
        </w:tc>
      </w:tr>
    </w:tbl>
    <w:p w:rsidR="004E62C4" w:rsidRDefault="004E62C4" w:rsidP="00D3242B">
      <w:pPr>
        <w:jc w:val="both"/>
        <w:rPr>
          <w:bCs/>
        </w:rPr>
      </w:pPr>
    </w:p>
    <w:p w:rsidR="004E62C4" w:rsidRDefault="004E62C4" w:rsidP="00D3242B">
      <w:pPr>
        <w:jc w:val="both"/>
        <w:rPr>
          <w:bCs/>
        </w:rPr>
      </w:pPr>
    </w:p>
    <w:p w:rsidR="00625A11" w:rsidRDefault="00625A11"/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4E62C4" w:rsidRPr="009258E5" w:rsidTr="00C32545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9258E5" w:rsidRDefault="004E62C4" w:rsidP="00C32545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9258E5" w:rsidRDefault="004E62C4" w:rsidP="00C32545">
            <w:pPr>
              <w:jc w:val="center"/>
              <w:rPr>
                <w:b/>
                <w:bCs/>
              </w:rPr>
            </w:pPr>
            <w:r w:rsidRPr="009258E5">
              <w:rPr>
                <w:b/>
                <w:bCs/>
              </w:rPr>
              <w:t xml:space="preserve">Подпись </w:t>
            </w:r>
          </w:p>
        </w:tc>
      </w:tr>
      <w:tr w:rsidR="004E62C4" w:rsidRPr="009258E5" w:rsidTr="00C3254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9258E5" w:rsidRDefault="004E62C4" w:rsidP="004E62C4">
            <w:pPr>
              <w:ind w:left="64" w:right="75"/>
              <w:jc w:val="both"/>
              <w:rPr>
                <w:b/>
              </w:rPr>
            </w:pPr>
            <w:r w:rsidRPr="009258E5">
              <w:rPr>
                <w:b/>
              </w:rPr>
              <w:t xml:space="preserve">Секретарь </w:t>
            </w:r>
            <w:r>
              <w:rPr>
                <w:b/>
              </w:rPr>
              <w:t>Конкурсной</w:t>
            </w:r>
            <w:r w:rsidRPr="009258E5">
              <w:rPr>
                <w:b/>
              </w:rPr>
              <w:t xml:space="preserve"> комиссии</w:t>
            </w:r>
          </w:p>
        </w:tc>
      </w:tr>
      <w:tr w:rsidR="004E62C4" w:rsidRPr="009258E5" w:rsidTr="00C32545">
        <w:trPr>
          <w:trHeight w:val="646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9258E5" w:rsidRDefault="004E62C4" w:rsidP="00C32545">
            <w:pPr>
              <w:ind w:left="64" w:right="75"/>
              <w:jc w:val="both"/>
            </w:pPr>
            <w:r w:rsidRPr="009258E5"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2C4" w:rsidRPr="009258E5" w:rsidRDefault="004E62C4" w:rsidP="00C32545">
            <w:pPr>
              <w:jc w:val="both"/>
            </w:pPr>
          </w:p>
        </w:tc>
      </w:tr>
    </w:tbl>
    <w:p w:rsidR="004E62C4" w:rsidRPr="00D3242B" w:rsidRDefault="004E62C4"/>
    <w:sectPr w:rsidR="004E62C4" w:rsidRPr="00D3242B" w:rsidSect="004E62C4">
      <w:footerReference w:type="default" r:id="rId11"/>
      <w:pgSz w:w="11906" w:h="16838"/>
      <w:pgMar w:top="851" w:right="737" w:bottom="1134" w:left="1134" w:header="709" w:footer="38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564" w:rsidRDefault="00D92564" w:rsidP="00D3242B">
      <w:r>
        <w:separator/>
      </w:r>
    </w:p>
  </w:endnote>
  <w:endnote w:type="continuationSeparator" w:id="0">
    <w:p w:rsidR="00D92564" w:rsidRDefault="00D92564" w:rsidP="00D324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545" w:rsidRDefault="00D92564" w:rsidP="004E62C4">
    <w:pPr>
      <w:pStyle w:val="a4"/>
      <w:spacing w:after="0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7408/305 Блр1,2/П-15-6 от «28» августа 2015 переторжки по открытому запросу предложений на право заключения договора на поставку товара по лоту № 7408/305 Блр1,2/П-15 Поставка электронасосн</w:t>
    </w:r>
    <w:r>
      <w:rPr>
        <w:bCs/>
        <w:sz w:val="16"/>
        <w:szCs w:val="16"/>
      </w:rPr>
      <w:t xml:space="preserve">ых агрегатов зданий РДЭС и БДЭС для сооружения энергоблоков №1 и №2 Белорусской АЭС </w:t>
    </w:r>
  </w:p>
  <w:p w:rsidR="00C32545" w:rsidRDefault="00D92564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975D61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975D61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564" w:rsidRDefault="00D92564" w:rsidP="00D3242B">
      <w:r>
        <w:separator/>
      </w:r>
    </w:p>
  </w:footnote>
  <w:footnote w:type="continuationSeparator" w:id="0">
    <w:p w:rsidR="00D92564" w:rsidRDefault="00D92564" w:rsidP="00D324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242B"/>
    <w:rsid w:val="004E62C4"/>
    <w:rsid w:val="00625A11"/>
    <w:rsid w:val="00892469"/>
    <w:rsid w:val="00975D61"/>
    <w:rsid w:val="00B02115"/>
    <w:rsid w:val="00D3242B"/>
    <w:rsid w:val="00D92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42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3242B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3242B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324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D324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324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324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3242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75D6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75D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2015-08-28T11:51:00Z</cp:lastPrinted>
  <dcterms:created xsi:type="dcterms:W3CDTF">2015-08-28T11:35:00Z</dcterms:created>
  <dcterms:modified xsi:type="dcterms:W3CDTF">2015-08-28T11:51:00Z</dcterms:modified>
</cp:coreProperties>
</file>