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A8A" w:rsidRPr="00AA6A8A" w:rsidRDefault="00AA6A8A" w:rsidP="00AA6A8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A6A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7408/305 Блр1,2</w:t>
      </w:r>
      <w:r w:rsidR="00C025F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/П</w:t>
      </w:r>
      <w:r w:rsidRPr="00AA6A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-15-1</w:t>
      </w:r>
    </w:p>
    <w:p w:rsidR="00AA6A8A" w:rsidRPr="00AA6A8A" w:rsidRDefault="00AA6A8A" w:rsidP="00AA6A8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</w:t>
      </w:r>
      <w:r w:rsidRPr="00AA6A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к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AA6A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на участие в открытом запросе предложений на право заключения договора на поставку товара по лоту № 7408/305 Блр1,2/П-15 Поставка электронасосных агрегатов зданий РДЭС и БДЭС для сооружения энергоблоков №1 и №2 Белорусской АЭС </w:t>
      </w:r>
    </w:p>
    <w:p w:rsidR="00AA6A8A" w:rsidRPr="00AA6A8A" w:rsidRDefault="00AA6A8A" w:rsidP="00AA6A8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A6A8A" w:rsidRPr="00AA6A8A" w:rsidRDefault="00AA6A8A" w:rsidP="00AA6A8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A6A8A" w:rsidRPr="00AA6A8A" w:rsidTr="005A5023">
        <w:tc>
          <w:tcPr>
            <w:tcW w:w="5149" w:type="dxa"/>
            <w:hideMark/>
          </w:tcPr>
          <w:p w:rsidR="00AA6A8A" w:rsidRPr="00AA6A8A" w:rsidRDefault="00AA6A8A" w:rsidP="005A502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AA6A8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AA6A8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Нижний Новгород</w:t>
            </w:r>
          </w:p>
        </w:tc>
        <w:tc>
          <w:tcPr>
            <w:tcW w:w="5102" w:type="dxa"/>
            <w:hideMark/>
          </w:tcPr>
          <w:p w:rsidR="00AA6A8A" w:rsidRPr="00AA6A8A" w:rsidRDefault="00AA6A8A" w:rsidP="005A5023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A6A8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«21» июля 2015</w:t>
            </w:r>
            <w:r w:rsidRPr="00AA6A8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A6A8A" w:rsidRDefault="00AA6A8A" w:rsidP="00AA6A8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4234E" w:rsidRPr="00AA6A8A" w:rsidRDefault="0094234E" w:rsidP="00AA6A8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A6A8A" w:rsidRPr="00AA6A8A" w:rsidRDefault="00AA6A8A" w:rsidP="00AA6A8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A6A8A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AA6A8A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AA6A8A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AA6A8A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AA6A8A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2A31B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A6A8A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AA6A8A">
        <w:rPr>
          <w:rFonts w:ascii="Times New Roman" w:hAnsi="Times New Roman"/>
          <w:sz w:val="24"/>
          <w:szCs w:val="24"/>
          <w:lang w:eastAsia="ru-RU"/>
        </w:rPr>
        <w:t>–</w:t>
      </w:r>
      <w:r w:rsidRPr="00AA6A8A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AA6A8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A6A8A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hyperlink r:id="rId7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AA6A8A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AA6A8A" w:rsidRDefault="00AA6A8A" w:rsidP="00AA6A8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4234E" w:rsidRPr="00AA6A8A" w:rsidRDefault="0094234E" w:rsidP="00AA6A8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A6A8A" w:rsidRPr="00AA6A8A" w:rsidRDefault="00AA6A8A" w:rsidP="00AA6A8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A6A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AA6A8A" w:rsidRDefault="00AA6A8A" w:rsidP="00AA6A8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A6A8A" w:rsidRPr="00961668" w:rsidRDefault="00AA6A8A" w:rsidP="00AA6A8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61668">
        <w:rPr>
          <w:rFonts w:ascii="Times New Roman" w:hAnsi="Times New Roman" w:cs="Times New Roman"/>
          <w:sz w:val="24"/>
          <w:szCs w:val="24"/>
          <w:lang w:eastAsia="ru-RU"/>
        </w:rPr>
        <w:t xml:space="preserve">Заказчик: </w:t>
      </w:r>
      <w:r>
        <w:rPr>
          <w:rFonts w:ascii="Times New Roman" w:hAnsi="Times New Roman" w:cs="Times New Roman"/>
          <w:sz w:val="24"/>
          <w:szCs w:val="24"/>
          <w:lang w:eastAsia="ru-RU"/>
        </w:rPr>
        <w:t>АО АСЭ</w:t>
      </w:r>
    </w:p>
    <w:p w:rsidR="00AA6A8A" w:rsidRDefault="00AA6A8A" w:rsidP="00AA6A8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A6A8A" w:rsidRPr="00AA6A8A" w:rsidRDefault="00AA6A8A" w:rsidP="00AA6A8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1668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61668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hAnsi="Times New Roman" w:cs="Times New Roman"/>
          <w:sz w:val="24"/>
          <w:szCs w:val="24"/>
          <w:lang w:eastAsia="ru-RU"/>
        </w:rPr>
        <w:t>: АО «</w:t>
      </w:r>
      <w:r w:rsidRPr="00961668">
        <w:rPr>
          <w:rFonts w:ascii="Times New Roman" w:hAnsi="Times New Roman" w:cs="Times New Roman"/>
          <w:sz w:val="24"/>
          <w:szCs w:val="24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AA6A8A" w:rsidRDefault="00AA6A8A" w:rsidP="00AA6A8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A6A8A" w:rsidRPr="00AA6A8A" w:rsidRDefault="00AA6A8A" w:rsidP="00AA6A8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A6A8A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AA6A8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A6A8A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</w:t>
      </w:r>
      <w:r>
        <w:rPr>
          <w:rFonts w:ascii="Times New Roman" w:hAnsi="Times New Roman" w:cs="Times New Roman"/>
          <w:sz w:val="24"/>
          <w:szCs w:val="24"/>
          <w:lang w:eastAsia="ru-RU"/>
        </w:rPr>
        <w:t>ра на поставку товара по лоту № </w:t>
      </w:r>
      <w:r w:rsidRPr="00AA6A8A">
        <w:rPr>
          <w:rFonts w:ascii="Times New Roman" w:hAnsi="Times New Roman" w:cs="Times New Roman"/>
          <w:sz w:val="24"/>
          <w:szCs w:val="24"/>
          <w:lang w:eastAsia="ru-RU"/>
        </w:rPr>
        <w:t xml:space="preserve">7408/305 Блр1,2/П-15 Поставка электронасосных агрегатов зданий РДЭС и БДЭС для сооружения энергоблоков №1 и №2 Белорусской АЭС </w:t>
      </w:r>
    </w:p>
    <w:p w:rsidR="00AA6A8A" w:rsidRDefault="00AA6A8A" w:rsidP="00AA6A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A6A8A" w:rsidRPr="00AA6A8A" w:rsidRDefault="00AA6A8A" w:rsidP="00AA6A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A6A8A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электронасосных агрегатов зданий РДЭС и БДЭС для сооружения энергоблоков №1 и №2 Белорусской АЭС </w:t>
      </w:r>
    </w:p>
    <w:p w:rsidR="00AA6A8A" w:rsidRPr="00AA6A8A" w:rsidRDefault="00AA6A8A" w:rsidP="00AA6A8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A6A8A" w:rsidRPr="00AA6A8A" w:rsidRDefault="00AA6A8A" w:rsidP="00AA6A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A6A8A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36 100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AA6A8A">
        <w:rPr>
          <w:rFonts w:ascii="Times New Roman" w:hAnsi="Times New Roman" w:cs="Times New Roman"/>
          <w:sz w:val="24"/>
          <w:szCs w:val="24"/>
          <w:lang w:eastAsia="ru-RU"/>
        </w:rPr>
        <w:t>740</w:t>
      </w:r>
      <w:r>
        <w:rPr>
          <w:rFonts w:ascii="Times New Roman" w:hAnsi="Times New Roman" w:cs="Times New Roman"/>
          <w:sz w:val="24"/>
          <w:szCs w:val="24"/>
          <w:lang w:eastAsia="ru-RU"/>
        </w:rPr>
        <w:t>,09</w:t>
      </w:r>
      <w:r w:rsidRPr="00AA6A8A">
        <w:rPr>
          <w:rFonts w:ascii="Times New Roman" w:hAnsi="Times New Roman" w:cs="Times New Roman"/>
          <w:sz w:val="24"/>
          <w:szCs w:val="24"/>
          <w:lang w:eastAsia="ru-RU"/>
        </w:rPr>
        <w:t xml:space="preserve"> (Тридцать шесть миллионов сто тысяч семьсот сорок) рублей 09 копеек, включая НДС. </w:t>
      </w:r>
    </w:p>
    <w:p w:rsidR="00AA6A8A" w:rsidRDefault="00AA6A8A" w:rsidP="00AA6A8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A6A8A" w:rsidRDefault="00AA6A8A" w:rsidP="00AA6A8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7088A">
        <w:rPr>
          <w:rFonts w:ascii="Times New Roman" w:hAnsi="Times New Roman" w:cs="Times New Roman"/>
          <w:sz w:val="24"/>
        </w:rPr>
        <w:t xml:space="preserve">Срок и объем исполнения договора: в соответствии со Спецификацией ((Приложения № 1.1 и 1.2 к проекту договора (ЧАСТЬ </w:t>
      </w:r>
      <w:r>
        <w:rPr>
          <w:rFonts w:ascii="Times New Roman" w:hAnsi="Times New Roman" w:cs="Times New Roman"/>
          <w:sz w:val="24"/>
        </w:rPr>
        <w:t>3</w:t>
      </w:r>
      <w:r w:rsidRPr="0057088A">
        <w:rPr>
          <w:rFonts w:ascii="Times New Roman" w:hAnsi="Times New Roman" w:cs="Times New Roman"/>
          <w:sz w:val="24"/>
        </w:rPr>
        <w:t xml:space="preserve"> «Проект договора» Тома 1 «ОБЩАЯ И КОММЕРЧЕСКАЯ ЧАСТИ» </w:t>
      </w:r>
      <w:r>
        <w:rPr>
          <w:rFonts w:ascii="Times New Roman" w:hAnsi="Times New Roman" w:cs="Times New Roman"/>
          <w:sz w:val="24"/>
        </w:rPr>
        <w:t>закупочной</w:t>
      </w:r>
      <w:r w:rsidRPr="0057088A">
        <w:rPr>
          <w:rFonts w:ascii="Times New Roman" w:hAnsi="Times New Roman" w:cs="Times New Roman"/>
          <w:sz w:val="24"/>
        </w:rPr>
        <w:t xml:space="preserve"> документации)).</w:t>
      </w:r>
    </w:p>
    <w:p w:rsidR="00AA6A8A" w:rsidRDefault="00AA6A8A" w:rsidP="00AA6A8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A6A8A" w:rsidRPr="00AA6A8A" w:rsidRDefault="00AA6A8A" w:rsidP="00AA6A8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A6A8A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AA6A8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AA6A8A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AA6A8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A6A8A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AA6A8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«09» июля 2015 года в информационно</w:t>
      </w:r>
      <w:r w:rsidRPr="00AA6A8A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AA6A8A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AA6A8A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AA6A8A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AA6A8A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AA6A8A">
        <w:rPr>
          <w:rFonts w:ascii="Times New Roman" w:hAnsi="Times New Roman"/>
          <w:sz w:val="24"/>
          <w:szCs w:val="24"/>
          <w:lang w:eastAsia="ru-RU"/>
        </w:rPr>
        <w:t>,</w:t>
      </w:r>
      <w:r w:rsidRPr="00AA6A8A">
        <w:rPr>
          <w:sz w:val="24"/>
          <w:szCs w:val="24"/>
        </w:rPr>
        <w:t xml:space="preserve"> </w:t>
      </w:r>
      <w:r w:rsidRPr="00AA6A8A">
        <w:rPr>
          <w:rFonts w:ascii="Times New Roman" w:hAnsi="Times New Roman"/>
          <w:sz w:val="24"/>
          <w:szCs w:val="24"/>
          <w:lang w:eastAsia="ru-RU"/>
        </w:rPr>
        <w:t>закупка 31502553897, на официальном сайте</w:t>
      </w:r>
      <w:r w:rsidRPr="00AA6A8A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AA6A8A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AA6A8A">
        <w:rPr>
          <w:rFonts w:ascii="Times New Roman" w:hAnsi="Times New Roman" w:cs="Times New Roman"/>
          <w:sz w:val="24"/>
          <w:szCs w:val="24"/>
          <w:lang w:eastAsia="ru-RU"/>
        </w:rPr>
        <w:t>, закупка №150709/0536/789,</w:t>
      </w:r>
      <w:r w:rsidRPr="00AA6A8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A6A8A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 w:rsidRPr="003521A7">
        <w:rPr>
          <w:rFonts w:ascii="Times New Roman" w:hAnsi="Times New Roman"/>
        </w:rPr>
        <w:t>«</w:t>
      </w:r>
      <w:hyperlink r:id="rId10" w:history="1">
        <w:r w:rsidRPr="003521A7">
          <w:rPr>
            <w:rFonts w:ascii="Times New Roman" w:hAnsi="Times New Roman"/>
          </w:rPr>
          <w:t>a</w:t>
        </w:r>
        <w:r>
          <w:rPr>
            <w:rFonts w:ascii="Times New Roman" w:hAnsi="Times New Roman"/>
          </w:rPr>
          <w:noBreakHyphen/>
        </w:r>
        <w:r w:rsidRPr="003521A7">
          <w:rPr>
            <w:rFonts w:ascii="Times New Roman" w:hAnsi="Times New Roman"/>
          </w:rPr>
          <w:t>k</w:t>
        </w:r>
        <w:r>
          <w:rPr>
            <w:rFonts w:ascii="Times New Roman" w:hAnsi="Times New Roman"/>
          </w:rPr>
          <w:noBreakHyphen/>
        </w:r>
        <w:r w:rsidRPr="003521A7">
          <w:rPr>
            <w:rFonts w:ascii="Times New Roman" w:hAnsi="Times New Roman"/>
          </w:rPr>
          <w:t>d.ru</w:t>
        </w:r>
      </w:hyperlink>
      <w:r w:rsidRPr="003521A7">
        <w:rPr>
          <w:rFonts w:ascii="Times New Roman" w:hAnsi="Times New Roman"/>
        </w:rPr>
        <w:t>»</w:t>
      </w:r>
      <w:r w:rsidRPr="00AA6A8A">
        <w:rPr>
          <w:rFonts w:ascii="Times New Roman" w:hAnsi="Times New Roman" w:cs="Times New Roman"/>
          <w:sz w:val="24"/>
          <w:szCs w:val="24"/>
          <w:lang w:eastAsia="ru-RU"/>
        </w:rPr>
        <w:t>, закупка №R027505.</w:t>
      </w:r>
    </w:p>
    <w:p w:rsidR="00AA6A8A" w:rsidRPr="00AA6A8A" w:rsidRDefault="00AA6A8A" w:rsidP="00AA6A8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A6A8A" w:rsidRPr="00AA6A8A" w:rsidRDefault="00AA6A8A" w:rsidP="00AA6A8A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AA6A8A">
        <w:rPr>
          <w:rFonts w:ascii="Times New Roman" w:hAnsi="Times New Roman" w:cs="Times New Roman"/>
          <w:sz w:val="24"/>
          <w:szCs w:val="24"/>
        </w:rPr>
        <w:t xml:space="preserve">Заседание закупочной комиссии проводится в 11:30:00 (время московское) «14» июля 2015 года, по адресу: </w:t>
      </w:r>
      <w:r w:rsidRPr="00AA6A8A">
        <w:rPr>
          <w:rFonts w:ascii="Times New Roman" w:hAnsi="Times New Roman" w:cs="Times New Roman"/>
          <w:color w:val="000000"/>
          <w:sz w:val="24"/>
          <w:szCs w:val="24"/>
        </w:rPr>
        <w:t xml:space="preserve">603006, г.Н.Новгород, пл. Свободы, д.3. </w:t>
      </w:r>
      <w:r w:rsidRPr="00AA6A8A">
        <w:rPr>
          <w:rFonts w:ascii="Times New Roman" w:hAnsi="Times New Roman" w:cs="Times New Roman"/>
          <w:sz w:val="24"/>
          <w:szCs w:val="24"/>
        </w:rPr>
        <w:t>Заседание проводится с использованием средств видеосвязи.</w:t>
      </w:r>
    </w:p>
    <w:p w:rsidR="00AA6A8A" w:rsidRPr="00AA6A8A" w:rsidRDefault="00AA6A8A" w:rsidP="00AA6A8A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AA6A8A" w:rsidRPr="00AA6A8A" w:rsidRDefault="00AA6A8A" w:rsidP="00AA6A8A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A6A8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На заседании присутствуют:</w:t>
      </w:r>
      <w:r w:rsidRPr="00AA6A8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AA6A8A" w:rsidRPr="00AA6A8A" w:rsidTr="004C13C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  <w:t>Должность</w:t>
            </w:r>
          </w:p>
        </w:tc>
      </w:tr>
      <w:tr w:rsidR="00AA6A8A" w:rsidRPr="00AA6A8A" w:rsidTr="004C13C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  <w:t>Председатель Конкурсной комиссии:</w:t>
            </w:r>
          </w:p>
        </w:tc>
      </w:tr>
      <w:tr w:rsidR="00AA6A8A" w:rsidRPr="00AA6A8A" w:rsidTr="004C13C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Пустовой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AA6A8A" w:rsidRPr="00AA6A8A" w:rsidTr="004C13C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5"/>
              </w:rPr>
              <w:t xml:space="preserve">Члены </w:t>
            </w:r>
            <w:r w:rsidRPr="00AA6A8A"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  <w:t>Конкурсной</w:t>
            </w:r>
            <w:r w:rsidRPr="00AA6A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5"/>
              </w:rPr>
              <w:t xml:space="preserve"> комиссии с правом «вето»:</w:t>
            </w:r>
          </w:p>
        </w:tc>
      </w:tr>
      <w:tr w:rsidR="00AA6A8A" w:rsidRPr="00AA6A8A" w:rsidTr="004C13C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AA6A8A" w:rsidRPr="00AA6A8A" w:rsidTr="004C13C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  <w:t>Члены Конкурсной комиссии:</w:t>
            </w:r>
          </w:p>
        </w:tc>
      </w:tr>
      <w:tr w:rsidR="00AA6A8A" w:rsidRPr="00AA6A8A" w:rsidTr="004C13C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AA6A8A" w:rsidRPr="00AA6A8A" w:rsidTr="004C13C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Суздалев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AA6A8A" w:rsidRPr="00AA6A8A" w:rsidTr="004C13C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Малишевский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AA6A8A" w:rsidRPr="00AA6A8A" w:rsidTr="004C13C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Коптель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AA6A8A" w:rsidRPr="00AA6A8A" w:rsidTr="004C13C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Шкитилев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Директор по проектированию - главный инженер АО «НИАЭП»</w:t>
            </w:r>
          </w:p>
        </w:tc>
      </w:tr>
      <w:tr w:rsidR="00AA6A8A" w:rsidRPr="00AA6A8A" w:rsidTr="004C13C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Начальник управления  методологии и организации закупок АО «НИАЭП»</w:t>
            </w:r>
          </w:p>
        </w:tc>
      </w:tr>
      <w:tr w:rsidR="00AA6A8A" w:rsidRPr="00AA6A8A" w:rsidTr="004C13CA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Главный эксперт управления планирования закупок АО «НИАЭП»</w:t>
            </w:r>
          </w:p>
        </w:tc>
      </w:tr>
      <w:tr w:rsidR="00AA6A8A" w:rsidRPr="00AA6A8A" w:rsidTr="004C13C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A6A8A" w:rsidRPr="00AA6A8A" w:rsidTr="004C13C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Главный юрисконсульт Представительства АО «НИАЭП» в Республике Беларусь</w:t>
            </w:r>
          </w:p>
        </w:tc>
      </w:tr>
      <w:tr w:rsidR="00AA6A8A" w:rsidRPr="00AA6A8A" w:rsidTr="004C13C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b/>
                <w:bCs/>
                <w:sz w:val="24"/>
                <w:szCs w:val="25"/>
              </w:rPr>
              <w:t>Секретарь Конкурсной комиссии без права голоса:</w:t>
            </w:r>
          </w:p>
        </w:tc>
      </w:tr>
      <w:tr w:rsidR="00AA6A8A" w:rsidRPr="00AA6A8A" w:rsidTr="004C13CA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A6A8A" w:rsidRPr="00AA6A8A" w:rsidRDefault="00AA6A8A" w:rsidP="00AA6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A6A8A" w:rsidRPr="00AA6A8A" w:rsidRDefault="00AA6A8A" w:rsidP="00AA6A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5"/>
              </w:rPr>
            </w:pPr>
            <w:r w:rsidRPr="00AA6A8A">
              <w:rPr>
                <w:rFonts w:ascii="Times New Roman" w:hAnsi="Times New Roman" w:cs="Times New Roman"/>
                <w:sz w:val="24"/>
                <w:szCs w:val="25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AA6A8A" w:rsidRPr="00AA6A8A" w:rsidRDefault="00AA6A8A" w:rsidP="0094234E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Cs w:val="24"/>
          <w:lang w:eastAsia="ru-RU"/>
        </w:rPr>
      </w:pPr>
      <w:r w:rsidRPr="00AA6A8A">
        <w:rPr>
          <w:rFonts w:ascii="Times New Roman" w:hAnsi="Times New Roman" w:cs="Times New Roman"/>
          <w:sz w:val="24"/>
          <w:szCs w:val="25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</w:t>
      </w:r>
      <w:r w:rsidR="002A31B4">
        <w:rPr>
          <w:rFonts w:ascii="Times New Roman" w:hAnsi="Times New Roman" w:cs="Times New Roman"/>
          <w:sz w:val="24"/>
          <w:szCs w:val="25"/>
        </w:rPr>
        <w:t>.</w:t>
      </w:r>
    </w:p>
    <w:p w:rsidR="00AA6A8A" w:rsidRPr="00AA6A8A" w:rsidRDefault="00AA6A8A" w:rsidP="00AA6A8A">
      <w:pPr>
        <w:keepLine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A6A8A" w:rsidRDefault="00AA6A8A" w:rsidP="00AA6A8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4234E" w:rsidRPr="00AA6A8A" w:rsidRDefault="0094234E" w:rsidP="00AA6A8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A6A8A" w:rsidRPr="00AA6A8A" w:rsidRDefault="00AA6A8A" w:rsidP="00AA6A8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A6A8A" w:rsidRPr="00AA6A8A" w:rsidRDefault="00AA6A8A" w:rsidP="00AA6A8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A6A8A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AA6A8A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AA6A8A" w:rsidRDefault="00AA6A8A" w:rsidP="00AA6A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A6A8A" w:rsidRPr="00AA6A8A" w:rsidRDefault="00AA6A8A" w:rsidP="00AA6A8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A6A8A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09:00:00 (время московское) «21» июля 2015 года на ЭТП </w:t>
      </w:r>
      <w:r w:rsidRPr="003521A7">
        <w:rPr>
          <w:rFonts w:ascii="Times New Roman" w:hAnsi="Times New Roman"/>
        </w:rPr>
        <w:t>«</w:t>
      </w:r>
      <w:hyperlink r:id="rId11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 w:rsidRPr="00AA6A8A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AA6A8A" w:rsidRPr="00AA6A8A" w:rsidRDefault="002A31B4" w:rsidP="00AA6A8A">
      <w:pPr>
        <w:keepLines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5"/>
        </w:rPr>
        <w:t>всего подано: 2 заявки</w:t>
      </w:r>
      <w:r w:rsidR="00AA6A8A"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 w:rsidR="00AA6A8A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="00AA6A8A" w:rsidRPr="00DB5F16">
        <w:rPr>
          <w:rFonts w:ascii="Times New Roman" w:hAnsi="Times New Roman" w:cs="Times New Roman"/>
          <w:sz w:val="24"/>
          <w:szCs w:val="25"/>
        </w:rPr>
        <w:t>;</w:t>
      </w:r>
      <w:r w:rsidR="00AA6A8A"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 w:rsidR="00AA6A8A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="0094234E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A6A8A" w:rsidRDefault="00AA6A8A" w:rsidP="00AA6A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A6A8A" w:rsidRDefault="00AA6A8A" w:rsidP="00AA6A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A6A8A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Сведения об участниках </w:t>
      </w:r>
      <w:r w:rsidR="0094234E">
        <w:rPr>
          <w:rFonts w:ascii="Times New Roman" w:hAnsi="Times New Roman" w:cs="Times New Roman"/>
          <w:sz w:val="24"/>
          <w:szCs w:val="25"/>
          <w:lang w:eastAsia="ru-RU"/>
        </w:rPr>
        <w:t>запроса предложений</w:t>
      </w:r>
      <w:r w:rsidRPr="00AA6A8A">
        <w:rPr>
          <w:rFonts w:ascii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94234E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AA6A8A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p w:rsidR="00106B9F" w:rsidRPr="00AA6A8A" w:rsidRDefault="00106B9F" w:rsidP="00AA6A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1"/>
        <w:gridCol w:w="2755"/>
        <w:gridCol w:w="2821"/>
        <w:gridCol w:w="3485"/>
      </w:tblGrid>
      <w:tr w:rsidR="0094234E" w:rsidRPr="00AA6A8A" w:rsidTr="005A50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A8A" w:rsidRPr="00AA6A8A" w:rsidRDefault="00AA6A8A" w:rsidP="0094234E">
            <w:pPr>
              <w:spacing w:after="0" w:line="240" w:lineRule="auto"/>
              <w:ind w:left="45" w:right="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6A8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 w:rsidR="0094234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A8A" w:rsidRPr="00AA6A8A" w:rsidRDefault="00AA6A8A" w:rsidP="0094234E">
            <w:pPr>
              <w:spacing w:after="0" w:line="240" w:lineRule="auto"/>
              <w:ind w:left="45" w:right="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6A8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A8A" w:rsidRPr="00AA6A8A" w:rsidRDefault="0094234E" w:rsidP="0094234E">
            <w:pPr>
              <w:spacing w:after="0" w:line="240" w:lineRule="auto"/>
              <w:ind w:left="45" w:right="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Адрес </w:t>
            </w:r>
            <w:r w:rsidR="00AA6A8A" w:rsidRPr="00AA6A8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6A8A" w:rsidRPr="00AA6A8A" w:rsidRDefault="00AA6A8A" w:rsidP="0094234E">
            <w:pPr>
              <w:spacing w:after="0" w:line="240" w:lineRule="auto"/>
              <w:ind w:left="45" w:right="5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6A8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 w:rsidR="0094234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94234E" w:rsidRPr="00AA6A8A" w:rsidTr="005A50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34E" w:rsidRPr="00AA6A8A" w:rsidRDefault="0094234E" w:rsidP="0094234E">
            <w:pPr>
              <w:spacing w:after="0" w:line="240" w:lineRule="auto"/>
              <w:ind w:left="45" w:right="5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A6A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60292323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34E" w:rsidRPr="0094234E" w:rsidRDefault="0094234E" w:rsidP="004C1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 w:rsidRPr="0094234E">
              <w:rPr>
                <w:rFonts w:ascii="Times New Roman" w:hAnsi="Times New Roman" w:cs="Times New Roman"/>
                <w:sz w:val="24"/>
                <w:szCs w:val="25"/>
              </w:rPr>
              <w:t>АО «ГИДРОМАШСЕРВИС»</w:t>
            </w:r>
          </w:p>
          <w:p w:rsidR="0094234E" w:rsidRPr="0094234E" w:rsidRDefault="0094234E" w:rsidP="004C1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r w:rsidRPr="0094234E">
              <w:rPr>
                <w:rFonts w:ascii="Times New Roman" w:hAnsi="Times New Roman" w:cs="Times New Roman"/>
                <w:sz w:val="24"/>
                <w:szCs w:val="25"/>
              </w:rPr>
              <w:t>ИНН 7733015025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34E" w:rsidRPr="0094234E" w:rsidRDefault="0094234E" w:rsidP="004C13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5"/>
              </w:rPr>
            </w:pPr>
            <w:smartTag w:uri="urn:schemas-microsoft-com:office:smarttags" w:element="metricconverter">
              <w:smartTagPr>
                <w:attr w:name="ProductID" w:val="127006, г"/>
              </w:smartTagPr>
              <w:r w:rsidRPr="0094234E">
                <w:rPr>
                  <w:rFonts w:ascii="Times New Roman" w:hAnsi="Times New Roman" w:cs="Times New Roman"/>
                  <w:sz w:val="24"/>
                  <w:szCs w:val="25"/>
                </w:rPr>
                <w:t>127006, г</w:t>
              </w:r>
            </w:smartTag>
            <w:r w:rsidRPr="0094234E">
              <w:rPr>
                <w:rFonts w:ascii="Times New Roman" w:hAnsi="Times New Roman" w:cs="Times New Roman"/>
                <w:sz w:val="24"/>
                <w:szCs w:val="25"/>
              </w:rPr>
              <w:t>. Москва, ул. Авиаконструктора Микояна, д.12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34E" w:rsidRPr="00AA6A8A" w:rsidRDefault="0094234E" w:rsidP="0094234E">
            <w:pPr>
              <w:spacing w:after="0" w:line="240" w:lineRule="auto"/>
              <w:ind w:left="45" w:right="5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A6A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36 091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A6A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008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AA6A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(Тридцать шесть миллионов девяносто одна тысяча восемь) рублей 00 копеек, включая НДС </w:t>
            </w:r>
          </w:p>
        </w:tc>
      </w:tr>
      <w:tr w:rsidR="0094234E" w:rsidRPr="00AA6A8A" w:rsidTr="005A502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34E" w:rsidRPr="00AA6A8A" w:rsidRDefault="0094234E" w:rsidP="0094234E">
            <w:pPr>
              <w:spacing w:after="0" w:line="240" w:lineRule="auto"/>
              <w:ind w:left="45" w:right="5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A6A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60293106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34E" w:rsidRPr="0094234E" w:rsidRDefault="0094234E" w:rsidP="009423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94234E">
              <w:rPr>
                <w:rFonts w:ascii="Times New Roman" w:hAnsi="Times New Roman" w:cs="Times New Roman"/>
                <w:sz w:val="24"/>
                <w:szCs w:val="26"/>
              </w:rPr>
              <w:t>ООО «Контакт»</w:t>
            </w:r>
          </w:p>
          <w:p w:rsidR="0094234E" w:rsidRPr="0094234E" w:rsidRDefault="0094234E" w:rsidP="009423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94234E">
              <w:rPr>
                <w:rFonts w:ascii="Times New Roman" w:hAnsi="Times New Roman" w:cs="Times New Roman"/>
                <w:sz w:val="24"/>
                <w:szCs w:val="26"/>
              </w:rPr>
              <w:t>ИНН 5257106992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34E" w:rsidRPr="0094234E" w:rsidRDefault="0094234E" w:rsidP="009423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4234E">
              <w:rPr>
                <w:rFonts w:ascii="Times New Roman" w:hAnsi="Times New Roman" w:cs="Times New Roman"/>
                <w:sz w:val="24"/>
                <w:szCs w:val="26"/>
              </w:rPr>
              <w:t>РФ, 603123,</w:t>
            </w:r>
          </w:p>
          <w:p w:rsidR="0094234E" w:rsidRPr="0094234E" w:rsidRDefault="0094234E" w:rsidP="009423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94234E">
              <w:rPr>
                <w:rFonts w:ascii="Times New Roman" w:hAnsi="Times New Roman" w:cs="Times New Roman"/>
                <w:sz w:val="24"/>
                <w:szCs w:val="26"/>
              </w:rPr>
              <w:t>г.</w:t>
            </w:r>
            <w:r w:rsidR="00106B9F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 w:rsidRPr="0094234E">
              <w:rPr>
                <w:rFonts w:ascii="Times New Roman" w:hAnsi="Times New Roman" w:cs="Times New Roman"/>
                <w:sz w:val="24"/>
                <w:szCs w:val="26"/>
              </w:rPr>
              <w:t>Нижний Новгород, ул.</w:t>
            </w:r>
            <w:r w:rsidR="00106B9F">
              <w:rPr>
                <w:rFonts w:ascii="Times New Roman" w:hAnsi="Times New Roman" w:cs="Times New Roman"/>
                <w:sz w:val="24"/>
                <w:szCs w:val="26"/>
              </w:rPr>
              <w:t> </w:t>
            </w:r>
            <w:r w:rsidRPr="0094234E">
              <w:rPr>
                <w:rFonts w:ascii="Times New Roman" w:hAnsi="Times New Roman" w:cs="Times New Roman"/>
                <w:sz w:val="24"/>
                <w:szCs w:val="26"/>
              </w:rPr>
              <w:t>Южное Шоссе,</w:t>
            </w:r>
          </w:p>
          <w:p w:rsidR="0094234E" w:rsidRPr="0094234E" w:rsidRDefault="00106B9F" w:rsidP="009423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д.16 «В», оф.</w:t>
            </w:r>
            <w:r w:rsidR="0094234E" w:rsidRPr="0094234E">
              <w:rPr>
                <w:rFonts w:ascii="Times New Roman" w:hAnsi="Times New Roman" w:cs="Times New Roman"/>
                <w:sz w:val="24"/>
                <w:szCs w:val="26"/>
              </w:rPr>
              <w:t xml:space="preserve"> 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234E" w:rsidRPr="00AA6A8A" w:rsidRDefault="0094234E" w:rsidP="0094234E">
            <w:pPr>
              <w:spacing w:after="0" w:line="240" w:lineRule="auto"/>
              <w:ind w:left="45" w:right="5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A6A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32 952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AA6A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680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AA6A8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(Тридцать два миллиона девятьсот пятьдесят две тысячи шестьсот восемьдесят) рублей 00 копеек, включая НДС </w:t>
            </w:r>
          </w:p>
        </w:tc>
      </w:tr>
    </w:tbl>
    <w:p w:rsidR="00AA6A8A" w:rsidRDefault="00AA6A8A" w:rsidP="00AA6A8A">
      <w:pPr>
        <w:pStyle w:val="a8"/>
        <w:jc w:val="both"/>
        <w:rPr>
          <w:rFonts w:eastAsia="Times New Roman"/>
        </w:rPr>
      </w:pPr>
      <w:r w:rsidRPr="00AA6A8A">
        <w:rPr>
          <w:rFonts w:eastAsia="Times New Roman"/>
        </w:rPr>
        <w:t xml:space="preserve">Заявки участников </w:t>
      </w:r>
      <w:r w:rsidR="00106B9F" w:rsidRPr="0094234E">
        <w:rPr>
          <w:szCs w:val="25"/>
        </w:rPr>
        <w:t>АО «ГИДРОМАШСЕРВИС»</w:t>
      </w:r>
      <w:r w:rsidRPr="00AA6A8A">
        <w:rPr>
          <w:rFonts w:eastAsia="Times New Roman"/>
        </w:rPr>
        <w:t xml:space="preserve">, </w:t>
      </w:r>
      <w:r w:rsidR="00106B9F" w:rsidRPr="0094234E">
        <w:rPr>
          <w:szCs w:val="26"/>
        </w:rPr>
        <w:t>ООО «Контакт»</w:t>
      </w:r>
      <w:r w:rsidRPr="00AA6A8A">
        <w:rPr>
          <w:rFonts w:eastAsia="Times New Roman"/>
        </w:rPr>
        <w:t xml:space="preserve"> приняты к рассмотрению.</w:t>
      </w:r>
    </w:p>
    <w:p w:rsidR="00AA6A8A" w:rsidRDefault="00AA6A8A" w:rsidP="00AA6A8A">
      <w:pPr>
        <w:pStyle w:val="a8"/>
        <w:jc w:val="both"/>
        <w:rPr>
          <w:rFonts w:eastAsia="Times New Roman"/>
        </w:rPr>
      </w:pPr>
    </w:p>
    <w:p w:rsidR="0094234E" w:rsidRPr="0094234E" w:rsidRDefault="0094234E" w:rsidP="0094234E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4234E">
        <w:rPr>
          <w:rFonts w:ascii="Times New Roman" w:hAnsi="Times New Roman" w:cs="Times New Roman"/>
          <w:b/>
          <w:sz w:val="24"/>
          <w:szCs w:val="24"/>
        </w:rPr>
        <w:t xml:space="preserve">Подписи членов Конкурсной комиссии: </w:t>
      </w:r>
    </w:p>
    <w:tbl>
      <w:tblPr>
        <w:tblW w:w="4996" w:type="pct"/>
        <w:tblLook w:val="00A0"/>
      </w:tblPr>
      <w:tblGrid>
        <w:gridCol w:w="5001"/>
        <w:gridCol w:w="5102"/>
      </w:tblGrid>
      <w:tr w:rsidR="0094234E" w:rsidRPr="0094234E" w:rsidTr="0094234E">
        <w:trPr>
          <w:trHeight w:val="878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Подпись/Дата</w:t>
            </w:r>
          </w:p>
        </w:tc>
      </w:tr>
      <w:tr w:rsidR="0094234E" w:rsidRPr="0094234E" w:rsidTr="0094234E">
        <w:trPr>
          <w:trHeight w:val="28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94234E" w:rsidRPr="0094234E" w:rsidTr="0094234E">
        <w:trPr>
          <w:trHeight w:val="311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sz w:val="24"/>
                <w:szCs w:val="24"/>
              </w:rPr>
              <w:t>Пустовой Ю.А.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234E" w:rsidRPr="0094234E" w:rsidTr="0094234E">
        <w:trPr>
          <w:trHeight w:val="28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 с правом «вето»:</w:t>
            </w:r>
          </w:p>
        </w:tc>
      </w:tr>
      <w:tr w:rsidR="0094234E" w:rsidRPr="0094234E" w:rsidTr="0094234E">
        <w:trPr>
          <w:trHeight w:val="311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sz w:val="24"/>
                <w:szCs w:val="24"/>
              </w:rPr>
              <w:t>Ткачев Г.В.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234E" w:rsidRPr="0094234E" w:rsidTr="0094234E">
        <w:trPr>
          <w:trHeight w:val="28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комиссии:</w:t>
            </w:r>
          </w:p>
        </w:tc>
      </w:tr>
      <w:tr w:rsidR="0094234E" w:rsidRPr="0094234E" w:rsidTr="0094234E">
        <w:trPr>
          <w:trHeight w:val="311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sz w:val="24"/>
                <w:szCs w:val="24"/>
              </w:rPr>
              <w:t>Червяков Е.И.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234E" w:rsidRPr="0094234E" w:rsidTr="0094234E">
        <w:trPr>
          <w:trHeight w:val="311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sz w:val="24"/>
                <w:szCs w:val="24"/>
              </w:rPr>
              <w:t>Суздалев М.А.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234E" w:rsidRPr="0094234E" w:rsidTr="0094234E">
        <w:trPr>
          <w:trHeight w:val="311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sz w:val="24"/>
                <w:szCs w:val="24"/>
              </w:rPr>
              <w:t>Малишевский В.С.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234E" w:rsidRPr="0094234E" w:rsidTr="0094234E">
        <w:trPr>
          <w:trHeight w:val="311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sz w:val="24"/>
                <w:szCs w:val="24"/>
              </w:rPr>
              <w:t>Коптель Е.Г.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234E" w:rsidRPr="0094234E" w:rsidTr="0094234E">
        <w:trPr>
          <w:trHeight w:val="311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sz w:val="24"/>
                <w:szCs w:val="24"/>
              </w:rPr>
              <w:t>Шкитилев Д.В.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234E" w:rsidRPr="0094234E" w:rsidTr="0094234E">
        <w:trPr>
          <w:trHeight w:val="311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sz w:val="24"/>
                <w:szCs w:val="24"/>
              </w:rPr>
              <w:t>Казакова Е.А.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234E" w:rsidRPr="0094234E" w:rsidTr="0094234E">
        <w:trPr>
          <w:trHeight w:val="311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sz w:val="24"/>
                <w:szCs w:val="24"/>
              </w:rPr>
              <w:t>Соловьев М.В.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234E" w:rsidRPr="0094234E" w:rsidTr="0094234E">
        <w:trPr>
          <w:trHeight w:val="311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sz w:val="24"/>
                <w:szCs w:val="24"/>
              </w:rPr>
              <w:t>Кевля С.А.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234E" w:rsidRPr="0094234E" w:rsidTr="0094234E">
        <w:trPr>
          <w:trHeight w:val="311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sz w:val="24"/>
                <w:szCs w:val="24"/>
              </w:rPr>
              <w:t>Дыба Д.Л.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234E" w:rsidRPr="0094234E" w:rsidTr="0094234E">
        <w:trPr>
          <w:trHeight w:val="28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Конкурсной комиссии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423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(без права голоса):</w:t>
            </w:r>
          </w:p>
        </w:tc>
      </w:tr>
      <w:tr w:rsidR="0094234E" w:rsidRPr="0094234E" w:rsidTr="0094234E">
        <w:trPr>
          <w:trHeight w:val="311"/>
        </w:trPr>
        <w:tc>
          <w:tcPr>
            <w:tcW w:w="2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4234E">
              <w:rPr>
                <w:rFonts w:ascii="Times New Roman" w:hAnsi="Times New Roman" w:cs="Times New Roman"/>
                <w:sz w:val="24"/>
                <w:szCs w:val="24"/>
              </w:rPr>
              <w:t>Белоусова О.А.</w:t>
            </w:r>
          </w:p>
        </w:tc>
        <w:tc>
          <w:tcPr>
            <w:tcW w:w="2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4234E" w:rsidRPr="0094234E" w:rsidRDefault="0094234E" w:rsidP="009423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6A8A" w:rsidRPr="00106B9F" w:rsidRDefault="00106B9F" w:rsidP="0094234E">
      <w:pPr>
        <w:pStyle w:val="a8"/>
        <w:spacing w:before="0" w:beforeAutospacing="0" w:after="0" w:afterAutospacing="0"/>
        <w:jc w:val="both"/>
        <w:rPr>
          <w:rFonts w:eastAsia="Times New Roman"/>
          <w:sz w:val="20"/>
        </w:rPr>
      </w:pPr>
      <w:r w:rsidRPr="00106B9F">
        <w:rPr>
          <w:rFonts w:eastAsia="Times New Roman"/>
          <w:sz w:val="20"/>
        </w:rPr>
        <w:t>Белоусова О.А., 29-06</w:t>
      </w:r>
    </w:p>
    <w:sectPr w:rsidR="00AA6A8A" w:rsidRPr="00106B9F" w:rsidSect="0094234E">
      <w:footerReference w:type="default" r:id="rId12"/>
      <w:pgSz w:w="11906" w:h="16838"/>
      <w:pgMar w:top="1134" w:right="737" w:bottom="1418" w:left="1134" w:header="709" w:footer="3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19E7" w:rsidRDefault="006519E7" w:rsidP="00AA6A8A">
      <w:pPr>
        <w:spacing w:after="0" w:line="240" w:lineRule="auto"/>
      </w:pPr>
      <w:r>
        <w:separator/>
      </w:r>
    </w:p>
  </w:endnote>
  <w:endnote w:type="continuationSeparator" w:id="0">
    <w:p w:rsidR="006519E7" w:rsidRDefault="006519E7" w:rsidP="00AA6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3CA" w:rsidRDefault="006D4A1E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7408/305 Блр1,2</w:t>
    </w:r>
    <w:r w:rsidR="00C025F1">
      <w:rPr>
        <w:sz w:val="16"/>
        <w:szCs w:val="16"/>
      </w:rPr>
      <w:t>/П</w:t>
    </w:r>
    <w:r>
      <w:rPr>
        <w:sz w:val="16"/>
        <w:szCs w:val="16"/>
      </w:rPr>
      <w:t>-15-1</w:t>
    </w:r>
  </w:p>
  <w:p w:rsidR="004C13CA" w:rsidRDefault="006D4A1E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AA6A8A">
      <w:rPr>
        <w:rFonts w:ascii="Times New Roman" w:hAnsi="Times New Roman" w:cs="Times New Roman"/>
        <w:bCs/>
        <w:sz w:val="16"/>
        <w:szCs w:val="16"/>
      </w:rPr>
      <w:t>заявкам на участие в 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на право заключения договора на право заключения договора на поставку товара по лоту № 7408/305 Блр1,2/П-15 Поставка электронасосных агрегатов зданий РДЭС и БДЭС для сооружения энергоблоков №1 и №2 Белорусской АЭС </w:t>
    </w:r>
  </w:p>
  <w:p w:rsidR="004C13CA" w:rsidRDefault="006D4A1E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0139BF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0139BF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C025F1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0139BF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0139BF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0139BF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C025F1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0139BF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19E7" w:rsidRDefault="006519E7" w:rsidP="00AA6A8A">
      <w:pPr>
        <w:spacing w:after="0" w:line="240" w:lineRule="auto"/>
      </w:pPr>
      <w:r>
        <w:separator/>
      </w:r>
    </w:p>
  </w:footnote>
  <w:footnote w:type="continuationSeparator" w:id="0">
    <w:p w:rsidR="006519E7" w:rsidRDefault="006519E7" w:rsidP="00AA6A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82916"/>
    <w:multiLevelType w:val="multilevel"/>
    <w:tmpl w:val="0E5AF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6A8A"/>
    <w:rsid w:val="000139BF"/>
    <w:rsid w:val="00106B9F"/>
    <w:rsid w:val="002A31B4"/>
    <w:rsid w:val="004536C9"/>
    <w:rsid w:val="00625A11"/>
    <w:rsid w:val="006519E7"/>
    <w:rsid w:val="006D4A1E"/>
    <w:rsid w:val="0094234E"/>
    <w:rsid w:val="009646BB"/>
    <w:rsid w:val="00AA6A8A"/>
    <w:rsid w:val="00C025F1"/>
    <w:rsid w:val="00DF1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A8A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6A8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AA6A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AA6A8A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AA6A8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AA6A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AA6A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AA6A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AA6A8A"/>
    <w:rPr>
      <w:rFonts w:eastAsia="Times New Roman"/>
    </w:rPr>
  </w:style>
  <w:style w:type="paragraph" w:styleId="ab">
    <w:name w:val="Balloon Text"/>
    <w:basedOn w:val="a"/>
    <w:link w:val="ac"/>
    <w:uiPriority w:val="99"/>
    <w:semiHidden/>
    <w:unhideWhenUsed/>
    <w:rsid w:val="00C025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25F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839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2015-07-22T06:40:00Z</cp:lastPrinted>
  <dcterms:created xsi:type="dcterms:W3CDTF">2015-07-22T06:05:00Z</dcterms:created>
  <dcterms:modified xsi:type="dcterms:W3CDTF">2015-07-22T06:40:00Z</dcterms:modified>
</cp:coreProperties>
</file>