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7E2" w:rsidRPr="00A907E2" w:rsidRDefault="00A907E2" w:rsidP="00A907E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907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7408/409 Блр</w:t>
      </w:r>
      <w:proofErr w:type="gramStart"/>
      <w:r w:rsidRPr="00A907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A907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,2</w:t>
      </w:r>
      <w:r w:rsidR="00426A7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</w:t>
      </w:r>
      <w:r w:rsidRPr="00A907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П-15-1</w:t>
      </w:r>
    </w:p>
    <w:p w:rsidR="00A907E2" w:rsidRPr="00A907E2" w:rsidRDefault="00A907E2" w:rsidP="00A907E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A907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к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A907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участие в открытом запросе предложений на право заключения договора на поставку товара по лоту № 7408/409 Блр</w:t>
      </w:r>
      <w:proofErr w:type="gramStart"/>
      <w:r w:rsidRPr="00A907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A907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,2/П-15 Поставка арматуры запорной прямоточной и защитной для сооружения энергоблоков №1 и №2 Белорусской АЭС </w:t>
      </w:r>
    </w:p>
    <w:p w:rsidR="00A907E2" w:rsidRPr="00A907E2" w:rsidRDefault="00A907E2" w:rsidP="00A907E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907E2" w:rsidRPr="00A907E2" w:rsidRDefault="00A907E2" w:rsidP="00A907E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907E2" w:rsidRPr="00A907E2" w:rsidTr="0025672B">
        <w:tc>
          <w:tcPr>
            <w:tcW w:w="5149" w:type="dxa"/>
            <w:hideMark/>
          </w:tcPr>
          <w:p w:rsidR="00A907E2" w:rsidRPr="00A907E2" w:rsidRDefault="00A907E2" w:rsidP="0025672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907E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A907E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907E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A907E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07E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A907E2" w:rsidRPr="00A907E2" w:rsidRDefault="00A907E2" w:rsidP="0025672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907E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«21» </w:t>
            </w:r>
            <w:proofErr w:type="spellStart"/>
            <w:r w:rsidRPr="00A907E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A907E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A907E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907E2" w:rsidRDefault="00A907E2" w:rsidP="00A907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07E2" w:rsidRPr="00A907E2" w:rsidRDefault="00A907E2" w:rsidP="00A907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07E2" w:rsidRPr="00A907E2" w:rsidRDefault="00A907E2" w:rsidP="00A907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A907E2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907E2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A907E2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907E2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907E2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907E2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A907E2">
        <w:rPr>
          <w:rFonts w:ascii="Times New Roman" w:hAnsi="Times New Roman"/>
          <w:sz w:val="24"/>
          <w:szCs w:val="24"/>
          <w:lang w:eastAsia="ru-RU"/>
        </w:rPr>
        <w:t>–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A907E2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 w:rsidR="000E3417">
        <w:fldChar w:fldCharType="begin"/>
      </w:r>
      <w:r w:rsidR="000E3417">
        <w:instrText>HYPERLINK "http://www.a-k-d.ru/"</w:instrText>
      </w:r>
      <w:r w:rsidR="000E3417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0E3417"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A907E2" w:rsidRDefault="00A907E2" w:rsidP="00A907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07E2" w:rsidRPr="00A907E2" w:rsidRDefault="00A907E2" w:rsidP="00A907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07E2" w:rsidRPr="00A907E2" w:rsidRDefault="00A907E2" w:rsidP="00A907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907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907E2" w:rsidRDefault="00A907E2" w:rsidP="00A907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07E2" w:rsidRPr="00961668" w:rsidRDefault="00A907E2" w:rsidP="00A907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Заказчик: </w:t>
      </w:r>
      <w:r>
        <w:rPr>
          <w:rFonts w:ascii="Times New Roman" w:hAnsi="Times New Roman" w:cs="Times New Roman"/>
          <w:sz w:val="24"/>
          <w:szCs w:val="24"/>
          <w:lang w:eastAsia="ru-RU"/>
        </w:rPr>
        <w:t>АО АСЭ</w:t>
      </w:r>
    </w:p>
    <w:p w:rsidR="00A907E2" w:rsidRDefault="00A907E2" w:rsidP="00A907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07E2" w:rsidRPr="00A907E2" w:rsidRDefault="00A907E2" w:rsidP="00A907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6166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: АО «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A907E2" w:rsidRDefault="00A907E2" w:rsidP="00A907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07E2" w:rsidRPr="00A907E2" w:rsidRDefault="00A907E2" w:rsidP="00A907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A907E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товара по лоту №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>7408/409 Блр</w:t>
      </w:r>
      <w:proofErr w:type="gramStart"/>
      <w:r w:rsidRPr="00A907E2">
        <w:rPr>
          <w:rFonts w:ascii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,2/П-15 Поставка арматуры запорной прямоточной и защитной для сооружения энергоблоков №1 и №2 Белорусской АЭС </w:t>
      </w:r>
    </w:p>
    <w:p w:rsidR="00A907E2" w:rsidRDefault="00A907E2" w:rsidP="00A90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07E2" w:rsidRPr="00A907E2" w:rsidRDefault="00A907E2" w:rsidP="00A90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арматуры запорной прямоточной и защитной для сооружения энергоблоков №1 и №2 Белорусской АЭС </w:t>
      </w:r>
    </w:p>
    <w:p w:rsidR="00A907E2" w:rsidRPr="00A907E2" w:rsidRDefault="00A907E2" w:rsidP="00A907E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07E2" w:rsidRDefault="00A907E2" w:rsidP="00A90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907E2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2 276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>764</w:t>
      </w:r>
      <w:r>
        <w:rPr>
          <w:rFonts w:ascii="Times New Roman" w:hAnsi="Times New Roman" w:cs="Times New Roman"/>
          <w:sz w:val="24"/>
          <w:szCs w:val="24"/>
          <w:lang w:eastAsia="ru-RU"/>
        </w:rPr>
        <w:t>,90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 (Два миллиона двести семьдесят шесть тысяч семьсот шестьдесят четыре) рубля 90 копеек, включая НДС. </w:t>
      </w:r>
    </w:p>
    <w:p w:rsidR="00A907E2" w:rsidRDefault="00A907E2" w:rsidP="00A90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07E2" w:rsidRPr="00A907E2" w:rsidRDefault="00A907E2" w:rsidP="00A90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57088A">
        <w:rPr>
          <w:rFonts w:ascii="Times New Roman" w:hAnsi="Times New Roman" w:cs="Times New Roman"/>
          <w:sz w:val="24"/>
        </w:rPr>
        <w:t xml:space="preserve">Срок и объем исполнения договора: в соответствии со Спецификацией ((Приложения № 1.1 и 1.2 к проекту договора (ЧАСТЬ </w:t>
      </w:r>
      <w:r>
        <w:rPr>
          <w:rFonts w:ascii="Times New Roman" w:hAnsi="Times New Roman" w:cs="Times New Roman"/>
          <w:sz w:val="24"/>
        </w:rPr>
        <w:t>3</w:t>
      </w:r>
      <w:r w:rsidRPr="0057088A">
        <w:rPr>
          <w:rFonts w:ascii="Times New Roman" w:hAnsi="Times New Roman" w:cs="Times New Roman"/>
          <w:sz w:val="24"/>
        </w:rPr>
        <w:t xml:space="preserve"> «Проект договора» Тома 1 «ОБЩАЯ И КОММЕРЧЕСКАЯ ЧАСТИ» </w:t>
      </w:r>
      <w:r>
        <w:rPr>
          <w:rFonts w:ascii="Times New Roman" w:hAnsi="Times New Roman" w:cs="Times New Roman"/>
          <w:sz w:val="24"/>
        </w:rPr>
        <w:t>закупочной</w:t>
      </w:r>
      <w:r w:rsidRPr="0057088A">
        <w:rPr>
          <w:rFonts w:ascii="Times New Roman" w:hAnsi="Times New Roman" w:cs="Times New Roman"/>
          <w:sz w:val="24"/>
        </w:rPr>
        <w:t xml:space="preserve"> документации)).</w:t>
      </w:r>
      <w:proofErr w:type="gramEnd"/>
    </w:p>
    <w:p w:rsidR="00A907E2" w:rsidRPr="00A907E2" w:rsidRDefault="00A907E2" w:rsidP="00A907E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07E2" w:rsidRPr="00A907E2" w:rsidRDefault="00A907E2" w:rsidP="00A907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A907E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A907E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A907E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«09» июля 2015 года в информационно</w:t>
      </w:r>
      <w:r w:rsidRPr="00A907E2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A907E2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A907E2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A907E2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A907E2">
        <w:rPr>
          <w:rFonts w:ascii="Times New Roman" w:hAnsi="Times New Roman"/>
          <w:sz w:val="24"/>
          <w:szCs w:val="24"/>
          <w:lang w:eastAsia="ru-RU"/>
        </w:rPr>
        <w:t>,</w:t>
      </w:r>
      <w:r w:rsidRPr="00A907E2">
        <w:rPr>
          <w:sz w:val="24"/>
          <w:szCs w:val="24"/>
        </w:rPr>
        <w:t xml:space="preserve"> </w:t>
      </w:r>
      <w:r w:rsidRPr="00A907E2">
        <w:rPr>
          <w:rFonts w:ascii="Times New Roman" w:hAnsi="Times New Roman"/>
          <w:sz w:val="24"/>
          <w:szCs w:val="24"/>
          <w:lang w:eastAsia="ru-RU"/>
        </w:rPr>
        <w:t>закупка 31502553886, на официальном сайте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A907E2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907E2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A907E2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A907E2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A907E2">
        <w:rPr>
          <w:rFonts w:ascii="Times New Roman" w:hAnsi="Times New Roman" w:cs="Times New Roman"/>
          <w:sz w:val="24"/>
          <w:szCs w:val="24"/>
          <w:lang w:eastAsia="ru-RU"/>
        </w:rPr>
        <w:t>, закупка №150709/0536/788,</w:t>
      </w:r>
      <w:r w:rsidRPr="00A907E2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Pr="003521A7">
        <w:rPr>
          <w:rFonts w:ascii="Times New Roman" w:hAnsi="Times New Roman"/>
        </w:rPr>
        <w:t>«</w:t>
      </w:r>
      <w:proofErr w:type="spellStart"/>
      <w:r w:rsidR="000E3417">
        <w:fldChar w:fldCharType="begin"/>
      </w:r>
      <w:r w:rsidR="000E3417">
        <w:instrText>HYPERLINK "http://www.a-k-d.ru/"</w:instrText>
      </w:r>
      <w:r w:rsidR="000E3417">
        <w:fldChar w:fldCharType="separate"/>
      </w:r>
      <w:r w:rsidRPr="003521A7">
        <w:rPr>
          <w:rFonts w:ascii="Times New Roman" w:hAnsi="Times New Roman"/>
        </w:rPr>
        <w:t>a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k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d.ru</w:t>
      </w:r>
      <w:proofErr w:type="spellEnd"/>
      <w:r w:rsidR="000E3417">
        <w:fldChar w:fldCharType="end"/>
      </w:r>
      <w:r w:rsidRPr="003521A7">
        <w:rPr>
          <w:rFonts w:ascii="Times New Roman" w:hAnsi="Times New Roman"/>
        </w:rPr>
        <w:t>»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>, закупка №R027506.</w:t>
      </w:r>
    </w:p>
    <w:p w:rsidR="00A907E2" w:rsidRPr="00A907E2" w:rsidRDefault="00A907E2" w:rsidP="00A907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52424" w:rsidRPr="00AA6A8A" w:rsidRDefault="00A907E2" w:rsidP="00B5242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A907E2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A907E2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09:00:00 (время московское) «21» июля 2015 года, по адресу: 603006, г.Н.Новгород, пл. Свободы, д.3.</w:t>
      </w:r>
      <w:r w:rsidR="00B52424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B52424" w:rsidRPr="00AA6A8A">
        <w:rPr>
          <w:rFonts w:ascii="Times New Roman" w:hAnsi="Times New Roman" w:cs="Times New Roman"/>
          <w:sz w:val="24"/>
          <w:szCs w:val="24"/>
        </w:rPr>
        <w:t>Заседание проводится с использованием средств видеосвязи.</w:t>
      </w:r>
    </w:p>
    <w:p w:rsidR="00A907E2" w:rsidRPr="00A907E2" w:rsidRDefault="00A907E2" w:rsidP="00A907E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A907E2" w:rsidRPr="00AA6A8A" w:rsidRDefault="00A907E2" w:rsidP="00A907E2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A6A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На заседании присутствуют: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A907E2" w:rsidRPr="00AA6A8A" w:rsidTr="0097303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Должность</w:t>
            </w:r>
          </w:p>
        </w:tc>
      </w:tr>
      <w:tr w:rsidR="00A907E2" w:rsidRPr="00AA6A8A" w:rsidTr="0097303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Председатель Конкурсной комиссии:</w:t>
            </w:r>
          </w:p>
        </w:tc>
      </w:tr>
      <w:tr w:rsidR="00A907E2" w:rsidRPr="00AA6A8A" w:rsidTr="0097303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proofErr w:type="spellStart"/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Пустовой</w:t>
            </w:r>
            <w:proofErr w:type="spellEnd"/>
            <w:r w:rsidRPr="00AA6A8A">
              <w:rPr>
                <w:rFonts w:ascii="Times New Roman" w:hAnsi="Times New Roman" w:cs="Times New Roman"/>
                <w:sz w:val="24"/>
                <w:szCs w:val="25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907E2" w:rsidRPr="00AA6A8A" w:rsidTr="0097303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5"/>
              </w:rPr>
              <w:t xml:space="preserve">Члены </w:t>
            </w:r>
            <w:r w:rsidRPr="00AA6A8A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Конкурсной</w:t>
            </w:r>
            <w:r w:rsidRPr="00AA6A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5"/>
              </w:rPr>
              <w:t xml:space="preserve"> комиссии с правом «вето»:</w:t>
            </w:r>
          </w:p>
        </w:tc>
      </w:tr>
      <w:tr w:rsidR="00A907E2" w:rsidRPr="00AA6A8A" w:rsidTr="0097303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A907E2" w:rsidRPr="00AA6A8A" w:rsidTr="0097303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Члены Конкурсной комиссии:</w:t>
            </w:r>
          </w:p>
        </w:tc>
      </w:tr>
      <w:tr w:rsidR="00A907E2" w:rsidRPr="00AA6A8A" w:rsidTr="0097303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A907E2" w:rsidRPr="00AA6A8A" w:rsidTr="0097303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proofErr w:type="spellStart"/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Суздалев</w:t>
            </w:r>
            <w:proofErr w:type="spellEnd"/>
            <w:r w:rsidRPr="00AA6A8A">
              <w:rPr>
                <w:rFonts w:ascii="Times New Roman" w:hAnsi="Times New Roman" w:cs="Times New Roman"/>
                <w:sz w:val="24"/>
                <w:szCs w:val="25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A907E2" w:rsidRPr="00AA6A8A" w:rsidTr="0097303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proofErr w:type="spellStart"/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Малишевский</w:t>
            </w:r>
            <w:proofErr w:type="spellEnd"/>
            <w:r w:rsidRPr="00AA6A8A">
              <w:rPr>
                <w:rFonts w:ascii="Times New Roman" w:hAnsi="Times New Roman" w:cs="Times New Roman"/>
                <w:sz w:val="24"/>
                <w:szCs w:val="25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A907E2" w:rsidRPr="00AA6A8A" w:rsidTr="0097303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proofErr w:type="spellStart"/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Коптель</w:t>
            </w:r>
            <w:proofErr w:type="spellEnd"/>
            <w:r w:rsidRPr="00AA6A8A">
              <w:rPr>
                <w:rFonts w:ascii="Times New Roman" w:hAnsi="Times New Roman" w:cs="Times New Roman"/>
                <w:sz w:val="24"/>
                <w:szCs w:val="25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907E2" w:rsidRPr="00AA6A8A" w:rsidTr="0097303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Директор по проектированию - главный инженер АО «НИАЭП»</w:t>
            </w:r>
          </w:p>
        </w:tc>
      </w:tr>
      <w:tr w:rsidR="00A907E2" w:rsidRPr="00AA6A8A" w:rsidTr="0097303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Начальник управления  методологии и организации закупок АО «НИАЭП»</w:t>
            </w:r>
          </w:p>
        </w:tc>
      </w:tr>
      <w:tr w:rsidR="00A907E2" w:rsidRPr="00AA6A8A" w:rsidTr="0097303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Главный эксперт управления планирования закупок АО «НИАЭП»</w:t>
            </w:r>
          </w:p>
        </w:tc>
      </w:tr>
      <w:tr w:rsidR="00A907E2" w:rsidRPr="00AA6A8A" w:rsidTr="0097303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907E2" w:rsidRPr="00AA6A8A" w:rsidTr="0097303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Главный юрисконсульт Представительства АО «НИАЭП» в Республике Беларусь</w:t>
            </w:r>
          </w:p>
        </w:tc>
      </w:tr>
      <w:tr w:rsidR="00A907E2" w:rsidRPr="00AA6A8A" w:rsidTr="0097303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Секретарь Конкурсной комиссии без права голоса:</w:t>
            </w:r>
          </w:p>
        </w:tc>
      </w:tr>
      <w:tr w:rsidR="00A907E2" w:rsidRPr="00AA6A8A" w:rsidTr="0097303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907E2" w:rsidRPr="00AA6A8A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A907E2" w:rsidRPr="00A907E2" w:rsidRDefault="00A907E2" w:rsidP="00A907E2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6A8A">
        <w:rPr>
          <w:rFonts w:ascii="Times New Roman" w:hAnsi="Times New Roman" w:cs="Times New Roman"/>
          <w:sz w:val="24"/>
          <w:szCs w:val="25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</w:t>
      </w:r>
      <w:r>
        <w:rPr>
          <w:rFonts w:ascii="Times New Roman" w:hAnsi="Times New Roman" w:cs="Times New Roman"/>
          <w:sz w:val="24"/>
          <w:szCs w:val="25"/>
        </w:rPr>
        <w:t>.</w:t>
      </w:r>
    </w:p>
    <w:p w:rsidR="00A907E2" w:rsidRPr="00A907E2" w:rsidRDefault="00A907E2" w:rsidP="00A907E2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07E2" w:rsidRPr="00A907E2" w:rsidRDefault="00A907E2" w:rsidP="00A907E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07E2" w:rsidRPr="00A907E2" w:rsidRDefault="00A907E2" w:rsidP="00A907E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07E2" w:rsidRPr="00A907E2" w:rsidRDefault="00A907E2" w:rsidP="00A907E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907E2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A907E2" w:rsidRDefault="00A907E2" w:rsidP="00A907E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07E2" w:rsidRPr="00A907E2" w:rsidRDefault="00A907E2" w:rsidP="00A907E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«21» июля 2015 года на ЭТП </w:t>
      </w:r>
      <w:r w:rsidR="00426A71" w:rsidRPr="003521A7">
        <w:rPr>
          <w:rFonts w:ascii="Times New Roman" w:hAnsi="Times New Roman"/>
        </w:rPr>
        <w:t>«</w:t>
      </w:r>
      <w:proofErr w:type="spellStart"/>
      <w:r w:rsidR="000E3417">
        <w:fldChar w:fldCharType="begin"/>
      </w:r>
      <w:r w:rsidR="000E3417">
        <w:instrText>HYPERLINK "http://www.a-k-d.ru/"</w:instrText>
      </w:r>
      <w:r w:rsidR="000E3417">
        <w:fldChar w:fldCharType="separate"/>
      </w:r>
      <w:r w:rsidR="00426A71" w:rsidRPr="003521A7">
        <w:rPr>
          <w:rFonts w:ascii="Times New Roman" w:hAnsi="Times New Roman"/>
        </w:rPr>
        <w:t>a</w:t>
      </w:r>
      <w:r w:rsidR="00426A71">
        <w:rPr>
          <w:rFonts w:ascii="Times New Roman" w:hAnsi="Times New Roman"/>
        </w:rPr>
        <w:noBreakHyphen/>
      </w:r>
      <w:r w:rsidR="00426A71" w:rsidRPr="003521A7">
        <w:rPr>
          <w:rFonts w:ascii="Times New Roman" w:hAnsi="Times New Roman"/>
        </w:rPr>
        <w:t>k</w:t>
      </w:r>
      <w:r w:rsidR="00426A71">
        <w:rPr>
          <w:rFonts w:ascii="Times New Roman" w:hAnsi="Times New Roman"/>
        </w:rPr>
        <w:noBreakHyphen/>
      </w:r>
      <w:r w:rsidR="00426A71" w:rsidRPr="003521A7">
        <w:rPr>
          <w:rFonts w:ascii="Times New Roman" w:hAnsi="Times New Roman"/>
        </w:rPr>
        <w:t>d.ru</w:t>
      </w:r>
      <w:proofErr w:type="spellEnd"/>
      <w:r w:rsidR="000E3417">
        <w:fldChar w:fldCharType="end"/>
      </w:r>
      <w:r w:rsidR="00426A71" w:rsidRPr="003521A7">
        <w:rPr>
          <w:rFonts w:ascii="Times New Roman" w:hAnsi="Times New Roman"/>
        </w:rPr>
        <w:t>»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A907E2" w:rsidRPr="00A907E2" w:rsidRDefault="00A907E2" w:rsidP="00A907E2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1 заявка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предложений.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A907E2" w:rsidRDefault="00A907E2" w:rsidP="00A90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07E2" w:rsidRDefault="00A907E2" w:rsidP="00A90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6A8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Сведения об участниках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запроса предложений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A907E2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:rsidR="00A907E2" w:rsidRPr="00A907E2" w:rsidRDefault="00A907E2" w:rsidP="00A90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03"/>
        <w:gridCol w:w="2487"/>
        <w:gridCol w:w="2477"/>
        <w:gridCol w:w="4085"/>
      </w:tblGrid>
      <w:tr w:rsidR="00A907E2" w:rsidRPr="00A907E2" w:rsidTr="002567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7E2" w:rsidRPr="00A907E2" w:rsidRDefault="00A907E2" w:rsidP="00C662C6">
            <w:pPr>
              <w:spacing w:after="0" w:line="240" w:lineRule="auto"/>
              <w:ind w:left="59" w:right="4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07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7E2" w:rsidRPr="00A907E2" w:rsidRDefault="00A907E2" w:rsidP="00C662C6">
            <w:pPr>
              <w:spacing w:after="0" w:line="240" w:lineRule="auto"/>
              <w:ind w:left="59" w:right="4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07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7E2" w:rsidRPr="00A907E2" w:rsidRDefault="00A907E2" w:rsidP="00C662C6">
            <w:pPr>
              <w:spacing w:after="0" w:line="240" w:lineRule="auto"/>
              <w:ind w:left="59" w:right="4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A907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7E2" w:rsidRPr="00A907E2" w:rsidRDefault="00A907E2" w:rsidP="00C662C6">
            <w:pPr>
              <w:spacing w:after="0" w:line="240" w:lineRule="auto"/>
              <w:ind w:left="59" w:right="4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07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A907E2" w:rsidRPr="00A907E2" w:rsidTr="00C662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7E2" w:rsidRPr="00A907E2" w:rsidRDefault="00A907E2" w:rsidP="00C662C6">
            <w:pPr>
              <w:spacing w:after="0" w:line="240" w:lineRule="auto"/>
              <w:ind w:left="59" w:right="4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07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60292896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7E2" w:rsidRPr="000339AE" w:rsidRDefault="00A907E2" w:rsidP="00C662C6">
            <w:pPr>
              <w:autoSpaceDE w:val="0"/>
              <w:autoSpaceDN w:val="0"/>
              <w:adjustRightInd w:val="0"/>
              <w:spacing w:after="0" w:line="240" w:lineRule="auto"/>
              <w:ind w:left="59" w:right="47"/>
              <w:jc w:val="center"/>
              <w:rPr>
                <w:rFonts w:ascii="Times New Roman" w:hAnsi="Times New Roman"/>
              </w:rPr>
            </w:pPr>
            <w:r w:rsidRPr="000339AE">
              <w:rPr>
                <w:rFonts w:ascii="Times New Roman" w:hAnsi="Times New Roman"/>
              </w:rPr>
              <w:t>ЗАО «Саратов-</w:t>
            </w:r>
          </w:p>
          <w:p w:rsidR="00A907E2" w:rsidRPr="000339AE" w:rsidRDefault="00A907E2" w:rsidP="00C662C6">
            <w:pPr>
              <w:autoSpaceDE w:val="0"/>
              <w:autoSpaceDN w:val="0"/>
              <w:adjustRightInd w:val="0"/>
              <w:spacing w:after="0" w:line="240" w:lineRule="auto"/>
              <w:ind w:left="59" w:right="47"/>
              <w:jc w:val="center"/>
              <w:rPr>
                <w:rFonts w:ascii="Times New Roman" w:hAnsi="Times New Roman"/>
              </w:rPr>
            </w:pPr>
            <w:proofErr w:type="spellStart"/>
            <w:r w:rsidRPr="000339AE">
              <w:rPr>
                <w:rFonts w:ascii="Times New Roman" w:hAnsi="Times New Roman"/>
              </w:rPr>
              <w:t>энергомашкомплект</w:t>
            </w:r>
            <w:proofErr w:type="spellEnd"/>
            <w:r w:rsidRPr="000339AE">
              <w:rPr>
                <w:rFonts w:ascii="Times New Roman" w:hAnsi="Times New Roman"/>
              </w:rPr>
              <w:t>»</w:t>
            </w:r>
          </w:p>
          <w:p w:rsidR="00A907E2" w:rsidRPr="000339AE" w:rsidRDefault="00A907E2" w:rsidP="00C662C6">
            <w:pPr>
              <w:spacing w:after="0" w:line="240" w:lineRule="auto"/>
              <w:ind w:left="59" w:right="47"/>
              <w:jc w:val="center"/>
              <w:rPr>
                <w:rFonts w:ascii="Times New Roman" w:hAnsi="Times New Roman"/>
              </w:rPr>
            </w:pPr>
            <w:r w:rsidRPr="000339AE">
              <w:rPr>
                <w:rFonts w:ascii="Times New Roman" w:hAnsi="Times New Roman"/>
              </w:rPr>
              <w:t>ИНН 6454042041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7E2" w:rsidRPr="000339AE" w:rsidRDefault="00A907E2" w:rsidP="00C662C6">
            <w:pPr>
              <w:autoSpaceDE w:val="0"/>
              <w:autoSpaceDN w:val="0"/>
              <w:adjustRightInd w:val="0"/>
              <w:spacing w:after="0" w:line="240" w:lineRule="auto"/>
              <w:ind w:left="59" w:right="47"/>
              <w:jc w:val="center"/>
              <w:rPr>
                <w:rFonts w:ascii="Times New Roman" w:hAnsi="Times New Roman"/>
              </w:rPr>
            </w:pPr>
            <w:r w:rsidRPr="000339AE">
              <w:rPr>
                <w:rFonts w:ascii="Times New Roman" w:hAnsi="Times New Roman"/>
              </w:rPr>
              <w:t>410017, г. Саратов, ул. </w:t>
            </w:r>
            <w:proofErr w:type="gramStart"/>
            <w:r w:rsidRPr="000339AE">
              <w:rPr>
                <w:rFonts w:ascii="Times New Roman" w:hAnsi="Times New Roman"/>
              </w:rPr>
              <w:t>Шелковичная</w:t>
            </w:r>
            <w:proofErr w:type="gramEnd"/>
            <w:r w:rsidRPr="000339AE">
              <w:rPr>
                <w:rFonts w:ascii="Times New Roman" w:hAnsi="Times New Roman"/>
              </w:rPr>
              <w:t>, д. 37/45-А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7E2" w:rsidRPr="00A907E2" w:rsidRDefault="00A907E2" w:rsidP="00C662C6">
            <w:pPr>
              <w:spacing w:after="0" w:line="240" w:lineRule="auto"/>
              <w:ind w:left="59" w:right="4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07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2 066</w:t>
            </w:r>
            <w:r w:rsidR="00C662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907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652</w:t>
            </w:r>
            <w:r w:rsidR="00C662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A907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(Два миллиона шестьдесят шесть тысяч шестьсот пятьдесят два) рубля 00 копеек, включая НДС </w:t>
            </w:r>
          </w:p>
        </w:tc>
      </w:tr>
    </w:tbl>
    <w:p w:rsidR="00A907E2" w:rsidRDefault="00A907E2" w:rsidP="00A907E2">
      <w:pPr>
        <w:pStyle w:val="a8"/>
        <w:jc w:val="both"/>
        <w:rPr>
          <w:rFonts w:eastAsia="Times New Roman"/>
        </w:rPr>
      </w:pPr>
      <w:proofErr w:type="gramStart"/>
      <w:r w:rsidRPr="00A907E2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  <w:proofErr w:type="gramEnd"/>
    </w:p>
    <w:p w:rsidR="00A907E2" w:rsidRPr="00A907E2" w:rsidRDefault="00A907E2" w:rsidP="00A907E2">
      <w:pPr>
        <w:pStyle w:val="a8"/>
        <w:jc w:val="both"/>
        <w:rPr>
          <w:rFonts w:eastAsia="Times New Roman"/>
        </w:rPr>
      </w:pPr>
      <w:r w:rsidRPr="00A907E2">
        <w:rPr>
          <w:rFonts w:eastAsia="Times New Roman"/>
        </w:rPr>
        <w:t>Заявка участника ЗАО «</w:t>
      </w:r>
      <w:proofErr w:type="spellStart"/>
      <w:r w:rsidRPr="00A907E2">
        <w:rPr>
          <w:rFonts w:eastAsia="Times New Roman"/>
        </w:rPr>
        <w:t>Саратовэнергомашкомплект</w:t>
      </w:r>
      <w:proofErr w:type="spellEnd"/>
      <w:r w:rsidRPr="00A907E2">
        <w:rPr>
          <w:rFonts w:eastAsia="Times New Roman"/>
        </w:rPr>
        <w:t>» принята к рассмотрению.</w:t>
      </w:r>
    </w:p>
    <w:p w:rsidR="00625A11" w:rsidRDefault="00625A11">
      <w:pPr>
        <w:rPr>
          <w:sz w:val="24"/>
          <w:szCs w:val="24"/>
        </w:rPr>
      </w:pPr>
    </w:p>
    <w:p w:rsidR="00A907E2" w:rsidRPr="0094234E" w:rsidRDefault="00A907E2" w:rsidP="00A907E2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4234E">
        <w:rPr>
          <w:rFonts w:ascii="Times New Roman" w:hAnsi="Times New Roman" w:cs="Times New Roman"/>
          <w:b/>
          <w:sz w:val="24"/>
          <w:szCs w:val="24"/>
        </w:rPr>
        <w:t xml:space="preserve">Подписи членов Конкурсной комиссии: </w:t>
      </w:r>
    </w:p>
    <w:tbl>
      <w:tblPr>
        <w:tblW w:w="4996" w:type="pct"/>
        <w:tblLook w:val="00A0"/>
      </w:tblPr>
      <w:tblGrid>
        <w:gridCol w:w="5001"/>
        <w:gridCol w:w="5102"/>
      </w:tblGrid>
      <w:tr w:rsidR="00A907E2" w:rsidRPr="0094234E" w:rsidTr="00973034">
        <w:trPr>
          <w:trHeight w:val="878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Подпись/Дата</w:t>
            </w:r>
          </w:p>
        </w:tc>
      </w:tr>
      <w:tr w:rsidR="00A907E2" w:rsidRPr="0094234E" w:rsidTr="00973034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A907E2" w:rsidRPr="0094234E" w:rsidTr="00973034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Пустовой</w:t>
            </w:r>
            <w:proofErr w:type="spellEnd"/>
            <w:r w:rsidRPr="0094234E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7E2" w:rsidRPr="0094234E" w:rsidTr="00973034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 с правом «вето»:</w:t>
            </w:r>
          </w:p>
        </w:tc>
      </w:tr>
      <w:tr w:rsidR="00A907E2" w:rsidRPr="0094234E" w:rsidTr="00973034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7E2" w:rsidRPr="0094234E" w:rsidTr="00973034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A907E2" w:rsidRPr="0094234E" w:rsidTr="00973034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Червяков Е.И.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7E2" w:rsidRPr="0094234E" w:rsidTr="00973034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Суздалев</w:t>
            </w:r>
            <w:proofErr w:type="spellEnd"/>
            <w:r w:rsidRPr="0094234E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7E2" w:rsidRPr="0094234E" w:rsidTr="00973034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Малишевский</w:t>
            </w:r>
            <w:proofErr w:type="spellEnd"/>
            <w:r w:rsidRPr="0094234E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7E2" w:rsidRPr="0094234E" w:rsidTr="00973034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Коптель</w:t>
            </w:r>
            <w:proofErr w:type="spellEnd"/>
            <w:r w:rsidRPr="0094234E">
              <w:rPr>
                <w:rFonts w:ascii="Times New Roman" w:hAnsi="Times New Roman" w:cs="Times New Roman"/>
                <w:sz w:val="24"/>
                <w:szCs w:val="24"/>
              </w:rPr>
              <w:t xml:space="preserve"> Е.Г.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7E2" w:rsidRPr="0094234E" w:rsidTr="00973034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Шкитилев Д.В.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7E2" w:rsidRPr="0094234E" w:rsidTr="00973034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Казакова Е.А.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7E2" w:rsidRPr="0094234E" w:rsidTr="00973034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7E2" w:rsidRPr="0094234E" w:rsidTr="00973034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Кевля С.А.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7E2" w:rsidRPr="0094234E" w:rsidTr="00973034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Дыба Д.Л.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7E2" w:rsidRPr="0094234E" w:rsidTr="00973034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423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(без права голоса):</w:t>
            </w:r>
          </w:p>
        </w:tc>
      </w:tr>
      <w:tr w:rsidR="00A907E2" w:rsidRPr="0094234E" w:rsidTr="00973034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Белоусова О.А.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07E2" w:rsidRPr="0094234E" w:rsidRDefault="00A907E2" w:rsidP="00973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07E2" w:rsidRPr="00106B9F" w:rsidRDefault="00A907E2" w:rsidP="00A907E2">
      <w:pPr>
        <w:pStyle w:val="a8"/>
        <w:spacing w:before="0" w:beforeAutospacing="0" w:after="0" w:afterAutospacing="0"/>
        <w:jc w:val="both"/>
        <w:rPr>
          <w:rFonts w:eastAsia="Times New Roman"/>
          <w:sz w:val="20"/>
        </w:rPr>
      </w:pPr>
      <w:r w:rsidRPr="00106B9F">
        <w:rPr>
          <w:rFonts w:eastAsia="Times New Roman"/>
          <w:sz w:val="20"/>
        </w:rPr>
        <w:t>Белоусова О.А., 29-06</w:t>
      </w:r>
    </w:p>
    <w:p w:rsidR="00A907E2" w:rsidRPr="00A907E2" w:rsidRDefault="00A907E2">
      <w:pPr>
        <w:rPr>
          <w:sz w:val="24"/>
          <w:szCs w:val="24"/>
        </w:rPr>
      </w:pPr>
    </w:p>
    <w:sectPr w:rsidR="00A907E2" w:rsidRPr="00A907E2" w:rsidSect="00A907E2">
      <w:footerReference w:type="default" r:id="rId9"/>
      <w:pgSz w:w="11906" w:h="16838"/>
      <w:pgMar w:top="1134" w:right="737" w:bottom="1702" w:left="1134" w:header="709" w:footer="46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7480" w:rsidRDefault="00FD7480" w:rsidP="00A907E2">
      <w:pPr>
        <w:spacing w:after="0" w:line="240" w:lineRule="auto"/>
      </w:pPr>
      <w:r>
        <w:separator/>
      </w:r>
    </w:p>
  </w:endnote>
  <w:endnote w:type="continuationSeparator" w:id="0">
    <w:p w:rsidR="00FD7480" w:rsidRDefault="00FD7480" w:rsidP="00A90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034" w:rsidRDefault="00734A64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7408/409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</w:t>
    </w:r>
    <w:r w:rsidR="00426A71">
      <w:rPr>
        <w:sz w:val="16"/>
        <w:szCs w:val="16"/>
      </w:rPr>
      <w:t>/</w:t>
    </w:r>
    <w:r>
      <w:rPr>
        <w:sz w:val="16"/>
        <w:szCs w:val="16"/>
      </w:rPr>
      <w:t>П-15-1</w:t>
    </w:r>
  </w:p>
  <w:p w:rsidR="00973034" w:rsidRDefault="00734A64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A907E2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A907E2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товара по лоту № 7408/409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,2/П-15 Поставка арматуры запорной прямоточной и защитной для сооружения энергоблоков №1 и №2 Белорусской АЭС </w:t>
    </w:r>
  </w:p>
  <w:p w:rsidR="00973034" w:rsidRDefault="00734A64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0E3417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0E3417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B52424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0E3417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0E3417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0E3417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B52424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0E3417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7480" w:rsidRDefault="00FD7480" w:rsidP="00A907E2">
      <w:pPr>
        <w:spacing w:after="0" w:line="240" w:lineRule="auto"/>
      </w:pPr>
      <w:r>
        <w:separator/>
      </w:r>
    </w:p>
  </w:footnote>
  <w:footnote w:type="continuationSeparator" w:id="0">
    <w:p w:rsidR="00FD7480" w:rsidRDefault="00FD7480" w:rsidP="00A907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C0117"/>
    <w:multiLevelType w:val="multilevel"/>
    <w:tmpl w:val="F392E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07E2"/>
    <w:rsid w:val="000E3417"/>
    <w:rsid w:val="00426A71"/>
    <w:rsid w:val="00625A11"/>
    <w:rsid w:val="00734A64"/>
    <w:rsid w:val="00854841"/>
    <w:rsid w:val="00A82E1E"/>
    <w:rsid w:val="00A907E2"/>
    <w:rsid w:val="00B52424"/>
    <w:rsid w:val="00BF002A"/>
    <w:rsid w:val="00C662C6"/>
    <w:rsid w:val="00FD7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7E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07E2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A907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A907E2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A907E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A907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A907E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A907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A907E2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C6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662C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2015-07-22T06:44:00Z</cp:lastPrinted>
  <dcterms:created xsi:type="dcterms:W3CDTF">2015-07-22T06:30:00Z</dcterms:created>
  <dcterms:modified xsi:type="dcterms:W3CDTF">2015-07-22T06:44:00Z</dcterms:modified>
</cp:coreProperties>
</file>