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362" w:rsidRPr="00325362" w:rsidRDefault="00325362" w:rsidP="0032536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C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021265-1</w:t>
      </w:r>
    </w:p>
    <w:p w:rsidR="00325362" w:rsidRPr="00325362" w:rsidRDefault="00325362" w:rsidP="0032536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3253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 по обследованию строительных конструкций зданий и сооружений радиохимического завода</w:t>
      </w:r>
    </w:p>
    <w:p w:rsidR="00325362" w:rsidRPr="00325362" w:rsidRDefault="00325362" w:rsidP="0032536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5362" w:rsidTr="005B5C46">
        <w:tc>
          <w:tcPr>
            <w:tcW w:w="5149" w:type="dxa"/>
            <w:hideMark/>
          </w:tcPr>
          <w:p w:rsidR="00325362" w:rsidRDefault="00325362" w:rsidP="005B5C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25362" w:rsidRDefault="00325362" w:rsidP="005B5C4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25362" w:rsidRDefault="00325362" w:rsidP="003253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Default="00325362" w:rsidP="003253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25362" w:rsidRDefault="00325362" w:rsidP="003253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Default="00325362" w:rsidP="003253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25362" w:rsidRDefault="00325362" w:rsidP="003253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25362" w:rsidRPr="00325362" w:rsidRDefault="00325362" w:rsidP="003253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253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536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325362">
        <w:rPr>
          <w:rFonts w:ascii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325362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325362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25362" w:rsidRPr="00325362" w:rsidRDefault="00325362" w:rsidP="003253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3253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536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325362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обследованию строительных конструкций зданий и сооружений радиохимического завода</w:t>
      </w:r>
    </w:p>
    <w:p w:rsidR="00325362" w:rsidRPr="00325362" w:rsidRDefault="00325362" w:rsidP="00325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5362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теме "Обследование строительных конструкций зданий и сооружений объекта использования атомной энергии - радиохимического завода" </w:t>
      </w:r>
    </w:p>
    <w:p w:rsidR="00325362" w:rsidRDefault="00325362" w:rsidP="0032536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Pr="00325362" w:rsidRDefault="00325362" w:rsidP="0032536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25362">
        <w:rPr>
          <w:rFonts w:ascii="Times New Roman" w:hAnsi="Times New Roman" w:cs="Times New Roman"/>
          <w:sz w:val="28"/>
          <w:szCs w:val="28"/>
          <w:lang w:eastAsia="ru-RU"/>
        </w:rPr>
        <w:t xml:space="preserve">Состав и объем услуг: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конкурсной документацией</w:t>
      </w:r>
    </w:p>
    <w:p w:rsidR="00325362" w:rsidRPr="00325362" w:rsidRDefault="00325362" w:rsidP="0032536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25362">
        <w:rPr>
          <w:rFonts w:ascii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конкурсной документацией</w:t>
      </w:r>
    </w:p>
    <w:p w:rsidR="00325362" w:rsidRPr="00325362" w:rsidRDefault="00325362" w:rsidP="0032536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Pr="00325362" w:rsidRDefault="00325362" w:rsidP="00325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5362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45 078 000 (Сорок пять миллионов семьдесят восемь тысяч) рублей 00 копеек, включая НДС. </w:t>
      </w:r>
    </w:p>
    <w:p w:rsidR="00325362" w:rsidRPr="00325362" w:rsidRDefault="00325362" w:rsidP="0032536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Default="00325362" w:rsidP="003253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80E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80E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80E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80E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80E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80E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80E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80E87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«14»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31502565935,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№150714/0491/771,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№C021265.</w:t>
      </w:r>
    </w:p>
    <w:p w:rsidR="00325362" w:rsidRDefault="00325362" w:rsidP="003253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Default="00325362" w:rsidP="0032536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06:30:00 (время московское) «04» сентября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325362" w:rsidRDefault="00325362" w:rsidP="0032536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325362" w:rsidRDefault="00325362" w:rsidP="00325362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49"/>
        <w:gridCol w:w="6603"/>
      </w:tblGrid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 Евгений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25362" w:rsidRDefault="00325362" w:rsidP="0032536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Default="00325362" w:rsidP="00325362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25362" w:rsidRDefault="00325362" w:rsidP="00325362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val="en-US" w:eastAsia="ru-RU"/>
        </w:rPr>
      </w:pPr>
    </w:p>
    <w:p w:rsidR="00325362" w:rsidRDefault="00325362" w:rsidP="003253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06:30:00 (время московское) «04» сентября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325362" w:rsidRDefault="00325362" w:rsidP="003253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325362" w:rsidRDefault="00325362" w:rsidP="003253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конкурсе - 5; </w:t>
      </w:r>
    </w:p>
    <w:p w:rsidR="00325362" w:rsidRDefault="00325362" w:rsidP="003253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362" w:rsidRDefault="00325362" w:rsidP="003253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25362" w:rsidRPr="00580E87" w:rsidRDefault="00325362" w:rsidP="00325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0E87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теме "Обследование строительных конструкций зданий и сооружений объекта использования атомной энергии - радиохимического завода" </w:t>
      </w:r>
    </w:p>
    <w:p w:rsidR="00325362" w:rsidRPr="00580E87" w:rsidRDefault="00325362" w:rsidP="00325362">
      <w:pPr>
        <w:spacing w:after="36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0E87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3869"/>
        <w:gridCol w:w="1973"/>
        <w:gridCol w:w="3165"/>
      </w:tblGrid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"МЕТАМ"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7456009669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455019, Россия, Челябинская область, Магнитогорск, Кирова, 114, ОКАТО 75438000000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42 000 101 (Сорок два миллиона сто один) рубль 08 копеек, включая НДС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Дата и время поступления заявки: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сентября 2015 г. 13:19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60309290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5407066558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630007, Россия, Новосибирская область, Новосибирск, Коммунистическая, 7, офис 203, ОКАТО 50401368000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24 785 168 (Двадцать четыре миллиона семьсот восемьдесят пять тысяч сто шестьдесят восемь) рублей 00 копеек, НДС не облагается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Дата и время поступления заявки: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сентября 2015 г. 14:12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60309761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"Государственный специализированный проектный институт"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7708697977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107078, Россия, Московская область, </w:t>
            </w:r>
            <w:proofErr w:type="gramStart"/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Москва, ул. </w:t>
            </w:r>
            <w:proofErr w:type="spellStart"/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Новорязанская</w:t>
            </w:r>
            <w:proofErr w:type="spellEnd"/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8а, ОКАТО 45286565000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44 014 000 (Сорок четыре миллиона четырнадцать тысяч) рублей 00 копеек, включая НДС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Дата и время поступления заявки: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сентября 2015 г. 14:32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60309863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"НЕОЛАНТ"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7718511413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105062, Россия, Москва, Москва, Покровка, 47А, ОКАТО 45263591000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38 767 080 (Тридцать восемь миллионов семьсот шестьдесят семь тысяч восемьдесят) рублей 00 копеек, включая НДС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Дата и время поступления заявки: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сентября 2015 г. 16:31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60309903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7814417371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197183, Россия, Санкт-Петербург, Санкт-Петербург, улица Савушкина, дом 82, ОКАТО 40270563000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30 000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(Тридцать миллионов) рублей 00 копеек, включая НДС </w:t>
            </w:r>
          </w:p>
          <w:p w:rsidR="00325362" w:rsidRDefault="00325362" w:rsidP="005B5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Дата и время поступления заявки: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53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сентября 2015 г. 17:23</w:t>
            </w:r>
          </w:p>
        </w:tc>
      </w:tr>
    </w:tbl>
    <w:p w:rsidR="00325362" w:rsidRPr="00325362" w:rsidRDefault="00325362" w:rsidP="00325362">
      <w:pPr>
        <w:pStyle w:val="a8"/>
        <w:jc w:val="both"/>
        <w:rPr>
          <w:rFonts w:eastAsia="Times New Roman"/>
          <w:sz w:val="28"/>
          <w:szCs w:val="28"/>
        </w:rPr>
      </w:pPr>
      <w:r w:rsidRPr="00580E87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325362">
        <w:rPr>
          <w:rFonts w:eastAsia="Times New Roman"/>
          <w:sz w:val="28"/>
          <w:szCs w:val="28"/>
        </w:rPr>
        <w:t>"МЕТАМ", Общество с ограниченной ответственностью "Техническая экспертиза", Акционерное общество "Государственный специализированный проектный институт", Акционерное общество "НЕОЛАНТ", Акционерное общество "Научно-</w:t>
      </w:r>
      <w:r w:rsidRPr="00325362">
        <w:rPr>
          <w:rFonts w:eastAsia="Times New Roman"/>
          <w:sz w:val="28"/>
          <w:szCs w:val="28"/>
        </w:rPr>
        <w:lastRenderedPageBreak/>
        <w:t>исследовательский и проектно-конструкторский институт энергетических технологий "АТОМПРОЕКТ" приняты к рассмотрению.</w:t>
      </w:r>
    </w:p>
    <w:p w:rsidR="00325362" w:rsidRDefault="00325362" w:rsidP="003253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325362" w:rsidRPr="00325362" w:rsidRDefault="00325362" w:rsidP="0032536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25362" w:rsidTr="005B5C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5362" w:rsidTr="005B5C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 Евгений Петрович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5362" w:rsidTr="005B5C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25362" w:rsidTr="0032536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362" w:rsidRDefault="00325362" w:rsidP="00325362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75A6D" w:rsidRDefault="00575A6D"/>
    <w:sectPr w:rsidR="00575A6D" w:rsidSect="00E5480E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80E" w:rsidRDefault="00A17B1F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C021265-1</w:t>
    </w:r>
  </w:p>
  <w:p w:rsidR="00E5480E" w:rsidRDefault="00A17B1F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обследовани</w:t>
    </w:r>
    <w:r>
      <w:rPr>
        <w:rFonts w:ascii="Times New Roman" w:hAnsi="Times New Roman" w:cs="Times New Roman"/>
        <w:bCs/>
        <w:sz w:val="16"/>
        <w:szCs w:val="16"/>
      </w:rPr>
      <w:t>ю строительных конструкций зданий и сооружений радиохимического завода</w:t>
    </w:r>
  </w:p>
  <w:p w:rsidR="00E5480E" w:rsidRDefault="00A17B1F">
    <w:pPr>
      <w:pStyle w:val="a4"/>
      <w:jc w:val="center"/>
      <w:rPr>
        <w:bCs/>
        <w:sz w:val="16"/>
        <w:szCs w:val="16"/>
      </w:rPr>
    </w:pPr>
  </w:p>
  <w:p w:rsidR="00E5480E" w:rsidRDefault="00A17B1F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65610"/>
    <w:multiLevelType w:val="multilevel"/>
    <w:tmpl w:val="04D24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isplayBackgroundShape/>
  <w:proofState w:spelling="clean" w:grammar="clean"/>
  <w:defaultTabStop w:val="708"/>
  <w:characterSpacingControl w:val="doNotCompress"/>
  <w:compat/>
  <w:rsids>
    <w:rsidRoot w:val="00325362"/>
    <w:rsid w:val="0020633C"/>
    <w:rsid w:val="00325362"/>
    <w:rsid w:val="00575A6D"/>
    <w:rsid w:val="00A17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362"/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5362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25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25362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2536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253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253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325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32536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1</cp:revision>
  <dcterms:created xsi:type="dcterms:W3CDTF">2015-09-04T04:07:00Z</dcterms:created>
  <dcterms:modified xsi:type="dcterms:W3CDTF">2015-09-04T04:30:00Z</dcterms:modified>
</cp:coreProperties>
</file>