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D5" w:rsidRPr="005F37D6" w:rsidRDefault="00402BD5" w:rsidP="005F37D6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7408/567 Блр</w:t>
      </w:r>
      <w:proofErr w:type="gramStart"/>
      <w:r w:rsidRP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402BD5" w:rsidRPr="005F37D6" w:rsidRDefault="00402BD5" w:rsidP="005F37D6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Поставка товара</w:t>
      </w:r>
      <w:r w:rsid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 №7408/567 Блр</w:t>
      </w:r>
      <w:proofErr w:type="gramStart"/>
      <w:r w:rsid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</w:t>
      </w:r>
      <w:r w:rsidRP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Поставка клапанов запорных и регулирующих ручного управления для сооружения энер</w:t>
      </w:r>
      <w:r w:rsid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гоблоков №1 и 2 Белорусской АЭС»</w:t>
      </w:r>
      <w:r w:rsidRP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402BD5" w:rsidRPr="005F37D6" w:rsidRDefault="00402BD5" w:rsidP="005F37D6">
      <w:pPr>
        <w:keepLines/>
        <w:spacing w:after="0" w:line="240" w:lineRule="auto"/>
        <w:ind w:left="5664"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402BD5" w:rsidRPr="005F37D6" w:rsidRDefault="00402BD5" w:rsidP="005F37D6">
      <w:pPr>
        <w:keepLines/>
        <w:spacing w:after="0" w:line="240" w:lineRule="auto"/>
        <w:ind w:left="5664"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02BD5" w:rsidRPr="005F37D6" w:rsidTr="000B1E39">
        <w:tc>
          <w:tcPr>
            <w:tcW w:w="5149" w:type="dxa"/>
            <w:hideMark/>
          </w:tcPr>
          <w:p w:rsidR="00402BD5" w:rsidRPr="005F37D6" w:rsidRDefault="00402BD5" w:rsidP="005F37D6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5F37D6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5F37D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5F37D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02BD5" w:rsidRPr="005F37D6" w:rsidRDefault="00402BD5" w:rsidP="005F37D6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«28» </w:t>
            </w:r>
            <w:proofErr w:type="spellStart"/>
            <w:r w:rsidRPr="005F37D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июля</w:t>
            </w:r>
            <w:proofErr w:type="spellEnd"/>
            <w:r w:rsidRPr="005F37D6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5F37D6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5F37D6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F37D6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5F37D6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F37D6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F37D6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5F37D6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>Заказчик: АО "НИАЭП".</w:t>
      </w:r>
    </w:p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5F37D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5F37D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№7408/567 Блр</w:t>
      </w:r>
      <w:proofErr w:type="gramStart"/>
      <w:r w:rsidRPr="005F37D6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клапанов запорных и регулирующих ручного управления для сооружения энергоблоков №1 и 2 Белорусской АЭС» </w:t>
      </w:r>
    </w:p>
    <w:p w:rsidR="00402BD5" w:rsidRPr="005F37D6" w:rsidRDefault="00402BD5" w:rsidP="005F37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клапанов запорных и регулирующих ручного управления для сооружения энергоблоков №1 и 2 Белорусской АЭС </w:t>
      </w:r>
    </w:p>
    <w:p w:rsidR="00402BD5" w:rsidRPr="005F37D6" w:rsidRDefault="00402BD5" w:rsidP="005F37D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02BD5" w:rsidRPr="005F37D6" w:rsidRDefault="00402BD5" w:rsidP="005F37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7 993</w:t>
      </w:r>
      <w:r w:rsidR="001F3DB2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>049</w:t>
      </w:r>
      <w:r w:rsidR="001F3DB2">
        <w:rPr>
          <w:rFonts w:ascii="Times New Roman" w:hAnsi="Times New Roman" w:cs="Times New Roman"/>
          <w:sz w:val="26"/>
          <w:szCs w:val="26"/>
          <w:lang w:eastAsia="ru-RU"/>
        </w:rPr>
        <w:t>,51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 (Семь миллионов девятьсот девяносто три тысячи сорок девять) рублей 51 копейка, включая НДС. </w:t>
      </w:r>
    </w:p>
    <w:p w:rsidR="00402BD5" w:rsidRPr="005F37D6" w:rsidRDefault="00402BD5" w:rsidP="005F37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02BD5" w:rsidRPr="005F37D6" w:rsidRDefault="00402BD5" w:rsidP="005F37D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5F37D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5F37D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5F37D6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«15» июля 2015 года в информационно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F37D6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5F37D6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5F37D6">
        <w:rPr>
          <w:rFonts w:ascii="Times New Roman" w:hAnsi="Times New Roman" w:cs="Times New Roman"/>
          <w:sz w:val="26"/>
          <w:szCs w:val="26"/>
        </w:rPr>
        <w:t xml:space="preserve"> 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31502570403, на официальном сайте о размещении заказов на закупки товаров, работ и услуг для нужд </w:t>
      </w:r>
      <w:proofErr w:type="spellStart"/>
      <w:r w:rsidRPr="005F37D6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F37D6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5F37D6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5F37D6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5F37D6">
        <w:rPr>
          <w:rFonts w:ascii="Times New Roman" w:hAnsi="Times New Roman" w:cs="Times New Roman"/>
          <w:sz w:val="26"/>
          <w:szCs w:val="26"/>
          <w:lang w:eastAsia="ru-RU"/>
        </w:rPr>
        <w:t>, закупка №150715/0536/804,</w:t>
      </w:r>
      <w:r w:rsidRPr="005F37D6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№R027533.</w:t>
      </w:r>
    </w:p>
    <w:p w:rsidR="00402BD5" w:rsidRPr="005F37D6" w:rsidRDefault="00402BD5" w:rsidP="005F37D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02BD5" w:rsidRPr="005F37D6" w:rsidRDefault="00402BD5" w:rsidP="005F37D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5F37D6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>Конкурсной комиссии</w:t>
      </w:r>
      <w:r w:rsidRPr="005F37D6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в 11:30:00 (время московское)                              «28» июля 2015 года, по адресу: </w:t>
      </w:r>
      <w:proofErr w:type="gramStart"/>
      <w:r w:rsidRPr="005F37D6">
        <w:rPr>
          <w:rFonts w:ascii="Times New Roman" w:hAnsi="Times New Roman" w:cs="Times New Roman"/>
          <w:sz w:val="26"/>
          <w:szCs w:val="26"/>
          <w:lang w:eastAsia="ar-SA"/>
        </w:rPr>
        <w:t>г</w:t>
      </w:r>
      <w:proofErr w:type="gramEnd"/>
      <w:r w:rsidRPr="005F37D6">
        <w:rPr>
          <w:rFonts w:ascii="Times New Roman" w:hAnsi="Times New Roman" w:cs="Times New Roman"/>
          <w:sz w:val="26"/>
          <w:szCs w:val="26"/>
          <w:lang w:eastAsia="ar-SA"/>
        </w:rPr>
        <w:t xml:space="preserve">. Н. Новгород, пл. Свободы, д.3. </w:t>
      </w:r>
      <w:r w:rsidRPr="005F37D6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402BD5" w:rsidRPr="005F37D6" w:rsidRDefault="00402BD5" w:rsidP="005F37D6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402BD5" w:rsidRPr="005F37D6" w:rsidRDefault="00402BD5" w:rsidP="005F37D6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5F37D6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5F37D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02BD5" w:rsidRPr="005F37D6" w:rsidTr="00425CB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02BD5" w:rsidRPr="005F37D6" w:rsidTr="00425CB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02BD5" w:rsidRPr="005F37D6" w:rsidTr="00425CB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директора по комплектации и снабжению   </w:t>
            </w:r>
            <w:r w:rsidRPr="005F37D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Представительства АО «НИАЭП» в Республике Беларусь</w:t>
            </w:r>
          </w:p>
        </w:tc>
      </w:tr>
      <w:tr w:rsidR="00402BD5" w:rsidRPr="005F37D6" w:rsidTr="00425CB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5F37D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402BD5" w:rsidRPr="005F37D6" w:rsidTr="00425CB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02BD5" w:rsidRPr="005F37D6" w:rsidTr="00425CB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02BD5" w:rsidRPr="005F37D6" w:rsidTr="00425CB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F37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5F37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02BD5" w:rsidRPr="005F37D6" w:rsidTr="00425CB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5F37D6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402BD5" w:rsidRPr="005F37D6" w:rsidTr="00425CB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5F37D6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02BD5" w:rsidRPr="005F37D6" w:rsidTr="00425CB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5F37D6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402BD5" w:rsidRPr="005F37D6" w:rsidTr="00425CB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402BD5" w:rsidRPr="005F37D6" w:rsidTr="00425CB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402BD5" w:rsidRPr="005F37D6" w:rsidTr="00425CB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402BD5" w:rsidRPr="005F37D6" w:rsidTr="00425CB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страхования финансового управления АО АСЭ </w:t>
            </w:r>
          </w:p>
        </w:tc>
      </w:tr>
      <w:tr w:rsidR="00402BD5" w:rsidRPr="005F37D6" w:rsidTr="00425CB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02BD5" w:rsidRPr="005F37D6" w:rsidTr="00425CB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402BD5" w:rsidRPr="005F37D6" w:rsidTr="00425CB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2BD5" w:rsidRPr="005F37D6" w:rsidRDefault="00402BD5" w:rsidP="005F37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02BD5" w:rsidRPr="005F37D6" w:rsidRDefault="00402BD5" w:rsidP="005F37D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F37D6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402BD5" w:rsidRPr="005F37D6" w:rsidRDefault="00402BD5" w:rsidP="005F37D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02BD5" w:rsidRPr="005F37D6" w:rsidRDefault="00402BD5" w:rsidP="005F37D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5F37D6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402BD5" w:rsidRPr="005F37D6" w:rsidRDefault="00402BD5" w:rsidP="005F37D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«28» июля 2015 года на ЭТП АКД:</w:t>
      </w:r>
    </w:p>
    <w:p w:rsidR="00402BD5" w:rsidRPr="005F37D6" w:rsidRDefault="00402BD5" w:rsidP="005F37D6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>Всего подано: 2 заявки на участие в запросе предложений;</w:t>
      </w:r>
    </w:p>
    <w:p w:rsidR="00402BD5" w:rsidRPr="005F37D6" w:rsidRDefault="00402BD5" w:rsidP="005F37D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402BD5" w:rsidRPr="005F37D6" w:rsidRDefault="00402BD5" w:rsidP="005F37D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02BD5" w:rsidRPr="005F37D6" w:rsidRDefault="00402BD5" w:rsidP="005F37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F37D6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73"/>
        <w:gridCol w:w="2270"/>
        <w:gridCol w:w="2742"/>
        <w:gridCol w:w="3966"/>
      </w:tblGrid>
      <w:tr w:rsidR="005F37D6" w:rsidRPr="005F37D6" w:rsidTr="005F37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402BD5" w:rsidP="005F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spellStart"/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</w:t>
            </w: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аявки</w:t>
            </w:r>
            <w:proofErr w:type="spellEnd"/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402BD5" w:rsidP="005F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предложений, </w:t>
            </w: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402BD5" w:rsidP="005F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402BD5" w:rsidP="005F3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5F37D6" w:rsidRPr="005F37D6" w:rsidTr="005F37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60295637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7D6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Атомэнергомаш</w:t>
            </w:r>
            <w:proofErr w:type="spellEnd"/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402BD5" w:rsidRPr="005F37D6" w:rsidRDefault="005F37D6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7706614573</w:t>
            </w:r>
            <w:r w:rsidR="00402BD5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5F37D6" w:rsidP="005F37D6">
            <w:pPr>
              <w:spacing w:after="0" w:line="240" w:lineRule="auto"/>
              <w:ind w:firstLine="6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119017, г. Москва, ул. Большая Ордынка, д. 24</w:t>
            </w:r>
            <w:r w:rsidR="00402BD5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402BD5" w:rsidP="005F37D6">
            <w:pPr>
              <w:spacing w:after="0" w:line="240" w:lineRule="auto"/>
              <w:ind w:firstLine="19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</w:t>
            </w:r>
            <w:r w:rsidR="005F37D6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397</w:t>
            </w:r>
            <w:r w:rsidR="005F37D6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892</w:t>
            </w:r>
            <w:r w:rsidR="005F37D6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(Семь миллионов триста девяносто семь тысяч восемьсот девяносто два</w:t>
            </w:r>
            <w:r w:rsidR="005F37D6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) рубля 00 копеек, включая НДС.</w:t>
            </w:r>
          </w:p>
        </w:tc>
      </w:tr>
      <w:tr w:rsidR="005F37D6" w:rsidRPr="005F37D6" w:rsidTr="005F37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402BD5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60295779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7D6" w:rsidRPr="005F37D6" w:rsidRDefault="005F37D6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«Завод «Знамя труда»</w:t>
            </w:r>
          </w:p>
          <w:p w:rsidR="00402BD5" w:rsidRPr="005F37D6" w:rsidRDefault="005F37D6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7806152178</w:t>
            </w:r>
            <w:r w:rsidR="00402BD5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5F37D6" w:rsidP="005F37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195027, Санкт-Петербург, ул. Магнитогорская, д.11, лит</w:t>
            </w:r>
            <w:proofErr w:type="gramStart"/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.А</w:t>
            </w:r>
            <w:proofErr w:type="gramEnd"/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402BD5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BD5" w:rsidRPr="005F37D6" w:rsidRDefault="00402BD5" w:rsidP="005F37D6">
            <w:pPr>
              <w:spacing w:after="0" w:line="240" w:lineRule="auto"/>
              <w:ind w:firstLine="19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</w:t>
            </w:r>
            <w:r w:rsidR="005F37D6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914</w:t>
            </w:r>
            <w:r w:rsidR="005F37D6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800</w:t>
            </w:r>
            <w:r w:rsidR="005F37D6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 миллионов девятьсот четырнадцать ты</w:t>
            </w:r>
            <w:r w:rsidR="005F37D6" w:rsidRPr="005F37D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сяч восемьсот) рублей 00 копеек, включая НДС.</w:t>
            </w:r>
          </w:p>
        </w:tc>
      </w:tr>
    </w:tbl>
    <w:p w:rsidR="00402BD5" w:rsidRPr="005F37D6" w:rsidRDefault="005F37D6" w:rsidP="005F37D6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5F37D6">
        <w:rPr>
          <w:rFonts w:eastAsia="Times New Roman"/>
          <w:sz w:val="26"/>
          <w:szCs w:val="26"/>
        </w:rPr>
        <w:t>Заявка</w:t>
      </w:r>
      <w:r w:rsidR="00402BD5" w:rsidRPr="005F37D6">
        <w:rPr>
          <w:rFonts w:eastAsia="Times New Roman"/>
          <w:sz w:val="26"/>
          <w:szCs w:val="26"/>
        </w:rPr>
        <w:t xml:space="preserve"> участников </w:t>
      </w:r>
      <w:r w:rsidRPr="005F37D6">
        <w:rPr>
          <w:sz w:val="26"/>
          <w:szCs w:val="26"/>
        </w:rPr>
        <w:t>АО «</w:t>
      </w:r>
      <w:proofErr w:type="spellStart"/>
      <w:r w:rsidRPr="005F37D6">
        <w:rPr>
          <w:sz w:val="26"/>
          <w:szCs w:val="26"/>
        </w:rPr>
        <w:t>Атомэнергомаш</w:t>
      </w:r>
      <w:proofErr w:type="spellEnd"/>
      <w:r w:rsidRPr="005F37D6">
        <w:rPr>
          <w:sz w:val="26"/>
          <w:szCs w:val="26"/>
        </w:rPr>
        <w:t>»</w:t>
      </w:r>
      <w:r w:rsidR="00402BD5" w:rsidRPr="005F37D6">
        <w:rPr>
          <w:rFonts w:eastAsia="Times New Roman"/>
          <w:sz w:val="26"/>
          <w:szCs w:val="26"/>
        </w:rPr>
        <w:t xml:space="preserve">, </w:t>
      </w:r>
      <w:r w:rsidRPr="005F37D6">
        <w:rPr>
          <w:sz w:val="26"/>
          <w:szCs w:val="26"/>
        </w:rPr>
        <w:t>ЗАО «Завод «Знамя труда»</w:t>
      </w:r>
      <w:r w:rsidR="00402BD5" w:rsidRPr="005F37D6">
        <w:rPr>
          <w:rFonts w:eastAsia="Times New Roman"/>
          <w:sz w:val="26"/>
          <w:szCs w:val="26"/>
        </w:rPr>
        <w:t xml:space="preserve"> приняты к рассмотрению.</w:t>
      </w:r>
    </w:p>
    <w:p w:rsidR="001F3DB2" w:rsidRPr="00ED08D2" w:rsidRDefault="001F3DB2" w:rsidP="001F3DB2">
      <w:pPr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ED08D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001"/>
        <w:gridCol w:w="5102"/>
      </w:tblGrid>
      <w:tr w:rsidR="001F3DB2" w:rsidRPr="00ED08D2" w:rsidTr="007E40B6">
        <w:trPr>
          <w:trHeight w:val="526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1F3DB2" w:rsidRPr="00ED08D2" w:rsidTr="007E40B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F3DB2" w:rsidRPr="00ED08D2" w:rsidTr="007E40B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1F3DB2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DB2" w:rsidRPr="00ED08D2" w:rsidRDefault="001F3DB2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F3DB2" w:rsidRPr="00ED08D2" w:rsidRDefault="001F3DB2" w:rsidP="001F3DB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3DB2" w:rsidRPr="00ED08D2" w:rsidRDefault="001F3DB2" w:rsidP="001F3DB2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ED08D2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1F3DB2" w:rsidRPr="00ED08D2" w:rsidRDefault="001F3DB2" w:rsidP="001F3DB2">
      <w:pPr>
        <w:rPr>
          <w:rFonts w:ascii="Times New Roman" w:hAnsi="Times New Roman" w:cs="Times New Roman"/>
          <w:sz w:val="26"/>
          <w:szCs w:val="26"/>
        </w:rPr>
      </w:pPr>
    </w:p>
    <w:p w:rsidR="00951DB4" w:rsidRPr="005F37D6" w:rsidRDefault="00951DB4" w:rsidP="001F3DB2">
      <w:pPr>
        <w:ind w:firstLine="567"/>
        <w:contextualSpacing/>
        <w:rPr>
          <w:rFonts w:ascii="Times New Roman" w:hAnsi="Times New Roman" w:cs="Times New Roman"/>
          <w:sz w:val="20"/>
          <w:szCs w:val="20"/>
        </w:rPr>
      </w:pPr>
    </w:p>
    <w:sectPr w:rsidR="00951DB4" w:rsidRPr="005F37D6" w:rsidSect="00425CB7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421" w:rsidRDefault="00247421" w:rsidP="005F37D6">
      <w:pPr>
        <w:spacing w:after="0" w:line="240" w:lineRule="auto"/>
      </w:pPr>
      <w:r>
        <w:separator/>
      </w:r>
    </w:p>
  </w:endnote>
  <w:endnote w:type="continuationSeparator" w:id="0">
    <w:p w:rsidR="00247421" w:rsidRDefault="00247421" w:rsidP="005F3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B7" w:rsidRPr="005F37D6" w:rsidRDefault="005F37D6" w:rsidP="005F37D6">
    <w:pPr>
      <w:keepLines/>
      <w:spacing w:after="0" w:line="240" w:lineRule="auto"/>
      <w:ind w:firstLine="567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F37D6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7408/567 Блр</w:t>
    </w:r>
    <w:proofErr w:type="gramStart"/>
    <w:r w:rsidRPr="005F37D6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5F37D6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заявкам на участие в открытом запросе предложений на право заключения договора на Поставка товара по лоту №7408/567 Блр1,2/П-15 «Поставка клапанов запорных и регулирующих ручного управления для сооружения энергоблоков №1 и 2 Белорусской АЭС»</w:t>
    </w:r>
    <w:r w:rsidR="00522FCA" w:rsidRPr="005F37D6">
      <w:rPr>
        <w:rFonts w:ascii="Times New Roman" w:hAnsi="Times New Roman" w:cs="Times New Roman"/>
        <w:bCs/>
        <w:sz w:val="16"/>
        <w:szCs w:val="16"/>
      </w:rPr>
      <w:t xml:space="preserve"> </w:t>
    </w:r>
  </w:p>
  <w:p w:rsidR="00425CB7" w:rsidRDefault="00247421">
    <w:pPr>
      <w:pStyle w:val="a4"/>
      <w:jc w:val="center"/>
      <w:rPr>
        <w:bCs/>
        <w:sz w:val="16"/>
        <w:szCs w:val="16"/>
      </w:rPr>
    </w:pPr>
  </w:p>
  <w:p w:rsidR="00425CB7" w:rsidRDefault="00522FCA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96208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96208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B0361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96208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96208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96208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B0361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96208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421" w:rsidRDefault="00247421" w:rsidP="005F37D6">
      <w:pPr>
        <w:spacing w:after="0" w:line="240" w:lineRule="auto"/>
      </w:pPr>
      <w:r>
        <w:separator/>
      </w:r>
    </w:p>
  </w:footnote>
  <w:footnote w:type="continuationSeparator" w:id="0">
    <w:p w:rsidR="00247421" w:rsidRDefault="00247421" w:rsidP="005F37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2BD5"/>
    <w:rsid w:val="001B40ED"/>
    <w:rsid w:val="001F3DB2"/>
    <w:rsid w:val="00247421"/>
    <w:rsid w:val="003C0781"/>
    <w:rsid w:val="00402BD5"/>
    <w:rsid w:val="00522FCA"/>
    <w:rsid w:val="005F37D6"/>
    <w:rsid w:val="006B0361"/>
    <w:rsid w:val="00726491"/>
    <w:rsid w:val="00951DB4"/>
    <w:rsid w:val="00962087"/>
    <w:rsid w:val="00C2189D"/>
    <w:rsid w:val="00DF2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BD5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2BD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02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02BD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02BD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02B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402BD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F3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F37D6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2015-07-29T09:08:00Z</cp:lastPrinted>
  <dcterms:created xsi:type="dcterms:W3CDTF">2015-07-29T07:21:00Z</dcterms:created>
  <dcterms:modified xsi:type="dcterms:W3CDTF">2015-07-29T09:08:00Z</dcterms:modified>
</cp:coreProperties>
</file>