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2CD" w:rsidRPr="00CF02CD" w:rsidRDefault="00CF02CD" w:rsidP="00CF02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84/2015</w:t>
      </w:r>
    </w:p>
    <w:p w:rsidR="00CF02CD" w:rsidRPr="00CF02CD" w:rsidRDefault="00CF02CD" w:rsidP="00CF02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CF02CD" w:rsidRPr="00CF02CD" w:rsidRDefault="00CF02CD" w:rsidP="00CF02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979"/>
      </w:tblGrid>
      <w:tr w:rsidR="00CF02CD" w:rsidRPr="00CF02CD" w:rsidTr="00A27A8C">
        <w:tc>
          <w:tcPr>
            <w:tcW w:w="5149" w:type="dxa"/>
            <w:hideMark/>
          </w:tcPr>
          <w:p w:rsidR="00CF02CD" w:rsidRPr="00CF02CD" w:rsidRDefault="00CF02CD" w:rsidP="00CF02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CF02CD" w:rsidRPr="00CF02CD" w:rsidRDefault="00CF02CD" w:rsidP="00CF02C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CF02C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редакции,</w:t>
      </w:r>
      <w:r w:rsidRPr="00CF02CD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ООО "НИИАР-ГЕНЕРАЦИЯ"</w:t>
      </w: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CF0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CF0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пиломатериалов</w:t>
      </w:r>
    </w:p>
    <w:p w:rsidR="00CF02CD" w:rsidRPr="00CF02CD" w:rsidRDefault="00CF02CD" w:rsidP="00CF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CF02CD" w:rsidRPr="00CF02CD" w:rsidRDefault="00CF02CD" w:rsidP="00CF02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86 547 (Восемьдесят шесть тысяч пятьсот сорок семь) рублей 67 копеек, включая НДС. </w:t>
      </w:r>
    </w:p>
    <w:p w:rsidR="00CF02CD" w:rsidRPr="00CF02CD" w:rsidRDefault="00CF02CD" w:rsidP="00CF02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CF02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F02C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CF02CD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02CD">
        <w:rPr>
          <w:rFonts w:eastAsia="Times New Roman" w:cs="Times New Roman"/>
        </w:rPr>
        <w:t xml:space="preserve"> 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31502571592,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CF02C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№150715/4099/092,</w:t>
      </w:r>
      <w:r w:rsidRPr="00CF02C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№Z039575.</w:t>
      </w:r>
    </w:p>
    <w:p w:rsidR="00CF02CD" w:rsidRPr="00CF02CD" w:rsidRDefault="00CF02CD" w:rsidP="00CF02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«28» июля 2015 года, по адресу: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CF02CD" w:rsidRPr="00CF02CD" w:rsidRDefault="00CF02CD" w:rsidP="00CF02C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F02CD" w:rsidRPr="00CF02CD" w:rsidRDefault="00CF02CD" w:rsidP="00CF02C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5008"/>
      </w:tblGrid>
      <w:tr w:rsidR="00CF02CD" w:rsidRPr="00CF02CD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F02CD" w:rsidRPr="00CF02CD" w:rsidTr="00A27A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F02CD" w:rsidRPr="00CF02CD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</w:tr>
    </w:tbl>
    <w:p w:rsidR="00CF02CD" w:rsidRPr="00CF02CD" w:rsidRDefault="00CF02CD" w:rsidP="00CF02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нет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CF02CD" w:rsidRPr="00CF02CD" w:rsidRDefault="00CF02CD" w:rsidP="00CF02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CF02CD" w:rsidRPr="00CF02CD" w:rsidRDefault="00CF02CD" w:rsidP="00CF0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10:00:00 (время московское) «28» июля 2015 года на ЭТП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F02CD" w:rsidRPr="00CF02CD" w:rsidRDefault="00CF02CD" w:rsidP="00CF0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F02CD" w:rsidRPr="00CF02CD" w:rsidRDefault="00CF02CD" w:rsidP="00CF0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F02CD" w:rsidRPr="00CF02CD" w:rsidRDefault="00CF02CD" w:rsidP="00CF0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2CD" w:rsidRPr="00CF02CD" w:rsidRDefault="00CF02CD" w:rsidP="00CF02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02CD" w:rsidRPr="00CF02CD" w:rsidRDefault="00CF02CD" w:rsidP="00CF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CF02CD" w:rsidRPr="00CF02CD" w:rsidRDefault="00CF02CD" w:rsidP="00CF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258"/>
        <w:gridCol w:w="2238"/>
        <w:gridCol w:w="3469"/>
      </w:tblGrid>
      <w:tr w:rsidR="00CF02CD" w:rsidRPr="00CF02CD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F02CD" w:rsidRPr="00CF02CD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60292805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Веретенникова Наталья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86 544 (Восемьдесят шесть тысяч пятьсот сорок четыре) рубля 08 </w:t>
            </w:r>
            <w:proofErr w:type="gramStart"/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CF02CD" w:rsidRPr="00CF02CD" w:rsidRDefault="00CF02CD" w:rsidP="00CF0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proofErr w:type="gramEnd"/>
      <w:r w:rsidRPr="00CF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пункта 13.5.1 ЕОСЗ, открытый запрос цен на Право заключения договора на Поставка пиломатериалов признан несостоявшимся. </w:t>
      </w:r>
    </w:p>
    <w:p w:rsidR="00CF02CD" w:rsidRPr="00CF02CD" w:rsidRDefault="00CF02CD" w:rsidP="00CF0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CF0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Приложения</w:t>
      </w:r>
      <w:proofErr w:type="spellEnd"/>
      <w:r w:rsidRPr="00CF02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CF02CD" w:rsidRPr="00CF02CD" w:rsidRDefault="00CF02CD" w:rsidP="00CF02C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CF02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0"/>
        <w:gridCol w:w="3345"/>
        <w:gridCol w:w="2584"/>
      </w:tblGrid>
      <w:tr w:rsidR="00CF02CD" w:rsidRPr="00CF02CD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F02CD" w:rsidRPr="00CF02CD" w:rsidTr="00A27A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F02CD" w:rsidRPr="00CF02CD" w:rsidTr="00A27A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Королева И.И.</w:t>
            </w:r>
            <w:bookmarkStart w:id="0" w:name="_GoBack"/>
            <w:bookmarkEnd w:id="0"/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2CD" w:rsidRPr="00CF02CD" w:rsidRDefault="00CF02CD" w:rsidP="00CF02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F02CD" w:rsidRPr="00CF02CD" w:rsidRDefault="00CF02CD" w:rsidP="00CF02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0B790C" w:rsidRDefault="000B790C"/>
    <w:sectPr w:rsidR="000B790C" w:rsidSect="00181D69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D69" w:rsidRDefault="00CF02CD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84/2015</w:t>
    </w:r>
  </w:p>
  <w:p w:rsidR="00181D69" w:rsidRDefault="00CF02CD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пиломатериалов</w:t>
    </w:r>
  </w:p>
  <w:p w:rsidR="00181D69" w:rsidRDefault="00CF02CD">
    <w:pPr>
      <w:pStyle w:val="a4"/>
      <w:jc w:val="center"/>
      <w:rPr>
        <w:bCs/>
        <w:sz w:val="16"/>
        <w:szCs w:val="16"/>
      </w:rPr>
    </w:pPr>
  </w:p>
  <w:p w:rsidR="00181D69" w:rsidRDefault="00CF02CD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A04E5D"/>
    <w:multiLevelType w:val="multilevel"/>
    <w:tmpl w:val="33F21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BB8"/>
    <w:rsid w:val="000B790C"/>
    <w:rsid w:val="00526BB8"/>
    <w:rsid w:val="00CF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AEC9F-82CC-4F4F-8B68-42DAE07A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02C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F02C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CF02CD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CF02C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F02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F02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2015-07-28T08:42:00Z</dcterms:created>
  <dcterms:modified xsi:type="dcterms:W3CDTF">2015-07-28T08:43:00Z</dcterms:modified>
</cp:coreProperties>
</file>