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A0B" w:rsidRPr="005C7864" w:rsidRDefault="00BB2A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5C786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5C78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-2015/909</w:t>
      </w:r>
    </w:p>
    <w:p w:rsidR="005C7864" w:rsidRDefault="00BB2A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</w:t>
      </w:r>
    </w:p>
    <w:p w:rsidR="00564A0B" w:rsidRPr="005C7864" w:rsidRDefault="00BB2A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</w:t>
      </w:r>
      <w:proofErr w:type="gramStart"/>
      <w:r w:rsidRPr="005C78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договоров</w:t>
      </w:r>
      <w:proofErr w:type="gramEnd"/>
      <w:r w:rsidRPr="005C78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 </w:t>
      </w:r>
    </w:p>
    <w:p w:rsidR="00564A0B" w:rsidRPr="005C7864" w:rsidRDefault="005C7864" w:rsidP="005C786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C78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564A0B" w:rsidRPr="005C7864" w:rsidRDefault="00564A0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64A0B" w:rsidRPr="005C7864">
        <w:tc>
          <w:tcPr>
            <w:tcW w:w="5149" w:type="dxa"/>
            <w:hideMark/>
          </w:tcPr>
          <w:p w:rsidR="00564A0B" w:rsidRPr="005C7864" w:rsidRDefault="00BB2AD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C78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C78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C78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64A0B" w:rsidRPr="005C7864" w:rsidRDefault="00BB2AD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C78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«22» </w:t>
            </w:r>
            <w:proofErr w:type="spellStart"/>
            <w:r w:rsidRPr="005C78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5C78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5C78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64A0B" w:rsidRPr="005C7864" w:rsidRDefault="00564A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A0B" w:rsidRPr="005C7864" w:rsidRDefault="00BB2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5C786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564A0B" w:rsidRPr="005C7864" w:rsidRDefault="00564A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A0B" w:rsidRPr="005C7864" w:rsidRDefault="00BB2AD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64A0B" w:rsidRPr="005C7864" w:rsidRDefault="00BB2AD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5C7864"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564A0B" w:rsidRPr="005C7864" w:rsidRDefault="00BB2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C78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5C7864" w:rsidRDefault="005C78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4A0B" w:rsidRPr="005C7864" w:rsidRDefault="00BB2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5C78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5C78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договоров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 </w:t>
      </w:r>
    </w:p>
    <w:p w:rsidR="005C7864" w:rsidRDefault="005C78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4A0B" w:rsidRPr="005C7864" w:rsidRDefault="00BB2A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  <w:r w:rsidR="005C78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1</w:t>
      </w:r>
      <w:r w:rsidRPr="005C78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ЯиРБ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Ростехнадзора</w:t>
      </w:r>
      <w:proofErr w:type="spellEnd"/>
      <w:r w:rsidR="00051F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4A0B" w:rsidRPr="005C7864" w:rsidRDefault="0056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A0B" w:rsidRPr="005C7864" w:rsidRDefault="00BB2A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498 896 (Четыреста девяносто восемь тысяч восемьсот девяносто шесть) рублей 90 копеек, включая НДС. </w:t>
      </w:r>
    </w:p>
    <w:p w:rsidR="00564A0B" w:rsidRPr="005C7864" w:rsidRDefault="0056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A0B" w:rsidRPr="005C7864" w:rsidRDefault="00BB2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C78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C786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C7864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C7864">
        <w:rPr>
          <w:rFonts w:ascii="Times New Roman" w:hAnsi="Times New Roman" w:cs="Times New Roman"/>
          <w:sz w:val="24"/>
          <w:szCs w:val="24"/>
        </w:rPr>
        <w:t xml:space="preserve"> 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31502571746, на официальном сайте о размещении заказов на закупки товаров, работ и услуг для нужд 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5C786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№150715/0506/431,</w:t>
      </w:r>
      <w:r w:rsidRPr="005C786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№M020137.</w:t>
      </w:r>
    </w:p>
    <w:p w:rsidR="00564A0B" w:rsidRDefault="00564A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4595" w:rsidRDefault="009E45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открытия доступа к поданным заявкам на участие в открытом запросе цен состоялась «22» июля 2015г в 05:00 </w:t>
      </w:r>
      <w:r w:rsidR="00051FAD"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(время московское)</w:t>
      </w:r>
      <w:r w:rsidR="00051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АКД в автоматическом режиме после окончания приема заявок.</w:t>
      </w:r>
    </w:p>
    <w:p w:rsidR="009E4595" w:rsidRPr="005C7864" w:rsidRDefault="009E45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A0B" w:rsidRPr="005C7864" w:rsidRDefault="00BB2A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</w:t>
      </w:r>
      <w:r w:rsidR="00051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запросе цен на 05:00:00 (время московское) «22» июля 2015 года на ЭТП </w:t>
      </w:r>
      <w:r w:rsidR="00051FA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51FAD" w:rsidRDefault="00051F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A0B" w:rsidRPr="005C7864" w:rsidRDefault="00BB2A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564A0B" w:rsidRPr="005C7864" w:rsidRDefault="00564A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1FAD" w:rsidRDefault="00051F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1FAD" w:rsidRDefault="00051F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1FAD" w:rsidRDefault="00051F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4A0B" w:rsidRPr="005C7864" w:rsidRDefault="00BB2A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C7864" w:rsidRDefault="005C78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A0B" w:rsidRPr="005C7864" w:rsidRDefault="00BB2A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Предмет договора</w:t>
      </w:r>
      <w:r w:rsidR="00051FAD" w:rsidRPr="00051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1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1</w:t>
      </w:r>
      <w:r w:rsidR="00051FAD" w:rsidRPr="005C78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051FAD"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ЯиРБ</w:t>
      </w:r>
      <w:proofErr w:type="spellEnd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Ростехнадзора</w:t>
      </w:r>
      <w:proofErr w:type="spellEnd"/>
      <w:r w:rsidR="00051F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7864" w:rsidRDefault="005C78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864" w:rsidRDefault="005C78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A0B" w:rsidRPr="005C7864" w:rsidRDefault="00BB2A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373"/>
        <w:gridCol w:w="2080"/>
        <w:gridCol w:w="3702"/>
      </w:tblGrid>
      <w:tr w:rsidR="00564A0B" w:rsidRPr="005C78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64A0B" w:rsidRPr="005C78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60293281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474 079 (Четыреста семьдесят четыре тысячи семь</w:t>
            </w:r>
            <w:r w:rsid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 девять) рублей 04 копейки</w:t>
            </w:r>
            <w:r w:rsidRP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564A0B" w:rsidRPr="005C78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60293402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"Техническая экспертиза"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A0B" w:rsidRPr="005C7864" w:rsidRDefault="00BB2A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370 292 (Триста семьдесят тысяч двести де</w:t>
            </w:r>
            <w:r w:rsid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два) рубля 12 копеек</w:t>
            </w:r>
            <w:r w:rsidRPr="005C78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564A0B" w:rsidRDefault="00BB2ADB">
      <w:pPr>
        <w:pStyle w:val="af4"/>
        <w:jc w:val="both"/>
        <w:rPr>
          <w:rFonts w:eastAsia="Times New Roman"/>
        </w:rPr>
      </w:pPr>
      <w:r w:rsidRPr="005C7864">
        <w:rPr>
          <w:rFonts w:eastAsia="Times New Roman"/>
        </w:rPr>
        <w:t>Заявки участников Общество с ограниченной ответственностью "Сибирская экспертная компания", Общество с ограниченной ответственностью "Техническая экспертиза" приняты к рассмотрению.</w:t>
      </w:r>
    </w:p>
    <w:p w:rsidR="005C7864" w:rsidRPr="005C46CD" w:rsidRDefault="005C7864" w:rsidP="005C786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5C46CD">
        <w:rPr>
          <w:rFonts w:ascii="Times New Roman" w:hAnsi="Times New Roman" w:cs="Times New Roman"/>
          <w:b/>
          <w:sz w:val="24"/>
          <w:szCs w:val="24"/>
        </w:rPr>
        <w:t>Рассмотрение заявок на участие в запросе цен состоится не позднее</w:t>
      </w:r>
      <w:r w:rsidRPr="005C46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5C46C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тридцати</w:t>
      </w:r>
      <w:r w:rsidRPr="005C46CD">
        <w:rPr>
          <w:rFonts w:ascii="Times New Roman" w:hAnsi="Times New Roman" w:cs="Times New Roman"/>
          <w:sz w:val="24"/>
          <w:szCs w:val="24"/>
        </w:rPr>
        <w:t>) дней, следующих за днем окончания срока подачи заявок на участие в запросе цен</w:t>
      </w:r>
      <w:r w:rsidRPr="005C46CD">
        <w:rPr>
          <w:rFonts w:ascii="Times New Roman" w:hAnsi="Times New Roman" w:cs="Times New Roman"/>
          <w:iCs/>
          <w:sz w:val="24"/>
          <w:szCs w:val="24"/>
        </w:rPr>
        <w:t>.</w:t>
      </w:r>
    </w:p>
    <w:p w:rsidR="00BE58EB" w:rsidRDefault="005C7864" w:rsidP="005C7864">
      <w:pPr>
        <w:shd w:val="clear" w:color="auto" w:fill="FFFFFF"/>
      </w:pPr>
      <w:r w:rsidRPr="005C46CD">
        <w:rPr>
          <w:rFonts w:ascii="Times New Roman" w:hAnsi="Times New Roman" w:cs="Times New Roman"/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5C46CD">
          <w:rPr>
            <w:rStyle w:val="a3"/>
            <w:rFonts w:ascii="Times New Roman" w:hAnsi="Times New Roman" w:cs="Times New Roman"/>
            <w:sz w:val="24"/>
            <w:szCs w:val="24"/>
          </w:rPr>
          <w:t>http://zakupki.rosatom.ru</w:t>
        </w:r>
      </w:hyperlink>
    </w:p>
    <w:p w:rsidR="00BE58EB" w:rsidRDefault="00BE58EB" w:rsidP="00BE58EB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E58EB" w:rsidRDefault="00BE58EB" w:rsidP="00BE58EB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E58EB" w:rsidTr="00BE58EB">
        <w:tc>
          <w:tcPr>
            <w:tcW w:w="2562" w:type="dxa"/>
            <w:shd w:val="clear" w:color="auto" w:fill="auto"/>
          </w:tcPr>
          <w:p w:rsidR="00BE58EB" w:rsidRDefault="00BE58EB" w:rsidP="00BE58E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E58EB" w:rsidRDefault="00BE58EB" w:rsidP="00BE58E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E58EB" w:rsidRDefault="00BE58EB" w:rsidP="00BE58E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E58EB" w:rsidRDefault="00BE58EB" w:rsidP="00BE58E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ЭП</w:t>
            </w:r>
          </w:p>
        </w:tc>
      </w:tr>
      <w:tr w:rsidR="00BE58EB" w:rsidTr="00BE58EB">
        <w:tc>
          <w:tcPr>
            <w:tcW w:w="2562" w:type="dxa"/>
            <w:shd w:val="clear" w:color="auto" w:fill="auto"/>
          </w:tcPr>
          <w:p w:rsidR="00BE58EB" w:rsidRDefault="00BE58EB" w:rsidP="00BE58E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BE58EB" w:rsidRDefault="00BE58EB" w:rsidP="00BE58E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22.07.2015</w:t>
            </w:r>
          </w:p>
        </w:tc>
        <w:tc>
          <w:tcPr>
            <w:tcW w:w="2563" w:type="dxa"/>
            <w:shd w:val="clear" w:color="auto" w:fill="auto"/>
          </w:tcPr>
          <w:p w:rsidR="00BE58EB" w:rsidRDefault="00BE58EB" w:rsidP="00BE58E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BE58EB" w:rsidRDefault="00BE58EB" w:rsidP="00BE58E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№ 5f 0b 37 77 00 01 00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02 f6</w:t>
            </w:r>
          </w:p>
        </w:tc>
      </w:tr>
    </w:tbl>
    <w:p w:rsidR="005C7864" w:rsidRPr="005C46CD" w:rsidRDefault="005C7864" w:rsidP="00BE58EB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5C7864" w:rsidRPr="005C46CD" w:rsidSect="00564A0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A0B" w:rsidRDefault="00BB2ADB">
      <w:pPr>
        <w:spacing w:after="0" w:line="240" w:lineRule="auto"/>
      </w:pPr>
      <w:r>
        <w:separator/>
      </w:r>
    </w:p>
  </w:endnote>
  <w:endnote w:type="continuationSeparator" w:id="0">
    <w:p w:rsidR="00564A0B" w:rsidRDefault="00BB2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A0B" w:rsidRDefault="00BB2AD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708-SH-2015/909</w:t>
    </w:r>
  </w:p>
  <w:p w:rsidR="00564A0B" w:rsidRDefault="00BB2AD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 </w:t>
    </w:r>
  </w:p>
  <w:p w:rsidR="00564A0B" w:rsidRDefault="00564A0B">
    <w:pPr>
      <w:pStyle w:val="a9"/>
      <w:jc w:val="center"/>
      <w:rPr>
        <w:bCs/>
        <w:sz w:val="16"/>
        <w:szCs w:val="16"/>
      </w:rPr>
    </w:pPr>
  </w:p>
  <w:p w:rsidR="00564A0B" w:rsidRDefault="009D6FC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B2A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B2A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51FA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B2A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B2AD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51FA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A0B" w:rsidRDefault="00BB2ADB">
      <w:pPr>
        <w:spacing w:after="0" w:line="240" w:lineRule="auto"/>
      </w:pPr>
      <w:r>
        <w:separator/>
      </w:r>
    </w:p>
  </w:footnote>
  <w:footnote w:type="continuationSeparator" w:id="0">
    <w:p w:rsidR="00564A0B" w:rsidRDefault="00BB2A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5C7864"/>
    <w:rsid w:val="00051FAD"/>
    <w:rsid w:val="004370C2"/>
    <w:rsid w:val="00564A0B"/>
    <w:rsid w:val="005C7864"/>
    <w:rsid w:val="009D6FC6"/>
    <w:rsid w:val="009E4595"/>
    <w:rsid w:val="00BB2ADB"/>
    <w:rsid w:val="00BE5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A0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4A0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64A0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64A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64A0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64A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64A0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64A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64A0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64A0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64A0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64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64A0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64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64A0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64A0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64A0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64A0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64A0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95841-12F5-4942-B792-D9C07A5D0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Пользователь</cp:lastModifiedBy>
  <cp:revision>2</cp:revision>
  <dcterms:created xsi:type="dcterms:W3CDTF">2015-07-22T04:45:00Z</dcterms:created>
  <dcterms:modified xsi:type="dcterms:W3CDTF">2015-07-22T04:45:00Z</dcterms:modified>
</cp:coreProperties>
</file>