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D4" w:rsidRPr="009938D4" w:rsidRDefault="009938D4" w:rsidP="009938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938D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039582-1</w:t>
      </w:r>
    </w:p>
    <w:p w:rsidR="009938D4" w:rsidRPr="009938D4" w:rsidRDefault="009938D4" w:rsidP="009938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кругов из стали 09Х17Н-Ш</w:t>
      </w:r>
    </w:p>
    <w:p w:rsidR="009938D4" w:rsidRPr="009938D4" w:rsidRDefault="009938D4" w:rsidP="009938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938D4" w:rsidRPr="009938D4" w:rsidTr="00FC6294">
        <w:tc>
          <w:tcPr>
            <w:tcW w:w="5149" w:type="dxa"/>
            <w:hideMark/>
          </w:tcPr>
          <w:p w:rsidR="009938D4" w:rsidRPr="009938D4" w:rsidRDefault="009938D4" w:rsidP="00FC629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9938D4" w:rsidRPr="009938D4" w:rsidRDefault="009938D4" w:rsidP="00FC629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938D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938D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938D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9938D4">
        <w:rPr>
          <w:rFonts w:ascii="Times New Roman" w:hAnsi="Times New Roman"/>
          <w:sz w:val="24"/>
          <w:szCs w:val="24"/>
          <w:lang w:eastAsia="ru-RU"/>
        </w:rPr>
        <w:t>–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938D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938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938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кругов из стали 09Х17Н-Ш</w:t>
      </w:r>
    </w:p>
    <w:p w:rsidR="009938D4" w:rsidRPr="009938D4" w:rsidRDefault="009938D4" w:rsidP="009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кругов из стали 09Х17Н-Ш </w:t>
      </w:r>
    </w:p>
    <w:p w:rsidR="009938D4" w:rsidRPr="009938D4" w:rsidRDefault="009938D4" w:rsidP="009938D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3 948 891 (Три миллиона девятьсот сорок восемь тысяч восемьсот девяносто один) рубль 63 копейки, включая НДС. </w:t>
      </w:r>
    </w:p>
    <w:p w:rsidR="009938D4" w:rsidRPr="009938D4" w:rsidRDefault="009938D4" w:rsidP="009938D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938D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«15» июля 2015 года в информационно</w:t>
      </w:r>
      <w:r w:rsidRPr="009938D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938D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938D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938D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938D4">
        <w:rPr>
          <w:rFonts w:ascii="Times New Roman" w:hAnsi="Times New Roman"/>
          <w:sz w:val="24"/>
          <w:szCs w:val="24"/>
          <w:lang w:eastAsia="ru-RU"/>
        </w:rPr>
        <w:t>,</w:t>
      </w:r>
      <w:r w:rsidRPr="009938D4">
        <w:rPr>
          <w:sz w:val="24"/>
          <w:szCs w:val="24"/>
        </w:rPr>
        <w:t xml:space="preserve"> </w:t>
      </w:r>
      <w:r w:rsidRPr="009938D4">
        <w:rPr>
          <w:rFonts w:ascii="Times New Roman" w:hAnsi="Times New Roman"/>
          <w:sz w:val="24"/>
          <w:szCs w:val="24"/>
          <w:lang w:eastAsia="ru-RU"/>
        </w:rPr>
        <w:t>закупка 31502572013, на официальном сайте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9938D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938D4">
        <w:rPr>
          <w:rFonts w:ascii="Times New Roman" w:hAnsi="Times New Roman" w:cs="Times New Roman"/>
          <w:sz w:val="24"/>
          <w:szCs w:val="24"/>
          <w:lang w:eastAsia="ru-RU"/>
        </w:rPr>
        <w:t>, закупка №150715/0499/353,</w:t>
      </w:r>
      <w:r w:rsidRPr="009938D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№Z039582.</w:t>
      </w:r>
    </w:p>
    <w:p w:rsidR="009938D4" w:rsidRPr="009938D4" w:rsidRDefault="009938D4" w:rsidP="009938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938D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938D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«28» июля 2015 года, по адресу: Аук. Конк. Дом-2 http://a-k-d.ru/.</w:t>
      </w:r>
    </w:p>
    <w:p w:rsidR="009938D4" w:rsidRPr="009938D4" w:rsidRDefault="009938D4" w:rsidP="009938D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9938D4" w:rsidRPr="009938D4" w:rsidRDefault="009938D4" w:rsidP="009938D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9938D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9938D4" w:rsidRPr="009938D4" w:rsidTr="0056780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56780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56780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56780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38D4" w:rsidRPr="009938D4" w:rsidTr="0056780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9938D4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56780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9938D4" w:rsidRDefault="009938D4" w:rsidP="009938D4">
      <w:pPr>
        <w:spacing w:after="0" w:line="0" w:lineRule="atLeast"/>
        <w:outlineLvl w:val="0"/>
      </w:pPr>
    </w:p>
    <w:p w:rsidR="009938D4" w:rsidRPr="009938D4" w:rsidRDefault="009938D4" w:rsidP="009938D4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9938D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3</w:t>
                </w:r>
                <w:r w:rsidRPr="009938D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9938D4">
                  <w:rPr>
                    <w:rFonts w:ascii="Times New Roman" w:hAnsi="Times New Roman"/>
                  </w:rPr>
                  <w:br/>
                </w:r>
                <w:r w:rsidRPr="009938D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«28» июля 2015 года на ЭТП Аук. Конк. Дом:</w:t>
      </w:r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8D4" w:rsidRPr="009938D4" w:rsidRDefault="009938D4" w:rsidP="009938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938D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938D4" w:rsidRPr="009938D4" w:rsidRDefault="009938D4" w:rsidP="009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кругов из стали 09Х17Н-Ш </w:t>
      </w:r>
    </w:p>
    <w:p w:rsidR="009938D4" w:rsidRDefault="009938D4" w:rsidP="009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8D4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9938D4" w:rsidRPr="009938D4" w:rsidRDefault="009938D4" w:rsidP="009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336"/>
        <w:gridCol w:w="1559"/>
        <w:gridCol w:w="4280"/>
      </w:tblGrid>
      <w:tr w:rsidR="009938D4" w:rsidRPr="009938D4" w:rsidTr="009938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38D4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38D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38D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38D4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938D4" w:rsidRPr="009938D4" w:rsidTr="009938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60294502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"Научно-производственное предприятие "Наука"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3 581 064 (Три миллиона пятьсот восемьдесят одна тысяча шес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четыре) рубля 00 копеек</w:t>
            </w: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9938D4" w:rsidRPr="009938D4" w:rsidTr="009938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60295807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</w:t>
            </w:r>
            <w:proofErr w:type="spellStart"/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Русполимет</w:t>
            </w:r>
            <w:proofErr w:type="spellEnd"/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8D4" w:rsidRPr="009938D4" w:rsidRDefault="009938D4" w:rsidP="00FC62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38D4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3 479 224 (Три миллиона четыреста семьдесят девять тысяч двести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вадцать четыре) рубля 15 копеек</w:t>
            </w:r>
            <w:r w:rsidRPr="00993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938D4" w:rsidRPr="009938D4" w:rsidRDefault="009938D4" w:rsidP="009938D4">
      <w:pPr>
        <w:pStyle w:val="a8"/>
        <w:jc w:val="both"/>
        <w:rPr>
          <w:rFonts w:eastAsia="Times New Roman"/>
        </w:rPr>
      </w:pPr>
      <w:r w:rsidRPr="009938D4">
        <w:rPr>
          <w:rFonts w:eastAsia="Times New Roman"/>
        </w:rPr>
        <w:t>Заявки участников Общество с ограниченной ответственностью "Научно-производственное предприятие "Наука", Открытое акционерное общество "</w:t>
      </w:r>
      <w:proofErr w:type="spellStart"/>
      <w:r w:rsidRPr="009938D4">
        <w:rPr>
          <w:rFonts w:eastAsia="Times New Roman"/>
        </w:rPr>
        <w:t>Русполимет</w:t>
      </w:r>
      <w:proofErr w:type="spellEnd"/>
      <w:r w:rsidRPr="009938D4">
        <w:rPr>
          <w:rFonts w:eastAsia="Times New Roman"/>
        </w:rPr>
        <w:t>" приняты к рассмотрению.</w:t>
      </w:r>
    </w:p>
    <w:p w:rsidR="009938D4" w:rsidRPr="009938D4" w:rsidRDefault="009938D4" w:rsidP="009938D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9938D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2"/>
        <w:gridCol w:w="2405"/>
        <w:gridCol w:w="3807"/>
      </w:tblGrid>
      <w:tr w:rsidR="009938D4" w:rsidRPr="009938D4" w:rsidTr="009938D4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567800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9938D4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938D4" w:rsidRPr="009938D4" w:rsidTr="009938D4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38D4" w:rsidRPr="009938D4" w:rsidRDefault="009938D4" w:rsidP="009938D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38D4" w:rsidRPr="009938D4" w:rsidTr="009938D4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938D4" w:rsidRPr="009938D4" w:rsidTr="009938D4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9938D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8D4" w:rsidRPr="009938D4" w:rsidRDefault="009938D4" w:rsidP="009938D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A13585" w:rsidRPr="009938D4" w:rsidRDefault="00A13585">
      <w:pPr>
        <w:rPr>
          <w:sz w:val="24"/>
          <w:szCs w:val="24"/>
        </w:rPr>
      </w:pPr>
    </w:p>
    <w:sectPr w:rsidR="00A13585" w:rsidRPr="009938D4" w:rsidSect="00567800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800" w:rsidRDefault="009938D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Z039582-1</w:t>
    </w:r>
  </w:p>
  <w:p w:rsidR="00567800" w:rsidRDefault="009938D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кругов из стали 09Х17Н-Ш</w:t>
    </w:r>
  </w:p>
  <w:p w:rsidR="00567800" w:rsidRDefault="009938D4">
    <w:pPr>
      <w:pStyle w:val="a4"/>
      <w:jc w:val="center"/>
      <w:rPr>
        <w:bCs/>
        <w:sz w:val="16"/>
        <w:szCs w:val="16"/>
      </w:rPr>
    </w:pPr>
  </w:p>
  <w:p w:rsidR="00567800" w:rsidRDefault="009938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72987"/>
    <w:multiLevelType w:val="multilevel"/>
    <w:tmpl w:val="CA82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38D4"/>
    <w:rsid w:val="009938D4"/>
    <w:rsid w:val="00A1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D4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9938D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8D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9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938D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938D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938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938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938D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1196</Words>
  <Characters>6821</Characters>
  <Application>Microsoft Office Word</Application>
  <DocSecurity>0</DocSecurity>
  <Lines>56</Lines>
  <Paragraphs>16</Paragraphs>
  <ScaleCrop>false</ScaleCrop>
  <Company>NIKIET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2015-07-28T07:58:00Z</cp:lastPrinted>
  <dcterms:created xsi:type="dcterms:W3CDTF">2015-07-28T07:51:00Z</dcterms:created>
  <dcterms:modified xsi:type="dcterms:W3CDTF">2015-07-28T07:59:00Z</dcterms:modified>
</cp:coreProperties>
</file>