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8574BD" w:rsidRDefault="009F084A" w:rsidP="007B197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7284/413</w:t>
      </w:r>
      <w:r w:rsidR="005E2A49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5E2A49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E2A49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</w:t>
      </w:r>
      <w:r w:rsidR="000A7C71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="00F1156E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8574BD" w:rsidRDefault="000D4624" w:rsidP="007B197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</w:t>
      </w:r>
      <w:r w:rsidRPr="008574BD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084A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7284/413 Р</w:t>
      </w:r>
      <w:proofErr w:type="gramStart"/>
      <w:r w:rsidR="009F084A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9F084A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/З-15 «Поставка блочно-модульного здания КРУ 0,4 кВ ИБК с ЛКПП по ЗС </w:t>
      </w:r>
      <w:r w:rsidR="009F084A" w:rsidRPr="008574BD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9F084A"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4.01434.4.1.34 для строительства энергоблока №4 Ростовской АЭС»</w:t>
      </w:r>
    </w:p>
    <w:p w:rsidR="005E2A49" w:rsidRPr="008574BD" w:rsidRDefault="005E2A49" w:rsidP="007B197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8574BD" w:rsidTr="00FB6461">
        <w:tc>
          <w:tcPr>
            <w:tcW w:w="5149" w:type="dxa"/>
            <w:hideMark/>
          </w:tcPr>
          <w:p w:rsidR="005E2A49" w:rsidRPr="008574BD" w:rsidRDefault="005E2A49" w:rsidP="007B197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574B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8574B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8574B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574B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8574BD" w:rsidRDefault="006D67F0" w:rsidP="007B197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0A7C71" w:rsidRPr="008574B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  <w:r w:rsidR="005E2A49" w:rsidRPr="008574B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Pr="008574B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августа</w:t>
            </w:r>
            <w:r w:rsidR="005E2A49" w:rsidRPr="008574B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8574B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E2A49" w:rsidRPr="008574BD" w:rsidRDefault="005E2A49" w:rsidP="007B197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Pr="008574BD" w:rsidRDefault="005E2A49" w:rsidP="007B1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8574B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8574BD" w:rsidRDefault="005E2A49" w:rsidP="007B1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084A" w:rsidRPr="008574BD" w:rsidRDefault="009F084A" w:rsidP="007B197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F084A" w:rsidRPr="008574BD" w:rsidRDefault="009F084A" w:rsidP="007B197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9F084A" w:rsidRPr="008574BD" w:rsidRDefault="009F084A" w:rsidP="007B1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8574B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9F084A" w:rsidRPr="008574BD" w:rsidRDefault="009F084A" w:rsidP="007B1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574B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№7284/413 Р</w:t>
      </w:r>
      <w:proofErr w:type="gram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/З-15 «Поставка блочно-модульного здания КРУ 0,4 кВ ИБК с ЛКПП по ЗС </w:t>
      </w:r>
      <w:r w:rsidRPr="008574BD"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4.01434.4.1.34 для строительства энергоблока №4 Ростовской АЭС». </w:t>
      </w:r>
    </w:p>
    <w:p w:rsidR="009F084A" w:rsidRPr="008574BD" w:rsidRDefault="009F084A" w:rsidP="007B1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блочно-модульного здания КРУ 0,4 кВ ИБК с ЛКПП по ЗС </w:t>
      </w:r>
      <w:r w:rsidRPr="008574BD"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>4.01434.4.1.34 для строительства энергоблока №4 Ростовской АЭС.</w:t>
      </w:r>
    </w:p>
    <w:p w:rsidR="009F084A" w:rsidRPr="008574BD" w:rsidRDefault="009F084A" w:rsidP="007B197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084A" w:rsidRPr="008574BD" w:rsidRDefault="009F084A" w:rsidP="007B1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</w:t>
      </w:r>
      <w:r w:rsidR="008574BD" w:rsidRPr="008574B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799 047,95 (Пять миллионов семьсот девяносто девять тысяч сорок семь) рублей 95 копеек, включая НДС. </w:t>
      </w:r>
    </w:p>
    <w:p w:rsidR="009F084A" w:rsidRPr="008574BD" w:rsidRDefault="009F084A" w:rsidP="007B1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F084A" w:rsidRPr="008574BD" w:rsidRDefault="009F084A" w:rsidP="007B1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8574B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574BD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8574BD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574BD">
        <w:rPr>
          <w:rFonts w:ascii="Times New Roman" w:hAnsi="Times New Roman" w:cs="Times New Roman"/>
          <w:sz w:val="28"/>
          <w:szCs w:val="28"/>
        </w:rPr>
        <w:t xml:space="preserve"> 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31502572184, на официальном сайте о размещении заказов на закупки товаров, работ и услуг для нужд </w:t>
      </w:r>
      <w:proofErr w:type="spell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8574BD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8574BD">
        <w:rPr>
          <w:rFonts w:ascii="Times New Roman" w:hAnsi="Times New Roman" w:cs="Times New Roman"/>
          <w:sz w:val="28"/>
          <w:szCs w:val="28"/>
          <w:lang w:eastAsia="ru-RU"/>
        </w:rPr>
        <w:t>, закупка №150715/0536/808,</w:t>
      </w:r>
      <w:r w:rsidRPr="008574B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№Z039584.</w:t>
      </w:r>
    </w:p>
    <w:p w:rsidR="005E2A49" w:rsidRPr="008574BD" w:rsidRDefault="005E2A49" w:rsidP="007B1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156E" w:rsidRDefault="00F1156E" w:rsidP="008574BD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8574BD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</w:t>
      </w:r>
      <w:r w:rsidR="000A7C71" w:rsidRPr="008574BD">
        <w:rPr>
          <w:b w:val="0"/>
          <w:bCs w:val="0"/>
          <w:sz w:val="28"/>
          <w:szCs w:val="28"/>
        </w:rPr>
        <w:t>московское)                  «11</w:t>
      </w:r>
      <w:r w:rsidRPr="008574BD">
        <w:rPr>
          <w:b w:val="0"/>
          <w:bCs w:val="0"/>
          <w:sz w:val="28"/>
          <w:szCs w:val="28"/>
        </w:rPr>
        <w:t xml:space="preserve">» </w:t>
      </w:r>
      <w:r w:rsidR="009F084A" w:rsidRPr="008574BD">
        <w:rPr>
          <w:b w:val="0"/>
          <w:bCs w:val="0"/>
          <w:sz w:val="28"/>
          <w:szCs w:val="28"/>
        </w:rPr>
        <w:t>августа</w:t>
      </w:r>
      <w:r w:rsidRPr="008574BD">
        <w:rPr>
          <w:b w:val="0"/>
          <w:bCs w:val="0"/>
          <w:sz w:val="28"/>
          <w:szCs w:val="28"/>
        </w:rPr>
        <w:t xml:space="preserve"> 2015 года, по адресу: </w:t>
      </w:r>
      <w:proofErr w:type="gramStart"/>
      <w:r w:rsidRPr="008574BD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8574BD">
        <w:rPr>
          <w:b w:val="0"/>
          <w:bCs w:val="0"/>
          <w:color w:val="000000"/>
          <w:sz w:val="28"/>
          <w:szCs w:val="28"/>
        </w:rPr>
        <w:t>.Н.Новгород, пл. Свободы, д.3, малый актовый зал.</w:t>
      </w:r>
    </w:p>
    <w:p w:rsidR="008574BD" w:rsidRDefault="008574BD" w:rsidP="008574BD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8574BD" w:rsidRDefault="008574BD" w:rsidP="008574BD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8574BD" w:rsidRPr="008574BD" w:rsidRDefault="008574BD" w:rsidP="008574BD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8574BD" w:rsidRPr="008574BD" w:rsidRDefault="008574BD" w:rsidP="008574BD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8574B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8574B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575"/>
      </w:tblGrid>
      <w:tr w:rsidR="008574BD" w:rsidRPr="008574BD" w:rsidTr="00B8256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574BD" w:rsidRPr="008574BD" w:rsidTr="00B8256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574BD" w:rsidRPr="008574BD" w:rsidTr="00B8256E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по проектированию АО «НИАЭП»</w:t>
            </w:r>
          </w:p>
        </w:tc>
      </w:tr>
      <w:tr w:rsidR="008574BD" w:rsidRPr="008574BD" w:rsidTr="00B8256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574BD" w:rsidRPr="008574BD" w:rsidTr="00B8256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357FA7" w:rsidP="00DA68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8" w:history="1">
              <w:r w:rsidR="008574BD" w:rsidRPr="008574B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Ткачев</w:t>
              </w:r>
            </w:hyperlink>
            <w:r w:rsidR="008574BD" w:rsidRPr="008574BD">
              <w:rPr>
                <w:rFonts w:ascii="Times New Roman" w:hAnsi="Times New Roman" w:cs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357FA7" w:rsidP="00DA68E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hyperlink r:id="rId11" w:history="1">
                  <w:r w:rsidR="008574BD" w:rsidRPr="008574BD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8574BD"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8574BD" w:rsidRPr="008574BD" w:rsidTr="00B8256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574BD" w:rsidRPr="008574BD" w:rsidTr="00B8256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8574BD" w:rsidRPr="008574BD" w:rsidTr="00B8256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8574BD" w:rsidRPr="008574BD" w:rsidTr="00B8256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отдела методологии закупочных процедур управления методологии</w:t>
            </w:r>
            <w:proofErr w:type="gramEnd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8574BD" w:rsidRPr="008574BD" w:rsidTr="00B8256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8574BD" w:rsidRPr="008574BD" w:rsidTr="00B8256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8574B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574BD" w:rsidRPr="008574BD" w:rsidTr="00B8256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8574BD" w:rsidRPr="008574BD" w:rsidTr="00B8256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8574BD" w:rsidRPr="008574BD" w:rsidTr="00DA68E7">
        <w:trPr>
          <w:trHeight w:hRule="exact" w:val="1291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планово-экономического управления </w:t>
            </w:r>
            <w:proofErr w:type="spellStart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</w:t>
            </w:r>
            <w:r w:rsidR="00DA68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лиала АО «НИАЭП» (присутствовал</w:t>
            </w: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режиме видеоконференции)</w:t>
            </w:r>
          </w:p>
        </w:tc>
      </w:tr>
      <w:tr w:rsidR="008574BD" w:rsidRPr="008574BD" w:rsidTr="00B8256E">
        <w:trPr>
          <w:trHeight w:val="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574BD" w:rsidRPr="008574BD" w:rsidTr="00B8256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DA68E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574BD" w:rsidRPr="008574BD" w:rsidRDefault="008574BD" w:rsidP="008574BD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574BD">
        <w:rPr>
          <w:rFonts w:ascii="Times New Roman" w:hAnsi="Times New Roman" w:cs="Times New Roman"/>
          <w:sz w:val="28"/>
          <w:szCs w:val="28"/>
        </w:rPr>
        <w:t>Заседание п</w:t>
      </w:r>
      <w:r>
        <w:rPr>
          <w:rFonts w:ascii="Times New Roman" w:hAnsi="Times New Roman" w:cs="Times New Roman"/>
          <w:sz w:val="28"/>
          <w:szCs w:val="28"/>
        </w:rPr>
        <w:t>роводится в присутствии 10 из 15</w:t>
      </w:r>
      <w:r w:rsidRPr="008574BD">
        <w:rPr>
          <w:rFonts w:ascii="Times New Roman" w:hAnsi="Times New Roman" w:cs="Times New Roman"/>
          <w:sz w:val="28"/>
          <w:szCs w:val="28"/>
        </w:rPr>
        <w:t xml:space="preserve"> членов закупо</w:t>
      </w:r>
      <w:r>
        <w:rPr>
          <w:rFonts w:ascii="Times New Roman" w:hAnsi="Times New Roman" w:cs="Times New Roman"/>
          <w:sz w:val="28"/>
          <w:szCs w:val="28"/>
        </w:rPr>
        <w:t>чной комиссии, что составляет 66</w:t>
      </w:r>
      <w:r w:rsidRPr="008574BD">
        <w:rPr>
          <w:rFonts w:ascii="Times New Roman" w:hAnsi="Times New Roman" w:cs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E93AEE" w:rsidRPr="008574BD" w:rsidRDefault="00E93AEE" w:rsidP="007B1973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574BD" w:rsidRDefault="00F1156E" w:rsidP="008574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4BD">
        <w:rPr>
          <w:rFonts w:ascii="Times New Roman" w:hAnsi="Times New Roman" w:cs="Times New Roman"/>
          <w:b/>
          <w:sz w:val="28"/>
          <w:szCs w:val="28"/>
        </w:rPr>
        <w:t>1.</w:t>
      </w:r>
      <w:r w:rsidRPr="008574BD">
        <w:rPr>
          <w:rFonts w:ascii="Times New Roman" w:hAnsi="Times New Roman" w:cs="Times New Roman"/>
          <w:sz w:val="28"/>
          <w:szCs w:val="28"/>
        </w:rPr>
        <w:t xml:space="preserve"> Согласно протоколу открытия доступа к заявкам на участие </w:t>
      </w:r>
      <w:r w:rsidRPr="008574BD">
        <w:rPr>
          <w:rFonts w:ascii="Times New Roman" w:hAnsi="Times New Roman" w:cs="Times New Roman"/>
          <w:bCs/>
          <w:sz w:val="28"/>
          <w:szCs w:val="28"/>
          <w:lang w:eastAsia="ru-RU"/>
        </w:rPr>
        <w:t>в открытом запросе цен</w:t>
      </w:r>
      <w:r w:rsidR="009F084A" w:rsidRPr="008574BD">
        <w:rPr>
          <w:rFonts w:ascii="Times New Roman" w:hAnsi="Times New Roman" w:cs="Times New Roman"/>
          <w:sz w:val="28"/>
          <w:szCs w:val="28"/>
        </w:rPr>
        <w:t xml:space="preserve"> от «28» июля 2015 года № 7284/413</w:t>
      </w:r>
      <w:r w:rsidRPr="008574BD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Start"/>
      <w:r w:rsidRPr="008574B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8574BD">
        <w:rPr>
          <w:rFonts w:ascii="Times New Roman" w:hAnsi="Times New Roman" w:cs="Times New Roman"/>
          <w:sz w:val="28"/>
          <w:szCs w:val="28"/>
        </w:rPr>
        <w:t xml:space="preserve">/З-15-1 были поданы заявки на участие в запросе цен следующими участниками </w:t>
      </w:r>
      <w:r w:rsidRPr="008574BD">
        <w:rPr>
          <w:rFonts w:ascii="Times New Roman" w:hAnsi="Times New Roman" w:cs="Times New Roman"/>
          <w:bCs/>
          <w:sz w:val="28"/>
          <w:szCs w:val="28"/>
        </w:rPr>
        <w:t>запроса цен</w:t>
      </w:r>
      <w:r w:rsidRPr="008574BD">
        <w:rPr>
          <w:rFonts w:ascii="Times New Roman" w:hAnsi="Times New Roman" w:cs="Times New Roman"/>
          <w:sz w:val="28"/>
          <w:szCs w:val="28"/>
        </w:rPr>
        <w:t>:</w:t>
      </w:r>
    </w:p>
    <w:p w:rsidR="008574BD" w:rsidRPr="008574BD" w:rsidRDefault="008574BD" w:rsidP="008574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224"/>
        <w:gridCol w:w="3292"/>
        <w:gridCol w:w="3487"/>
      </w:tblGrid>
      <w:tr w:rsidR="009F084A" w:rsidRPr="008574BD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F084A" w:rsidRPr="008574BD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60295761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«ЧЭАЗ»</w:t>
            </w:r>
          </w:p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2128000600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428000, г. Чебоксары, пр. И. Яковлева, д.5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5 271 461,20 (Пять миллионов двести семьдесят одна тысяча четыреста шестьдесят один) рубль 20 копеек, включая НДС.</w:t>
            </w:r>
          </w:p>
        </w:tc>
      </w:tr>
      <w:tr w:rsidR="009F084A" w:rsidRPr="008574BD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60295772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«ГК «Электрощит</w:t>
            </w:r>
            <w:proofErr w:type="gramStart"/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»-</w:t>
            </w:r>
            <w:proofErr w:type="gramEnd"/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ТМ Самара»</w:t>
            </w:r>
          </w:p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6313009980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                              4 900 000,00 (Четыре миллиона девятьсот тысяч) рублей 00 копеек, включая НДС </w:t>
            </w:r>
          </w:p>
        </w:tc>
      </w:tr>
      <w:tr w:rsidR="009F084A" w:rsidRPr="008574BD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60295781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ОЭнТ</w:t>
            </w:r>
            <w:proofErr w:type="spellEnd"/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Центр» </w:t>
            </w:r>
          </w:p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7725765472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127051, г. Москва, Большой </w:t>
            </w:r>
            <w:proofErr w:type="spellStart"/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Сухаревский</w:t>
            </w:r>
            <w:proofErr w:type="spellEnd"/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переулок, д.21,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84A" w:rsidRPr="008574BD" w:rsidRDefault="009F084A" w:rsidP="007B1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5 799 000,00 (Пять миллионов семьсот девяносто девять тысяч) рублей 00 копеек, включая НДС </w:t>
            </w:r>
          </w:p>
        </w:tc>
      </w:tr>
    </w:tbl>
    <w:p w:rsidR="008574BD" w:rsidRDefault="008574BD" w:rsidP="007B1973">
      <w:pPr>
        <w:pStyle w:val="a8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FC34ED" w:rsidRPr="008574BD" w:rsidRDefault="00F1156E" w:rsidP="007B1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574BD">
        <w:rPr>
          <w:b/>
          <w:sz w:val="28"/>
          <w:szCs w:val="28"/>
        </w:rPr>
        <w:t>2.</w:t>
      </w:r>
      <w:r w:rsidRPr="008574BD">
        <w:rPr>
          <w:sz w:val="28"/>
          <w:szCs w:val="28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8574BD">
        <w:rPr>
          <w:i/>
          <w:iCs/>
          <w:sz w:val="28"/>
          <w:szCs w:val="28"/>
        </w:rPr>
        <w:t xml:space="preserve"> </w:t>
      </w:r>
      <w:r w:rsidRPr="008574BD">
        <w:rPr>
          <w:sz w:val="28"/>
          <w:szCs w:val="28"/>
        </w:rPr>
        <w:t>приняты следующие решения:</w:t>
      </w:r>
    </w:p>
    <w:p w:rsidR="00F1156E" w:rsidRPr="008574BD" w:rsidRDefault="00F1156E" w:rsidP="007B1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574BD">
        <w:rPr>
          <w:b/>
          <w:sz w:val="28"/>
          <w:szCs w:val="28"/>
        </w:rPr>
        <w:t>2.</w:t>
      </w:r>
      <w:r w:rsidR="006D67F0" w:rsidRPr="008574BD">
        <w:rPr>
          <w:b/>
          <w:sz w:val="28"/>
          <w:szCs w:val="28"/>
        </w:rPr>
        <w:t>1</w:t>
      </w:r>
      <w:r w:rsidRPr="008574BD">
        <w:rPr>
          <w:sz w:val="28"/>
          <w:szCs w:val="28"/>
        </w:rPr>
        <w:t xml:space="preserve">. </w:t>
      </w:r>
      <w:r w:rsidRPr="008574BD">
        <w:rPr>
          <w:rFonts w:eastAsia="Times New Roman"/>
          <w:sz w:val="28"/>
          <w:szCs w:val="28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8574BD">
        <w:rPr>
          <w:sz w:val="28"/>
          <w:szCs w:val="28"/>
        </w:rPr>
        <w:t>цен</w:t>
      </w:r>
      <w:r w:rsidRPr="008574BD">
        <w:rPr>
          <w:rFonts w:eastAsia="Times New Roman"/>
          <w:sz w:val="28"/>
          <w:szCs w:val="28"/>
        </w:rPr>
        <w:t>, а именно:</w:t>
      </w:r>
    </w:p>
    <w:p w:rsidR="00F1156E" w:rsidRPr="008574BD" w:rsidRDefault="006D67F0" w:rsidP="007B1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574BD">
        <w:rPr>
          <w:b/>
          <w:sz w:val="28"/>
          <w:szCs w:val="28"/>
        </w:rPr>
        <w:t>2.1</w:t>
      </w:r>
      <w:r w:rsidR="00F1156E" w:rsidRPr="008574BD">
        <w:rPr>
          <w:b/>
          <w:sz w:val="28"/>
          <w:szCs w:val="28"/>
        </w:rPr>
        <w:t>.1.</w:t>
      </w:r>
      <w:r w:rsidR="00F1156E" w:rsidRPr="008574BD">
        <w:rPr>
          <w:sz w:val="28"/>
          <w:szCs w:val="28"/>
        </w:rPr>
        <w:t xml:space="preserve"> </w:t>
      </w:r>
      <w:r w:rsidR="00F1156E" w:rsidRPr="008574BD">
        <w:rPr>
          <w:rFonts w:eastAsia="Times New Roman"/>
          <w:sz w:val="28"/>
          <w:szCs w:val="28"/>
        </w:rPr>
        <w:t xml:space="preserve">направить участнику запроса цен </w:t>
      </w:r>
      <w:r w:rsidRPr="008574BD">
        <w:rPr>
          <w:sz w:val="28"/>
          <w:szCs w:val="28"/>
        </w:rPr>
        <w:t>ЗАО «ЧЭАЗ»</w:t>
      </w:r>
      <w:r w:rsidR="00F1156E" w:rsidRPr="008574BD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цен.</w:t>
      </w:r>
    </w:p>
    <w:p w:rsidR="006D67F0" w:rsidRPr="008574BD" w:rsidRDefault="006D67F0" w:rsidP="007B1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574BD">
        <w:rPr>
          <w:b/>
          <w:sz w:val="28"/>
          <w:szCs w:val="28"/>
        </w:rPr>
        <w:t>2.1.2.</w:t>
      </w:r>
      <w:r w:rsidRPr="008574BD">
        <w:rPr>
          <w:sz w:val="28"/>
          <w:szCs w:val="28"/>
        </w:rPr>
        <w:t xml:space="preserve"> </w:t>
      </w:r>
      <w:r w:rsidRPr="008574BD">
        <w:rPr>
          <w:rFonts w:eastAsia="Times New Roman"/>
          <w:sz w:val="28"/>
          <w:szCs w:val="28"/>
        </w:rPr>
        <w:t xml:space="preserve">направить участнику запроса цен </w:t>
      </w:r>
      <w:r w:rsidRPr="008574BD">
        <w:rPr>
          <w:sz w:val="28"/>
          <w:szCs w:val="28"/>
        </w:rPr>
        <w:t>ЗАО «ГК «Электрощит</w:t>
      </w:r>
      <w:proofErr w:type="gramStart"/>
      <w:r w:rsidRPr="008574BD">
        <w:rPr>
          <w:sz w:val="28"/>
          <w:szCs w:val="28"/>
        </w:rPr>
        <w:t>»-</w:t>
      </w:r>
      <w:proofErr w:type="gramEnd"/>
      <w:r w:rsidRPr="008574BD">
        <w:rPr>
          <w:sz w:val="28"/>
          <w:szCs w:val="28"/>
        </w:rPr>
        <w:t>ТМ Самара»</w:t>
      </w:r>
      <w:r w:rsidRPr="008574BD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цен.</w:t>
      </w:r>
    </w:p>
    <w:p w:rsidR="006D67F0" w:rsidRPr="008574BD" w:rsidRDefault="006D67F0" w:rsidP="007B1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574BD">
        <w:rPr>
          <w:b/>
          <w:sz w:val="28"/>
          <w:szCs w:val="28"/>
        </w:rPr>
        <w:t>2.1.3.</w:t>
      </w:r>
      <w:r w:rsidRPr="008574BD">
        <w:rPr>
          <w:sz w:val="28"/>
          <w:szCs w:val="28"/>
        </w:rPr>
        <w:t xml:space="preserve"> </w:t>
      </w:r>
      <w:r w:rsidRPr="008574BD">
        <w:rPr>
          <w:rFonts w:eastAsia="Times New Roman"/>
          <w:sz w:val="28"/>
          <w:szCs w:val="28"/>
        </w:rPr>
        <w:t xml:space="preserve">направить участнику запроса цен </w:t>
      </w:r>
      <w:r w:rsidRPr="008574BD">
        <w:rPr>
          <w:sz w:val="28"/>
          <w:szCs w:val="28"/>
        </w:rPr>
        <w:t>ООО «</w:t>
      </w:r>
      <w:proofErr w:type="spellStart"/>
      <w:r w:rsidRPr="008574BD">
        <w:rPr>
          <w:sz w:val="28"/>
          <w:szCs w:val="28"/>
        </w:rPr>
        <w:t>ОЭнТ</w:t>
      </w:r>
      <w:proofErr w:type="spellEnd"/>
      <w:r w:rsidRPr="008574BD">
        <w:rPr>
          <w:sz w:val="28"/>
          <w:szCs w:val="28"/>
        </w:rPr>
        <w:t xml:space="preserve"> – Центр»</w:t>
      </w:r>
      <w:r w:rsidRPr="008574BD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цен.</w:t>
      </w:r>
    </w:p>
    <w:p w:rsidR="006D67F0" w:rsidRPr="008574BD" w:rsidRDefault="006D67F0" w:rsidP="007B1973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0D4624" w:rsidRPr="008574BD" w:rsidRDefault="000A7C71" w:rsidP="007B197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4BD">
        <w:rPr>
          <w:rFonts w:ascii="Times New Roman" w:hAnsi="Times New Roman" w:cs="Times New Roman"/>
          <w:b/>
          <w:sz w:val="28"/>
          <w:szCs w:val="28"/>
        </w:rPr>
        <w:t>3.</w:t>
      </w:r>
      <w:r w:rsidRPr="008574BD">
        <w:rPr>
          <w:rFonts w:ascii="Times New Roman" w:hAnsi="Times New Roman" w:cs="Times New Roman"/>
          <w:sz w:val="28"/>
          <w:szCs w:val="28"/>
        </w:rPr>
        <w:t xml:space="preserve"> </w:t>
      </w:r>
      <w:r w:rsidR="000D4624" w:rsidRPr="008574BD">
        <w:rPr>
          <w:rFonts w:ascii="Times New Roman" w:hAnsi="Times New Roman" w:cs="Times New Roman"/>
          <w:sz w:val="28"/>
          <w:szCs w:val="28"/>
        </w:rPr>
        <w:t>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</w:t>
      </w:r>
      <w:r w:rsidR="000D4624" w:rsidRPr="008574B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D4624" w:rsidRPr="008574BD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0D4624" w:rsidRPr="008574BD" w:rsidRDefault="000D4624" w:rsidP="007B1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4BD">
        <w:rPr>
          <w:rFonts w:ascii="Times New Roman" w:hAnsi="Times New Roman" w:cs="Times New Roman"/>
          <w:b/>
          <w:sz w:val="28"/>
          <w:szCs w:val="28"/>
        </w:rPr>
        <w:t>3.1.</w:t>
      </w:r>
      <w:r w:rsidRPr="008574BD">
        <w:rPr>
          <w:rFonts w:ascii="Times New Roman" w:hAnsi="Times New Roman" w:cs="Times New Roman"/>
          <w:sz w:val="28"/>
          <w:szCs w:val="28"/>
        </w:rPr>
        <w:t xml:space="preserve"> Отклонить заявки на участие в запросе цен следующих участников процедуры закупки:</w:t>
      </w:r>
    </w:p>
    <w:p w:rsidR="000D4624" w:rsidRPr="008574BD" w:rsidRDefault="000D4624" w:rsidP="007B1973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4BD">
        <w:rPr>
          <w:rFonts w:ascii="Times New Roman" w:hAnsi="Times New Roman" w:cs="Times New Roman"/>
          <w:b/>
          <w:sz w:val="28"/>
          <w:szCs w:val="28"/>
        </w:rPr>
        <w:t>3.1.1.</w:t>
      </w:r>
      <w:r w:rsidRPr="008574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ОЭнТ</w:t>
      </w:r>
      <w:proofErr w:type="spell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– Центр»</w:t>
      </w:r>
      <w:r w:rsidRPr="008574BD">
        <w:rPr>
          <w:rFonts w:ascii="Times New Roman" w:eastAsia="Calibri" w:hAnsi="Times New Roman" w:cs="Times New Roman"/>
          <w:sz w:val="28"/>
          <w:szCs w:val="28"/>
        </w:rPr>
        <w:t xml:space="preserve"> - на основании  п.п. а) п. 8.3 части 2 закупочной документации, п.п. а) п. 14.9.4 Единого отраслевого стандарта закупок, а именно: </w:t>
      </w:r>
      <w:proofErr w:type="gramEnd"/>
    </w:p>
    <w:p w:rsidR="000D4624" w:rsidRPr="008574BD" w:rsidRDefault="000D4624" w:rsidP="007B1973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4BD">
        <w:rPr>
          <w:rFonts w:ascii="Times New Roman" w:eastAsia="Calibri" w:hAnsi="Times New Roman" w:cs="Times New Roman"/>
          <w:sz w:val="28"/>
          <w:szCs w:val="28"/>
        </w:rPr>
        <w:t>1) участником не прописано согласие с условием, что изменение условий проекта договора, являющегося приложением к конкурсной документации, не допускается (по Форме 1 раздела 5 части 1 закупочной документации);</w:t>
      </w:r>
    </w:p>
    <w:p w:rsidR="000D4624" w:rsidRPr="008574BD" w:rsidRDefault="000D4624" w:rsidP="007B1973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4BD">
        <w:rPr>
          <w:rFonts w:ascii="Times New Roman" w:eastAsia="Calibri" w:hAnsi="Times New Roman" w:cs="Times New Roman"/>
          <w:sz w:val="28"/>
          <w:szCs w:val="28"/>
        </w:rPr>
        <w:lastRenderedPageBreak/>
        <w:t>2) не представлено Техническое предложение (форма 3 раздела 4 Закупочной документации) что не соответствует требованиям п.п. 4 п. 2.2. Части 1 Тома 1 закупочной документации;</w:t>
      </w:r>
    </w:p>
    <w:p w:rsidR="000D4624" w:rsidRPr="008574BD" w:rsidRDefault="000D4624" w:rsidP="007B1973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4BD">
        <w:rPr>
          <w:rFonts w:ascii="Times New Roman" w:eastAsia="Calibri" w:hAnsi="Times New Roman" w:cs="Times New Roman"/>
          <w:sz w:val="28"/>
          <w:szCs w:val="28"/>
        </w:rPr>
        <w:t>3) не представлена сводная таблица стоимости (Форма 4 раздела 4 Закупочной документации), что не соответствует требованиям п.п. 5 п. 2.2. Части 1 Тома 1 закупочной документации;</w:t>
      </w:r>
    </w:p>
    <w:p w:rsidR="000D4624" w:rsidRPr="008574BD" w:rsidRDefault="000D4624" w:rsidP="007B197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74BD">
        <w:rPr>
          <w:rFonts w:ascii="Times New Roman" w:eastAsia="Calibri" w:hAnsi="Times New Roman" w:cs="Times New Roman"/>
          <w:sz w:val="28"/>
          <w:szCs w:val="28"/>
        </w:rPr>
        <w:t>4) не представлена спецификация по лоту на поставляемый товар (Форма 5 раздела 4 Закупочной документации), что не соответствует требованиям п.п. 6 п. 2.2. Части 1 Тома 1 закупочной документации.</w:t>
      </w:r>
    </w:p>
    <w:p w:rsidR="000D4624" w:rsidRPr="008574BD" w:rsidRDefault="007B1973" w:rsidP="007B1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b/>
          <w:sz w:val="28"/>
          <w:szCs w:val="28"/>
          <w:lang w:eastAsia="ru-RU"/>
        </w:rPr>
        <w:t>3.2</w:t>
      </w:r>
      <w:r w:rsidR="000D4624" w:rsidRPr="008574B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0D4624"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D4624" w:rsidRPr="008574BD" w:rsidRDefault="007B1973" w:rsidP="007B1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b/>
          <w:sz w:val="28"/>
          <w:szCs w:val="28"/>
          <w:lang w:eastAsia="ru-RU"/>
        </w:rPr>
        <w:t>3.2</w:t>
      </w:r>
      <w:r w:rsidR="000D4624" w:rsidRPr="008574BD">
        <w:rPr>
          <w:rFonts w:ascii="Times New Roman" w:hAnsi="Times New Roman" w:cs="Times New Roman"/>
          <w:b/>
          <w:sz w:val="28"/>
          <w:szCs w:val="28"/>
          <w:lang w:eastAsia="ru-RU"/>
        </w:rPr>
        <w:t>.1.</w:t>
      </w:r>
      <w:r w:rsidR="000D4624"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4624" w:rsidRPr="008574BD">
        <w:rPr>
          <w:rFonts w:ascii="Times New Roman" w:hAnsi="Times New Roman" w:cs="Times New Roman"/>
          <w:sz w:val="28"/>
          <w:szCs w:val="28"/>
        </w:rPr>
        <w:t>ЗАО «ЧЭАЗ»</w:t>
      </w:r>
    </w:p>
    <w:p w:rsidR="000D4624" w:rsidRPr="008574BD" w:rsidRDefault="000D4624" w:rsidP="007B1973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8574BD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«за» - 10 голосов;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«воздержался» - 0 голосов.</w:t>
      </w:r>
    </w:p>
    <w:p w:rsidR="000D4624" w:rsidRPr="008574BD" w:rsidRDefault="000D4624" w:rsidP="007B1973">
      <w:pPr>
        <w:pStyle w:val="1"/>
        <w:ind w:left="0" w:firstLine="540"/>
        <w:outlineLvl w:val="0"/>
        <w:rPr>
          <w:b/>
          <w:sz w:val="28"/>
          <w:szCs w:val="28"/>
        </w:rPr>
      </w:pPr>
    </w:p>
    <w:p w:rsidR="000D4624" w:rsidRPr="008574BD" w:rsidRDefault="007B1973" w:rsidP="007B1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b/>
          <w:sz w:val="28"/>
          <w:szCs w:val="28"/>
          <w:lang w:eastAsia="ru-RU"/>
        </w:rPr>
        <w:t>3.2.2</w:t>
      </w:r>
      <w:r w:rsidR="000D4624" w:rsidRPr="008574B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0D4624"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4624" w:rsidRPr="008574BD">
        <w:rPr>
          <w:rFonts w:ascii="Times New Roman" w:hAnsi="Times New Roman" w:cs="Times New Roman"/>
          <w:sz w:val="28"/>
          <w:szCs w:val="28"/>
        </w:rPr>
        <w:t>ЗАО «ГК «Электрощит</w:t>
      </w:r>
      <w:proofErr w:type="gramStart"/>
      <w:r w:rsidR="000D4624" w:rsidRPr="008574BD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0D4624" w:rsidRPr="008574BD">
        <w:rPr>
          <w:rFonts w:ascii="Times New Roman" w:hAnsi="Times New Roman" w:cs="Times New Roman"/>
          <w:sz w:val="28"/>
          <w:szCs w:val="28"/>
        </w:rPr>
        <w:t>ТМ Самара»</w:t>
      </w:r>
    </w:p>
    <w:p w:rsidR="000D4624" w:rsidRPr="008574BD" w:rsidRDefault="000D4624" w:rsidP="007B1973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8574BD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«за» - 10 голосов;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«воздержался» - 0 голосов.</w:t>
      </w:r>
    </w:p>
    <w:p w:rsidR="000D4624" w:rsidRPr="008574BD" w:rsidRDefault="000D4624" w:rsidP="007B197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D4624" w:rsidRDefault="000D4624" w:rsidP="007B1973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4.</w:t>
      </w:r>
      <w:r w:rsidRPr="008574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Pr="008574BD">
        <w:rPr>
          <w:rFonts w:ascii="Times New Roman" w:hAnsi="Times New Roman" w:cs="Times New Roman"/>
          <w:sz w:val="28"/>
          <w:szCs w:val="28"/>
          <w:lang w:eastAsia="ru-RU"/>
        </w:rPr>
        <w:t>цена</w:t>
      </w:r>
      <w:proofErr w:type="gramEnd"/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которой является наименьшей из всех поданных заявок, присвоено первое место)</w:t>
      </w:r>
      <w:r w:rsidRPr="008574BD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8574BD" w:rsidRPr="008574BD" w:rsidRDefault="008574BD" w:rsidP="007B1973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6"/>
        <w:gridCol w:w="3291"/>
        <w:gridCol w:w="5954"/>
      </w:tblGrid>
      <w:tr w:rsidR="000D4624" w:rsidRPr="008574BD" w:rsidTr="00B8256E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0D4624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0D4624" w:rsidP="007B1973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0D4624" w:rsidP="007B1973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0D4624" w:rsidRPr="008574BD" w:rsidTr="00B8256E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0D4624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0D4624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ЗАО «ГК «Электрощит</w:t>
            </w:r>
            <w:proofErr w:type="gramStart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ТМ Самара»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7B1973" w:rsidP="007B197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4 900 000,00 (Четыре миллиона девятьсот тысяч) рублей 00 копеек, включая НДС</w:t>
            </w:r>
            <w:r w:rsid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0D4624" w:rsidRPr="008574BD" w:rsidTr="00B8256E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0D4624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0D4624" w:rsidP="007B1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ЗАО «ЧЭАЗ»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624" w:rsidRPr="008574BD" w:rsidRDefault="007B1973" w:rsidP="007B197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5 271 461,20 (Пять миллионов двести семьдесят одна тысяча четыреста шестьдесят один) рубль 20 копеек, включая НДС.</w:t>
            </w:r>
          </w:p>
        </w:tc>
      </w:tr>
    </w:tbl>
    <w:p w:rsidR="008574BD" w:rsidRPr="008574BD" w:rsidRDefault="008574BD" w:rsidP="00B846F5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4624" w:rsidRPr="008574BD" w:rsidRDefault="000D4624" w:rsidP="007B1973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4BD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B846F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7B1973" w:rsidRPr="008574BD">
        <w:rPr>
          <w:rFonts w:ascii="Times New Roman" w:hAnsi="Times New Roman" w:cs="Times New Roman"/>
          <w:sz w:val="28"/>
          <w:szCs w:val="28"/>
        </w:rPr>
        <w:t>ЗАО «ГК «Электрощит</w:t>
      </w:r>
      <w:proofErr w:type="gramStart"/>
      <w:r w:rsidR="007B1973" w:rsidRPr="008574BD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7B1973" w:rsidRPr="008574BD">
        <w:rPr>
          <w:rFonts w:ascii="Times New Roman" w:hAnsi="Times New Roman" w:cs="Times New Roman"/>
          <w:sz w:val="28"/>
          <w:szCs w:val="28"/>
        </w:rPr>
        <w:t>ТМ Самара»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7B1973"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443048, г. Самара, пос. Красная Глинка, </w:t>
      </w:r>
      <w:r w:rsidR="007B1973" w:rsidRPr="008574B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корпус заводоуправления ОАО «Электрощит»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 xml:space="preserve">) с ценой заявки </w:t>
      </w:r>
      <w:r w:rsidR="007B1973" w:rsidRPr="008574BD">
        <w:rPr>
          <w:rFonts w:ascii="Times New Roman" w:hAnsi="Times New Roman" w:cs="Times New Roman"/>
          <w:sz w:val="28"/>
          <w:szCs w:val="28"/>
          <w:lang w:eastAsia="ru-RU"/>
        </w:rPr>
        <w:t>4 900 000,00 (Четыре миллиона девятьсот тысяч) рублей 00 копеек, включая НДС</w:t>
      </w:r>
      <w:r w:rsidRPr="008574BD">
        <w:rPr>
          <w:rFonts w:ascii="Times New Roman" w:hAnsi="Times New Roman" w:cs="Times New Roman"/>
          <w:sz w:val="28"/>
          <w:szCs w:val="28"/>
          <w:lang w:eastAsia="ru-RU"/>
        </w:rPr>
        <w:t>. Объем и сроки поставки: в соответствии со спецификацией, приведенной в закупочной документации.</w:t>
      </w:r>
    </w:p>
    <w:p w:rsidR="000D4624" w:rsidRPr="008574BD" w:rsidRDefault="000D4624" w:rsidP="007B1973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8574BD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«за» - 10 голосов;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8574BD">
        <w:rPr>
          <w:rFonts w:ascii="Times New Roman" w:hAnsi="Times New Roman" w:cs="Times New Roman"/>
          <w:i/>
          <w:sz w:val="28"/>
          <w:szCs w:val="28"/>
        </w:rPr>
        <w:br/>
        <w:t>«воздержался» - 0 голосов.</w:t>
      </w:r>
    </w:p>
    <w:p w:rsidR="000D4624" w:rsidRPr="008574BD" w:rsidRDefault="000D4624" w:rsidP="007B1973">
      <w:pPr>
        <w:pStyle w:val="1"/>
        <w:ind w:left="0"/>
        <w:outlineLvl w:val="0"/>
        <w:rPr>
          <w:b/>
          <w:sz w:val="28"/>
          <w:szCs w:val="28"/>
        </w:rPr>
      </w:pPr>
    </w:p>
    <w:p w:rsidR="008574BD" w:rsidRPr="008574BD" w:rsidRDefault="008574BD" w:rsidP="008574BD">
      <w:pPr>
        <w:pStyle w:val="2"/>
        <w:spacing w:before="120" w:after="120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8574B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8574BD" w:rsidRPr="008574BD" w:rsidTr="00B8256E">
        <w:trPr>
          <w:trHeight w:hRule="exact"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B825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357FA7" w:rsidP="00B8256E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r w:rsidR="008574BD" w:rsidRPr="008574B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Ткачев</w:t>
              </w:r>
            </w:hyperlink>
            <w:r w:rsidR="008574BD" w:rsidRPr="008574BD">
              <w:rPr>
                <w:rFonts w:ascii="Times New Roman" w:hAnsi="Times New Roman" w:cs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widowControl w:val="0"/>
              <w:spacing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Бронников Игорь Владимирович.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B8256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widowContro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8574BD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B8256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8574BD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B8256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74BD" w:rsidRPr="008574BD" w:rsidTr="00B8256E">
        <w:trPr>
          <w:trHeight w:hRule="exact"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574BD" w:rsidRPr="008574BD" w:rsidTr="00B8256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B8256E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74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4BD" w:rsidRPr="008574BD" w:rsidRDefault="008574BD" w:rsidP="00B8256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74BD" w:rsidRPr="008574BD" w:rsidRDefault="008574BD" w:rsidP="008574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1DB4" w:rsidRPr="008574BD" w:rsidRDefault="00357FA7" w:rsidP="007B197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="00F1156E" w:rsidRPr="008574BD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8574BD" w:rsidSect="00FC34ED">
      <w:footerReference w:type="default" r:id="rId1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E1B" w:rsidRDefault="00735E1B" w:rsidP="0079146F">
      <w:pPr>
        <w:spacing w:after="0" w:line="240" w:lineRule="auto"/>
      </w:pPr>
      <w:r>
        <w:separator/>
      </w:r>
    </w:p>
  </w:endnote>
  <w:endnote w:type="continuationSeparator" w:id="0">
    <w:p w:rsidR="00735E1B" w:rsidRDefault="00735E1B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7B1973" w:rsidRDefault="007B1973" w:rsidP="007B197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B197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7284/413 Р</w:t>
    </w:r>
    <w:proofErr w:type="gramStart"/>
    <w:r w:rsidRPr="007B197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7B1973">
      <w:rPr>
        <w:rFonts w:ascii="Times New Roman" w:hAnsi="Times New Roman" w:cs="Times New Roman"/>
        <w:b/>
        <w:bCs/>
        <w:sz w:val="16"/>
        <w:szCs w:val="16"/>
        <w:lang w:eastAsia="ru-RU"/>
      </w:rPr>
      <w:t>/З-15-3  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</w:t>
    </w:r>
    <w:r w:rsidRPr="007B1973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7B197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7284/413 Р4/З-15 «Поставка блочно-модульного здания КРУ 0,4 кВ ИБК с ЛКПП по ЗС </w:t>
    </w:r>
    <w:r w:rsidRPr="007B1973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7B1973">
      <w:rPr>
        <w:rFonts w:ascii="Times New Roman" w:hAnsi="Times New Roman" w:cs="Times New Roman"/>
        <w:b/>
        <w:bCs/>
        <w:sz w:val="16"/>
        <w:szCs w:val="16"/>
        <w:lang w:eastAsia="ru-RU"/>
      </w:rPr>
      <w:t>4.01434.4.1.34 для строительства энергоблока №4 Ростовской АЭС»</w:t>
    </w:r>
  </w:p>
  <w:p w:rsidR="00085EE6" w:rsidRPr="0079146F" w:rsidRDefault="00735E1B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735E1B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57FA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57FA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A68E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57FA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57FA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57FA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A68E7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357FA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E1B" w:rsidRDefault="00735E1B" w:rsidP="0079146F">
      <w:pPr>
        <w:spacing w:after="0" w:line="240" w:lineRule="auto"/>
      </w:pPr>
      <w:r>
        <w:separator/>
      </w:r>
    </w:p>
  </w:footnote>
  <w:footnote w:type="continuationSeparator" w:id="0">
    <w:p w:rsidR="00735E1B" w:rsidRDefault="00735E1B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A7C71"/>
    <w:rsid w:val="000D4624"/>
    <w:rsid w:val="000D54F0"/>
    <w:rsid w:val="000F3F0E"/>
    <w:rsid w:val="001624CD"/>
    <w:rsid w:val="00163E4E"/>
    <w:rsid w:val="00165E4E"/>
    <w:rsid w:val="002922CC"/>
    <w:rsid w:val="00357FA7"/>
    <w:rsid w:val="0042471F"/>
    <w:rsid w:val="00446413"/>
    <w:rsid w:val="004A158B"/>
    <w:rsid w:val="004A4F32"/>
    <w:rsid w:val="005E2A49"/>
    <w:rsid w:val="006323A5"/>
    <w:rsid w:val="006D67F0"/>
    <w:rsid w:val="006F0FFA"/>
    <w:rsid w:val="006F3C75"/>
    <w:rsid w:val="0070147F"/>
    <w:rsid w:val="00726491"/>
    <w:rsid w:val="00735E1B"/>
    <w:rsid w:val="0079146F"/>
    <w:rsid w:val="007B1973"/>
    <w:rsid w:val="00820E2F"/>
    <w:rsid w:val="008574BD"/>
    <w:rsid w:val="00951DB4"/>
    <w:rsid w:val="009F084A"/>
    <w:rsid w:val="00A532D4"/>
    <w:rsid w:val="00A949D4"/>
    <w:rsid w:val="00B846F5"/>
    <w:rsid w:val="00C95E85"/>
    <w:rsid w:val="00CB2B12"/>
    <w:rsid w:val="00CB68BF"/>
    <w:rsid w:val="00D91102"/>
    <w:rsid w:val="00DA68E7"/>
    <w:rsid w:val="00E93AEE"/>
    <w:rsid w:val="00EC77CD"/>
    <w:rsid w:val="00EE25F2"/>
    <w:rsid w:val="00F1156E"/>
    <w:rsid w:val="00F80B28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8574BD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12</cp:revision>
  <cp:lastPrinted>2015-08-12T08:18:00Z</cp:lastPrinted>
  <dcterms:created xsi:type="dcterms:W3CDTF">2015-07-21T08:03:00Z</dcterms:created>
  <dcterms:modified xsi:type="dcterms:W3CDTF">2015-08-12T08:21:00Z</dcterms:modified>
</cp:coreProperties>
</file>