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4DE" w:rsidRPr="00F564DE" w:rsidRDefault="00F564DE" w:rsidP="00F564D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7284/413 Р</w:t>
      </w:r>
      <w:proofErr w:type="gramStart"/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F564DE" w:rsidRPr="00F564DE" w:rsidRDefault="00F564DE" w:rsidP="00F564D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вара по лоту №7284/413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 «</w:t>
      </w:r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Поставка блочно-модульного здания КРУ 0,4 кВ ИБК с ЛКПП по ЗС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4.01434.4.1.34 для строительства энергоблока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№4 Ростовской АЭС»</w:t>
      </w:r>
      <w:r w:rsidRPr="00F564D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564DE" w:rsidRPr="00F564DE" w:rsidRDefault="00F564DE" w:rsidP="00F564D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564DE" w:rsidRPr="00F564DE" w:rsidRDefault="00F564DE" w:rsidP="00F564D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564DE" w:rsidTr="00EC3177">
        <w:tc>
          <w:tcPr>
            <w:tcW w:w="5149" w:type="dxa"/>
            <w:hideMark/>
          </w:tcPr>
          <w:p w:rsidR="00F564DE" w:rsidRDefault="00F564DE" w:rsidP="00EC317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F564DE" w:rsidRDefault="00F564DE" w:rsidP="00EC317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564DE" w:rsidRDefault="00F564DE" w:rsidP="00F564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64DE" w:rsidRDefault="00F564DE" w:rsidP="0029218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F564DE" w:rsidRDefault="00F564DE" w:rsidP="0029218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64DE" w:rsidRDefault="00F564DE" w:rsidP="0029218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564DE" w:rsidRDefault="00F564DE" w:rsidP="0029218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АО «НИАЭП».</w:t>
      </w:r>
    </w:p>
    <w:p w:rsidR="00F564DE" w:rsidRPr="00F564DE" w:rsidRDefault="00F564DE" w:rsidP="0029218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F564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564D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F564DE" w:rsidRPr="00F564DE" w:rsidRDefault="00F564DE" w:rsidP="0029218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F564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564D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564DE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вара по лоту №7284/413 Р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/З-15 «</w:t>
      </w:r>
      <w:r w:rsidRPr="00F564DE">
        <w:rPr>
          <w:rFonts w:ascii="Times New Roman" w:hAnsi="Times New Roman" w:cs="Times New Roman"/>
          <w:sz w:val="28"/>
          <w:szCs w:val="28"/>
          <w:lang w:eastAsia="ru-RU"/>
        </w:rPr>
        <w:t xml:space="preserve">Поставка блочно-модульного здания КРУ 0,4 кВ ИБК с ЛКПП по ЗС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F564DE">
        <w:rPr>
          <w:rFonts w:ascii="Times New Roman" w:hAnsi="Times New Roman" w:cs="Times New Roman"/>
          <w:sz w:val="28"/>
          <w:szCs w:val="28"/>
          <w:lang w:eastAsia="ru-RU"/>
        </w:rPr>
        <w:t>4.01434.4.1.34 для строительства эне</w:t>
      </w:r>
      <w:r>
        <w:rPr>
          <w:rFonts w:ascii="Times New Roman" w:hAnsi="Times New Roman" w:cs="Times New Roman"/>
          <w:sz w:val="28"/>
          <w:szCs w:val="28"/>
          <w:lang w:eastAsia="ru-RU"/>
        </w:rPr>
        <w:t>ргоблока №4 Ростовской АЭС».</w:t>
      </w:r>
      <w:r w:rsidRPr="00F564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564DE" w:rsidRPr="00F564DE" w:rsidRDefault="00F564DE" w:rsidP="002921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64DE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блочно-модульного здания КРУ 0,4 кВ ИБК с ЛКПП по ЗС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F564DE">
        <w:rPr>
          <w:rFonts w:ascii="Times New Roman" w:hAnsi="Times New Roman" w:cs="Times New Roman"/>
          <w:sz w:val="28"/>
          <w:szCs w:val="28"/>
          <w:lang w:eastAsia="ru-RU"/>
        </w:rPr>
        <w:t>4.01434.4.1.34 для строительств</w:t>
      </w:r>
      <w:r>
        <w:rPr>
          <w:rFonts w:ascii="Times New Roman" w:hAnsi="Times New Roman" w:cs="Times New Roman"/>
          <w:sz w:val="28"/>
          <w:szCs w:val="28"/>
          <w:lang w:eastAsia="ru-RU"/>
        </w:rPr>
        <w:t>а энергоблока №4 Ростовской АЭС.</w:t>
      </w:r>
    </w:p>
    <w:p w:rsidR="00F564DE" w:rsidRPr="00F564DE" w:rsidRDefault="00F564DE" w:rsidP="0029218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64DE" w:rsidRPr="00F564DE" w:rsidRDefault="00F564DE" w:rsidP="002921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64DE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5 799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F564DE">
        <w:rPr>
          <w:rFonts w:ascii="Times New Roman" w:hAnsi="Times New Roman" w:cs="Times New Roman"/>
          <w:sz w:val="28"/>
          <w:szCs w:val="28"/>
          <w:lang w:eastAsia="ru-RU"/>
        </w:rPr>
        <w:t>047</w:t>
      </w:r>
      <w:r>
        <w:rPr>
          <w:rFonts w:ascii="Times New Roman" w:hAnsi="Times New Roman" w:cs="Times New Roman"/>
          <w:sz w:val="28"/>
          <w:szCs w:val="28"/>
          <w:lang w:eastAsia="ru-RU"/>
        </w:rPr>
        <w:t>,95</w:t>
      </w:r>
      <w:r w:rsidRPr="00F564DE">
        <w:rPr>
          <w:rFonts w:ascii="Times New Roman" w:hAnsi="Times New Roman" w:cs="Times New Roman"/>
          <w:sz w:val="28"/>
          <w:szCs w:val="28"/>
          <w:lang w:eastAsia="ru-RU"/>
        </w:rPr>
        <w:t xml:space="preserve"> (Пять миллионов семьсот девяносто девять тысяч сорок семь) рублей 95 копеек, включая НДС. </w:t>
      </w:r>
    </w:p>
    <w:p w:rsidR="0029218D" w:rsidRPr="001D771B" w:rsidRDefault="0029218D" w:rsidP="002921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F564DE" w:rsidRPr="00F564DE" w:rsidRDefault="00F564DE" w:rsidP="0029218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64DE" w:rsidRDefault="00F564DE" w:rsidP="0029218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F564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F564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F564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564D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564D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564D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564DE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«15» июля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31502572184,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№150715/0536/808,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№Z039584.</w:t>
      </w:r>
    </w:p>
    <w:p w:rsidR="00F564DE" w:rsidRDefault="00F564DE" w:rsidP="0029218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64DE" w:rsidRDefault="00F564DE" w:rsidP="0029218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564DE" w:rsidRDefault="00F564DE" w:rsidP="0029218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64DE" w:rsidRDefault="00F564DE" w:rsidP="0029218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«28» июля 2015 года на ЭТП «АКД»:</w:t>
      </w:r>
    </w:p>
    <w:p w:rsidR="00F564DE" w:rsidRDefault="00F564DE" w:rsidP="0029218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</w:t>
      </w:r>
      <w:r w:rsidR="0029218D">
        <w:rPr>
          <w:rFonts w:ascii="Times New Roman" w:hAnsi="Times New Roman" w:cs="Times New Roman"/>
          <w:sz w:val="28"/>
          <w:szCs w:val="28"/>
          <w:lang w:eastAsia="ru-RU"/>
        </w:rPr>
        <w:t>его подано: 3 заявки</w:t>
      </w:r>
      <w:r w:rsidRPr="0047582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цен;</w:t>
      </w:r>
    </w:p>
    <w:p w:rsidR="00F564DE" w:rsidRDefault="00F564DE" w:rsidP="0029218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участие в запросе цен.</w:t>
      </w:r>
    </w:p>
    <w:p w:rsidR="0029218D" w:rsidRDefault="0029218D" w:rsidP="0029218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64DE" w:rsidRPr="00F564DE" w:rsidRDefault="00F564DE" w:rsidP="002921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цен</w:t>
      </w:r>
      <w:r w:rsidRPr="005E2A49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F564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2224"/>
        <w:gridCol w:w="3292"/>
        <w:gridCol w:w="3487"/>
      </w:tblGrid>
      <w:tr w:rsidR="00246B80" w:rsidTr="00EC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F564DE" w:rsidP="00EC3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F564DE" w:rsidP="00EC3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29218D" w:rsidP="00EC3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F564D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F564DE" w:rsidP="00EC3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46B80" w:rsidTr="00EC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F564DE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60295761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F564DE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«ЧЭАЗ»</w:t>
            </w:r>
          </w:p>
          <w:p w:rsidR="00F564DE" w:rsidRDefault="00F564DE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2128000600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F564DE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428000, г. Чебоксары, пр. И. Яковлева, д.5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F564DE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5 271 461,20 (Пять миллионов двести семьдесят одна тысяча четыреста шестьдесят один) рубль 20 копеек, включая НДС.</w:t>
            </w:r>
          </w:p>
        </w:tc>
      </w:tr>
      <w:tr w:rsidR="00246B80" w:rsidTr="00EC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F564DE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60295772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F564DE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«ГК «Электрощит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ТМ Самара»</w:t>
            </w:r>
          </w:p>
          <w:p w:rsidR="00F564DE" w:rsidRDefault="00F564DE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246B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6313009980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246B80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443048, г. Самара, пос. Красная Глинка, корпус заводоуправления ОАО «Электрощит»</w:t>
            </w:r>
            <w:r w:rsidR="00F564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F564DE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  <w:r w:rsidR="00246B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4 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900</w:t>
            </w:r>
            <w:r w:rsidR="00246B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246B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 миллиона де</w:t>
            </w:r>
            <w:r w:rsidR="00246B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вятьсот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246B80" w:rsidTr="00EC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F564DE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60295781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246B80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ОЭнТ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Центр»</w:t>
            </w:r>
            <w:r w:rsidR="00F564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246B80" w:rsidRDefault="00246B80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2921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7725765472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246B80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21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127051, г. Москва, Большой </w:t>
            </w:r>
            <w:proofErr w:type="spellStart"/>
            <w:r w:rsidRPr="002921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Сухаревский</w:t>
            </w:r>
            <w:proofErr w:type="spellEnd"/>
            <w:r w:rsidRPr="002921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переулок, д.21,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64DE" w:rsidRDefault="00F564DE" w:rsidP="00EC3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</w:t>
            </w:r>
            <w:r w:rsidR="00246B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799</w:t>
            </w:r>
            <w:r w:rsidR="00246B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246B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 миллионов семьсот девяносто</w:t>
            </w:r>
            <w:r w:rsidR="00246B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девять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F564DE" w:rsidRPr="00246B80" w:rsidRDefault="00F564DE" w:rsidP="0029218D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F564DE">
        <w:rPr>
          <w:rFonts w:eastAsia="Times New Roman"/>
          <w:sz w:val="28"/>
          <w:szCs w:val="28"/>
        </w:rPr>
        <w:t xml:space="preserve">Заявки участников </w:t>
      </w:r>
      <w:r w:rsidR="00246B80">
        <w:rPr>
          <w:sz w:val="28"/>
          <w:szCs w:val="28"/>
        </w:rPr>
        <w:t>ЗАО «ЧЭАЗ»</w:t>
      </w:r>
      <w:r w:rsidRPr="00F564DE">
        <w:rPr>
          <w:rFonts w:eastAsia="Times New Roman"/>
          <w:sz w:val="28"/>
          <w:szCs w:val="28"/>
        </w:rPr>
        <w:t xml:space="preserve">, </w:t>
      </w:r>
      <w:r w:rsidR="00246B80">
        <w:rPr>
          <w:sz w:val="28"/>
          <w:szCs w:val="28"/>
        </w:rPr>
        <w:t>ЗАО «ГК «Электрощит</w:t>
      </w:r>
      <w:proofErr w:type="gramStart"/>
      <w:r w:rsidR="00246B80">
        <w:rPr>
          <w:sz w:val="28"/>
          <w:szCs w:val="28"/>
        </w:rPr>
        <w:t>»-</w:t>
      </w:r>
      <w:proofErr w:type="gramEnd"/>
      <w:r w:rsidR="00246B80">
        <w:rPr>
          <w:sz w:val="28"/>
          <w:szCs w:val="28"/>
        </w:rPr>
        <w:t>ТМ Самара»</w:t>
      </w:r>
      <w:r w:rsidRPr="00F564DE">
        <w:rPr>
          <w:rFonts w:eastAsia="Times New Roman"/>
          <w:sz w:val="28"/>
          <w:szCs w:val="28"/>
        </w:rPr>
        <w:t xml:space="preserve">, </w:t>
      </w:r>
      <w:r w:rsidR="0029218D">
        <w:rPr>
          <w:rFonts w:eastAsia="Times New Roman"/>
          <w:sz w:val="28"/>
          <w:szCs w:val="28"/>
        </w:rPr>
        <w:t xml:space="preserve">            </w:t>
      </w:r>
      <w:r w:rsidR="00246B80">
        <w:rPr>
          <w:sz w:val="28"/>
          <w:szCs w:val="28"/>
        </w:rPr>
        <w:t>ООО «</w:t>
      </w:r>
      <w:proofErr w:type="spellStart"/>
      <w:r w:rsidR="00246B80">
        <w:rPr>
          <w:sz w:val="28"/>
          <w:szCs w:val="28"/>
        </w:rPr>
        <w:t>ОЭнТ</w:t>
      </w:r>
      <w:proofErr w:type="spellEnd"/>
      <w:r w:rsidR="00246B80">
        <w:rPr>
          <w:sz w:val="28"/>
          <w:szCs w:val="28"/>
        </w:rPr>
        <w:t xml:space="preserve"> – Центр»</w:t>
      </w:r>
      <w:r w:rsidRPr="00246B80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246B80" w:rsidRPr="001D771B" w:rsidTr="00D4480F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B80" w:rsidRPr="001D771B" w:rsidRDefault="00347ED9" w:rsidP="00D4480F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246B80" w:rsidRPr="001D771B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B80" w:rsidRPr="001D771B" w:rsidRDefault="00347ED9" w:rsidP="00D4480F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246B80" w:rsidRPr="001D771B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246B80" w:rsidRPr="001D771B" w:rsidTr="00D4480F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B80" w:rsidRPr="001D771B" w:rsidRDefault="00246B80" w:rsidP="00D4480F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246B80" w:rsidRPr="001D771B" w:rsidTr="00D4480F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46B80" w:rsidRPr="001D771B" w:rsidRDefault="00246B80" w:rsidP="00D4480F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46B80" w:rsidRPr="001D771B" w:rsidRDefault="00246B80" w:rsidP="00D448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6B80" w:rsidRPr="001D771B" w:rsidRDefault="00246B80" w:rsidP="00246B80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246B80" w:rsidRPr="001D771B" w:rsidRDefault="00246B80" w:rsidP="00246B80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1D771B">
        <w:rPr>
          <w:rFonts w:eastAsia="Times New Roman"/>
          <w:sz w:val="20"/>
          <w:szCs w:val="20"/>
        </w:rPr>
        <w:t>Курганова Е.П., 30-56</w:t>
      </w:r>
    </w:p>
    <w:p w:rsidR="00246B80" w:rsidRPr="001D771B" w:rsidRDefault="00246B80" w:rsidP="00246B80">
      <w:pPr>
        <w:spacing w:after="0" w:line="240" w:lineRule="auto"/>
        <w:rPr>
          <w:rFonts w:ascii="Times New Roman" w:hAnsi="Times New Roman" w:cs="Times New Roman"/>
        </w:rPr>
      </w:pPr>
    </w:p>
    <w:p w:rsidR="00951DB4" w:rsidRDefault="00951DB4"/>
    <w:sectPr w:rsidR="00951DB4" w:rsidSect="00D4480F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7D9" w:rsidRDefault="007447D9" w:rsidP="00246B80">
      <w:pPr>
        <w:spacing w:after="0" w:line="240" w:lineRule="auto"/>
      </w:pPr>
      <w:r>
        <w:separator/>
      </w:r>
    </w:p>
  </w:endnote>
  <w:endnote w:type="continuationSeparator" w:id="0">
    <w:p w:rsidR="007447D9" w:rsidRDefault="007447D9" w:rsidP="00246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80F" w:rsidRPr="00246B80" w:rsidRDefault="00246B80" w:rsidP="00246B8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246B80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7284/413 Р</w:t>
    </w:r>
    <w:proofErr w:type="gramStart"/>
    <w:r w:rsidRPr="00246B80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246B80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/З-15-1 открытия доступа к заявкам на участие в открытом запросе цен на право заключения договора на поставку товара по лоту №7284/413 Р4/З-15 «Поставка блочно-модульного здания КРУ 0,4 кВ ИБК с ЛКПП по ЗС </w:t>
    </w:r>
    <w:r w:rsidRPr="00246B80">
      <w:rPr>
        <w:rFonts w:ascii="Times New Roman" w:hAnsi="Times New Roman" w:cs="Times New Roman"/>
        <w:b/>
        <w:bCs/>
        <w:sz w:val="16"/>
        <w:szCs w:val="16"/>
        <w:lang w:val="en-US" w:eastAsia="ru-RU"/>
      </w:rPr>
      <w:t>R</w:t>
    </w:r>
    <w:r w:rsidRPr="00246B80">
      <w:rPr>
        <w:rFonts w:ascii="Times New Roman" w:hAnsi="Times New Roman" w:cs="Times New Roman"/>
        <w:b/>
        <w:bCs/>
        <w:sz w:val="16"/>
        <w:szCs w:val="16"/>
        <w:lang w:eastAsia="ru-RU"/>
      </w:rPr>
      <w:t>4.01434.4.1.34 для строительства энергоблока №4 Ростовской АЭС»</w:t>
    </w:r>
    <w:r w:rsidR="002C7EED" w:rsidRPr="00246B80">
      <w:rPr>
        <w:rFonts w:ascii="Times New Roman" w:hAnsi="Times New Roman" w:cs="Times New Roman"/>
        <w:bCs/>
        <w:sz w:val="16"/>
        <w:szCs w:val="16"/>
      </w:rPr>
      <w:t xml:space="preserve"> </w:t>
    </w:r>
  </w:p>
  <w:p w:rsidR="00D4480F" w:rsidRDefault="007447D9">
    <w:pPr>
      <w:pStyle w:val="a4"/>
      <w:jc w:val="center"/>
      <w:rPr>
        <w:bCs/>
        <w:sz w:val="16"/>
        <w:szCs w:val="16"/>
      </w:rPr>
    </w:pPr>
  </w:p>
  <w:p w:rsidR="00D4480F" w:rsidRDefault="002C7EED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347ED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347ED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562AF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347ED9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347ED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347ED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562AF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347ED9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7D9" w:rsidRDefault="007447D9" w:rsidP="00246B80">
      <w:pPr>
        <w:spacing w:after="0" w:line="240" w:lineRule="auto"/>
      </w:pPr>
      <w:r>
        <w:separator/>
      </w:r>
    </w:p>
  </w:footnote>
  <w:footnote w:type="continuationSeparator" w:id="0">
    <w:p w:rsidR="007447D9" w:rsidRDefault="007447D9" w:rsidP="00246B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64DE"/>
    <w:rsid w:val="00246B80"/>
    <w:rsid w:val="0029218D"/>
    <w:rsid w:val="002C7EED"/>
    <w:rsid w:val="00347ED9"/>
    <w:rsid w:val="004562AF"/>
    <w:rsid w:val="00726491"/>
    <w:rsid w:val="007447D9"/>
    <w:rsid w:val="00951DB4"/>
    <w:rsid w:val="00F564DE"/>
    <w:rsid w:val="00F57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4DE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64DE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F564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564DE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564D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564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F564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46B8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46B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46B80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2015-07-29T09:07:00Z</cp:lastPrinted>
  <dcterms:created xsi:type="dcterms:W3CDTF">2015-07-29T08:24:00Z</dcterms:created>
  <dcterms:modified xsi:type="dcterms:W3CDTF">2015-07-29T09:07:00Z</dcterms:modified>
</cp:coreProperties>
</file>