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12375" w:rsidRDefault="005E2A49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7284/448 Р</w:t>
      </w:r>
      <w:proofErr w:type="gramStart"/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/З-15-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312375" w:rsidRDefault="00F1156E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 итогам запроса уточнений заявок на участие в открытом запросе цен на право заключения договора на поставку товара по лоту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</w:rPr>
        <w:t xml:space="preserve"> №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7284/448 Р</w:t>
      </w:r>
      <w:proofErr w:type="gramStart"/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 «</w:t>
      </w:r>
      <w:r w:rsidR="005E2A49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Поставка клапанов запорных для сооружени</w:t>
      </w: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я энергоблока №4 Ростовской АЭС»</w:t>
      </w:r>
    </w:p>
    <w:p w:rsidR="005E2A49" w:rsidRPr="00312375" w:rsidRDefault="005E2A49" w:rsidP="00FC34E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12375" w:rsidTr="00FB6461">
        <w:tc>
          <w:tcPr>
            <w:tcW w:w="5149" w:type="dxa"/>
            <w:hideMark/>
          </w:tcPr>
          <w:p w:rsidR="005E2A49" w:rsidRPr="00312375" w:rsidRDefault="005E2A49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12375" w:rsidRDefault="00A164BE" w:rsidP="00A164B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04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августа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31237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3123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3123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№7284/448 Р</w:t>
      </w:r>
      <w:proofErr w:type="gram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>/З-15 "Поставка клапанов запорных для сооружения энергоблока №4 Ростовской АЭС".</w:t>
      </w:r>
    </w:p>
    <w:p w:rsidR="005E2A49" w:rsidRPr="00312375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клапанов запорных для сооружения энергоблока №4 Ростовской АЭС.</w:t>
      </w:r>
    </w:p>
    <w:p w:rsidR="005E2A49" w:rsidRPr="00312375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409</w:t>
      </w:r>
      <w:r w:rsidR="00FC34ED" w:rsidRPr="00312375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766</w:t>
      </w:r>
      <w:r w:rsidR="00FC34ED" w:rsidRPr="00312375">
        <w:rPr>
          <w:rFonts w:ascii="Times New Roman" w:hAnsi="Times New Roman" w:cs="Times New Roman"/>
          <w:sz w:val="27"/>
          <w:szCs w:val="27"/>
          <w:lang w:eastAsia="ru-RU"/>
        </w:rPr>
        <w:t>,41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(Четыреста девять тысяч семьсот шестьдесят шесть) рублей 41 копейка, включая НДС. </w:t>
      </w:r>
    </w:p>
    <w:p w:rsidR="005E2A49" w:rsidRPr="00312375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A49" w:rsidRPr="00312375" w:rsidRDefault="005E2A49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3123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79146F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123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312375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312375">
        <w:rPr>
          <w:rFonts w:ascii="Times New Roman" w:hAnsi="Times New Roman" w:cs="Times New Roman"/>
          <w:sz w:val="27"/>
          <w:szCs w:val="27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31502572178, на официальном сайте о размещении заказов на закупки товаров, работ и услуг для нужд 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3123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312375">
        <w:rPr>
          <w:rFonts w:ascii="Times New Roman" w:hAnsi="Times New Roman" w:cs="Times New Roman"/>
          <w:sz w:val="27"/>
          <w:szCs w:val="27"/>
          <w:lang w:eastAsia="ru-RU"/>
        </w:rPr>
        <w:t>, закупка №150715/0536/807,</w:t>
      </w:r>
      <w:r w:rsidRPr="0031237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ЭТП АКД, закупка №Z039585.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312375" w:rsidRDefault="00F1156E" w:rsidP="00FC34ED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312375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</w:t>
      </w:r>
      <w:r w:rsidR="00A164BE" w:rsidRPr="00312375">
        <w:rPr>
          <w:b w:val="0"/>
          <w:bCs w:val="0"/>
          <w:sz w:val="27"/>
          <w:szCs w:val="27"/>
        </w:rPr>
        <w:t>московское)                  «04</w:t>
      </w:r>
      <w:r w:rsidRPr="00312375">
        <w:rPr>
          <w:b w:val="0"/>
          <w:bCs w:val="0"/>
          <w:sz w:val="27"/>
          <w:szCs w:val="27"/>
        </w:rPr>
        <w:t xml:space="preserve">» </w:t>
      </w:r>
      <w:r w:rsidR="00A164BE" w:rsidRPr="00312375">
        <w:rPr>
          <w:b w:val="0"/>
          <w:bCs w:val="0"/>
          <w:sz w:val="27"/>
          <w:szCs w:val="27"/>
        </w:rPr>
        <w:t>августа</w:t>
      </w:r>
      <w:r w:rsidRPr="00312375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312375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312375">
        <w:rPr>
          <w:b w:val="0"/>
          <w:bCs w:val="0"/>
          <w:color w:val="000000"/>
          <w:sz w:val="27"/>
          <w:szCs w:val="27"/>
        </w:rPr>
        <w:t>.Н.Новгород, пл. Свободы, д.3, малый актовый зал.</w:t>
      </w:r>
    </w:p>
    <w:p w:rsidR="00F1156E" w:rsidRPr="00312375" w:rsidRDefault="00F1156E" w:rsidP="00FC34ED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312375" w:rsidRPr="00312375" w:rsidRDefault="00312375" w:rsidP="0031237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312375" w:rsidRPr="00312375" w:rsidTr="0066548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Должность</w:t>
            </w:r>
          </w:p>
        </w:tc>
      </w:tr>
      <w:tr w:rsidR="00312375" w:rsidRPr="00312375" w:rsidTr="0066548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312375" w:rsidRPr="00312375" w:rsidTr="0066548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ии АО</w:t>
            </w:r>
            <w:proofErr w:type="gram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«НИАЭП»</w:t>
            </w:r>
          </w:p>
        </w:tc>
      </w:tr>
      <w:tr w:rsidR="00312375" w:rsidRPr="00312375" w:rsidTr="0066548E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8" w:history="1">
              <w:hyperlink r:id="rId9" w:history="1">
                <w:r w:rsidRPr="00312375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Pr="00312375">
                      <w:rPr>
                        <w:rFonts w:ascii="Times New Roman" w:hAnsi="Times New Roman" w:cs="Times New Roman"/>
                        <w:bCs/>
                        <w:sz w:val="27"/>
                        <w:szCs w:val="27"/>
                        <w:lang w:eastAsia="ru-RU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Pr="00312375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 xml:space="preserve"> АО «НИАЭП»</w:t>
                </w:r>
              </w:hyperlink>
            </w:hyperlink>
          </w:p>
        </w:tc>
      </w:tr>
      <w:tr w:rsidR="00312375" w:rsidRPr="00312375" w:rsidTr="0066548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Мильниченко</w:t>
            </w:r>
            <w:proofErr w:type="spell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Росэнергоатом</w:t>
            </w:r>
            <w:proofErr w:type="spell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» (присутствовал в режиме видеоконференции)</w:t>
            </w:r>
          </w:p>
        </w:tc>
      </w:tr>
      <w:tr w:rsidR="00312375" w:rsidRPr="00312375" w:rsidTr="0066548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Шкитилев</w:t>
            </w:r>
            <w:proofErr w:type="spell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312375" w:rsidRPr="00312375" w:rsidTr="0066548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312375" w:rsidRPr="00312375" w:rsidTr="0066548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Старцев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Начальник управления договорной работы АО «НИАЭП»</w:t>
            </w:r>
          </w:p>
        </w:tc>
      </w:tr>
      <w:tr w:rsidR="00312375" w:rsidRPr="00312375" w:rsidTr="0066548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14" w:history="1">
              <w:hyperlink r:id="rId15" w:history="1">
                <w:r w:rsidRPr="00312375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7"/>
                <w:szCs w:val="27"/>
                <w:lang w:eastAsia="ru-RU"/>
              </w:rPr>
            </w:pPr>
            <w:hyperlink r:id="rId16" w:history="1">
              <w:hyperlink r:id="rId17" w:history="1">
                <w:r w:rsidRPr="00312375">
                  <w:rPr>
                    <w:rFonts w:ascii="Times New Roman" w:hAnsi="Times New Roman" w:cs="Times New Roman"/>
                    <w:bCs/>
                    <w:sz w:val="27"/>
                    <w:szCs w:val="27"/>
                    <w:lang w:eastAsia="ru-RU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Хлыбов</w:t>
            </w:r>
            <w:proofErr w:type="spell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Волгодонского</w:t>
            </w:r>
            <w:proofErr w:type="spellEnd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312375" w:rsidRPr="00312375" w:rsidTr="0066548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Секретарь закупочной комиссии без права голоса:</w:t>
            </w:r>
          </w:p>
        </w:tc>
      </w:tr>
      <w:tr w:rsidR="00312375" w:rsidRPr="00312375" w:rsidTr="0066548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12375" w:rsidRPr="00312375" w:rsidRDefault="00312375" w:rsidP="00312375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Cs/>
          <w:sz w:val="27"/>
          <w:szCs w:val="27"/>
          <w:lang w:eastAsia="ru-RU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12375" w:rsidRPr="00312375" w:rsidRDefault="00312375" w:rsidP="00312375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</w:p>
    <w:p w:rsidR="00F1156E" w:rsidRPr="00312375" w:rsidRDefault="00F1156E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1.</w:t>
      </w:r>
      <w:r w:rsidRPr="00312375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312375">
        <w:rPr>
          <w:rFonts w:ascii="Times New Roman" w:hAnsi="Times New Roman" w:cs="Times New Roman"/>
          <w:bCs/>
          <w:sz w:val="27"/>
          <w:szCs w:val="27"/>
          <w:lang w:eastAsia="ru-RU"/>
        </w:rPr>
        <w:t>в открытом запросе цен</w:t>
      </w:r>
      <w:r w:rsidRPr="00312375">
        <w:rPr>
          <w:rFonts w:ascii="Times New Roman" w:hAnsi="Times New Roman" w:cs="Times New Roman"/>
          <w:sz w:val="27"/>
          <w:szCs w:val="27"/>
        </w:rPr>
        <w:t xml:space="preserve"> от «21» июля 2015 года № 7284/448 Р</w:t>
      </w:r>
      <w:proofErr w:type="gramStart"/>
      <w:r w:rsidRPr="00312375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312375">
        <w:rPr>
          <w:rFonts w:ascii="Times New Roman" w:hAnsi="Times New Roman" w:cs="Times New Roman"/>
          <w:sz w:val="27"/>
          <w:szCs w:val="27"/>
        </w:rPr>
        <w:t xml:space="preserve">/З-15-1 были поданы заявки на участие в запросе цен следующими участниками </w:t>
      </w:r>
      <w:r w:rsidRPr="00312375">
        <w:rPr>
          <w:rFonts w:ascii="Times New Roman" w:hAnsi="Times New Roman" w:cs="Times New Roman"/>
          <w:bCs/>
          <w:sz w:val="27"/>
          <w:szCs w:val="27"/>
        </w:rPr>
        <w:t>запроса цен</w:t>
      </w:r>
      <w:r w:rsidRPr="00312375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4"/>
        <w:gridCol w:w="2067"/>
        <w:gridCol w:w="2598"/>
        <w:gridCol w:w="4363"/>
      </w:tblGrid>
      <w:tr w:rsidR="0079146F" w:rsidRPr="00312375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79146F" w:rsidRPr="00312375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60292782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FC34ED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ИнвестАктив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79146F" w:rsidRPr="00312375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111020, г. Москва, Юрьевский пер., д. 11, оф.44</w:t>
            </w:r>
            <w:r w:rsidR="005E2A49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409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762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,08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(Четыреста девять тысяч семьсот 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шестьдесят два) рубля 08 копеек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79146F" w:rsidRPr="00312375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60293081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FC34ED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Промбытарм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79146F" w:rsidRPr="00312375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79146F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Pr="00312375" w:rsidRDefault="005E2A49" w:rsidP="00FC34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370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,80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(Триста семьдесят тысяч) р</w:t>
            </w:r>
            <w:r w:rsidR="0079146F"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ублей 80 копеек</w:t>
            </w: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</w:tbl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lastRenderedPageBreak/>
        <w:t>2.</w:t>
      </w:r>
      <w:r w:rsidRPr="00312375">
        <w:rPr>
          <w:sz w:val="27"/>
          <w:szCs w:val="27"/>
        </w:rPr>
        <w:t xml:space="preserve"> </w:t>
      </w:r>
      <w:r w:rsidR="00A164BE" w:rsidRPr="00312375">
        <w:rPr>
          <w:sz w:val="27"/>
          <w:szCs w:val="27"/>
        </w:rPr>
        <w:t>Согласно протоколу рассмотрения заявок на участие в запросе цен на отборочной стадии от</w:t>
      </w:r>
      <w:r w:rsidR="000F7FDC" w:rsidRPr="00312375">
        <w:rPr>
          <w:sz w:val="27"/>
          <w:szCs w:val="27"/>
        </w:rPr>
        <w:t xml:space="preserve"> «28» июля 2015 года № 7284/448 Р</w:t>
      </w:r>
      <w:proofErr w:type="gramStart"/>
      <w:r w:rsidR="000F7FDC" w:rsidRPr="00312375">
        <w:rPr>
          <w:sz w:val="27"/>
          <w:szCs w:val="27"/>
        </w:rPr>
        <w:t>4</w:t>
      </w:r>
      <w:proofErr w:type="gramEnd"/>
      <w:r w:rsidR="000F7FDC" w:rsidRPr="00312375">
        <w:rPr>
          <w:sz w:val="27"/>
          <w:szCs w:val="27"/>
        </w:rPr>
        <w:t>/З-15-2</w:t>
      </w:r>
      <w:r w:rsidRPr="00312375">
        <w:rPr>
          <w:sz w:val="27"/>
          <w:szCs w:val="27"/>
        </w:rPr>
        <w:t xml:space="preserve"> закупочной комиссией были</w:t>
      </w:r>
      <w:r w:rsidRPr="00312375">
        <w:rPr>
          <w:i/>
          <w:iCs/>
          <w:sz w:val="27"/>
          <w:szCs w:val="27"/>
        </w:rPr>
        <w:t xml:space="preserve"> </w:t>
      </w:r>
      <w:r w:rsidRPr="00312375">
        <w:rPr>
          <w:sz w:val="27"/>
          <w:szCs w:val="27"/>
        </w:rPr>
        <w:t>приняты следующие решения:</w:t>
      </w:r>
    </w:p>
    <w:p w:rsidR="00FC34ED" w:rsidRPr="00312375" w:rsidRDefault="00FC34ED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F1156E" w:rsidRPr="00312375" w:rsidRDefault="00FC34ED" w:rsidP="00FC34ED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t>2</w:t>
      </w:r>
      <w:r w:rsidR="00F1156E" w:rsidRPr="00312375">
        <w:rPr>
          <w:b/>
          <w:sz w:val="27"/>
          <w:szCs w:val="27"/>
        </w:rPr>
        <w:t>.1.</w:t>
      </w:r>
      <w:r w:rsidR="00F1156E" w:rsidRPr="00312375">
        <w:rPr>
          <w:sz w:val="27"/>
          <w:szCs w:val="27"/>
        </w:rPr>
        <w:t xml:space="preserve"> Допустить к дальнейшему участию в </w:t>
      </w:r>
      <w:r w:rsidRPr="00312375">
        <w:rPr>
          <w:sz w:val="27"/>
          <w:szCs w:val="27"/>
        </w:rPr>
        <w:t xml:space="preserve">запросе </w:t>
      </w:r>
      <w:r w:rsidR="004A158B" w:rsidRPr="00312375">
        <w:rPr>
          <w:sz w:val="27"/>
          <w:szCs w:val="27"/>
        </w:rPr>
        <w:t>цен</w:t>
      </w:r>
      <w:r w:rsidRPr="00312375">
        <w:rPr>
          <w:sz w:val="27"/>
          <w:szCs w:val="27"/>
        </w:rPr>
        <w:t xml:space="preserve"> следующего участника</w:t>
      </w:r>
      <w:r w:rsidR="00F1156E" w:rsidRPr="00312375">
        <w:rPr>
          <w:sz w:val="27"/>
          <w:szCs w:val="27"/>
        </w:rPr>
        <w:t xml:space="preserve"> </w:t>
      </w:r>
      <w:r w:rsidRPr="00312375">
        <w:rPr>
          <w:sz w:val="27"/>
          <w:szCs w:val="27"/>
        </w:rPr>
        <w:t>запроса цен, отвечающего</w:t>
      </w:r>
      <w:r w:rsidR="00F1156E" w:rsidRPr="00312375">
        <w:rPr>
          <w:sz w:val="27"/>
          <w:szCs w:val="27"/>
        </w:rPr>
        <w:t xml:space="preserve"> требованиям </w:t>
      </w:r>
      <w:r w:rsidRPr="00312375">
        <w:rPr>
          <w:sz w:val="27"/>
          <w:szCs w:val="27"/>
        </w:rPr>
        <w:t>закупочной документации и подавшего заявку</w:t>
      </w:r>
      <w:r w:rsidR="00F1156E" w:rsidRPr="00312375">
        <w:rPr>
          <w:sz w:val="27"/>
          <w:szCs w:val="27"/>
        </w:rPr>
        <w:t xml:space="preserve"> на участие в </w:t>
      </w:r>
      <w:r w:rsidRPr="00312375">
        <w:rPr>
          <w:sz w:val="27"/>
          <w:szCs w:val="27"/>
        </w:rPr>
        <w:t>запросе цен, отвечающую</w:t>
      </w:r>
      <w:r w:rsidR="00F1156E" w:rsidRPr="00312375">
        <w:rPr>
          <w:sz w:val="27"/>
          <w:szCs w:val="27"/>
        </w:rPr>
        <w:t xml:space="preserve"> требованиям </w:t>
      </w:r>
      <w:r w:rsidRPr="00312375">
        <w:rPr>
          <w:sz w:val="27"/>
          <w:szCs w:val="27"/>
        </w:rPr>
        <w:t>закупочной документации</w:t>
      </w:r>
      <w:r w:rsidR="00F1156E" w:rsidRPr="00312375">
        <w:rPr>
          <w:sz w:val="27"/>
          <w:szCs w:val="27"/>
        </w:rPr>
        <w:t xml:space="preserve">: </w:t>
      </w:r>
    </w:p>
    <w:p w:rsidR="00F1156E" w:rsidRPr="00312375" w:rsidRDefault="00FC34ED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2</w:t>
      </w:r>
      <w:r w:rsidR="00F1156E" w:rsidRPr="00312375">
        <w:rPr>
          <w:rFonts w:ascii="Times New Roman" w:hAnsi="Times New Roman" w:cs="Times New Roman"/>
          <w:b/>
          <w:sz w:val="27"/>
          <w:szCs w:val="27"/>
        </w:rPr>
        <w:t>.1.1.</w:t>
      </w:r>
      <w:r w:rsidR="00F1156E" w:rsidRPr="00312375">
        <w:rPr>
          <w:rFonts w:ascii="Times New Roman" w:hAnsi="Times New Roman" w:cs="Times New Roman"/>
          <w:sz w:val="27"/>
          <w:szCs w:val="27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ИнвестАктив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t>2.2</w:t>
      </w:r>
      <w:r w:rsidRPr="00312375">
        <w:rPr>
          <w:sz w:val="27"/>
          <w:szCs w:val="27"/>
        </w:rPr>
        <w:t xml:space="preserve">. </w:t>
      </w:r>
      <w:r w:rsidRPr="00312375">
        <w:rPr>
          <w:rFonts w:eastAsia="Times New Roman"/>
          <w:sz w:val="27"/>
          <w:szCs w:val="27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312375">
        <w:rPr>
          <w:sz w:val="27"/>
          <w:szCs w:val="27"/>
        </w:rPr>
        <w:t>цен</w:t>
      </w:r>
      <w:r w:rsidRPr="00312375">
        <w:rPr>
          <w:rFonts w:eastAsia="Times New Roman"/>
          <w:sz w:val="27"/>
          <w:szCs w:val="27"/>
        </w:rPr>
        <w:t>, а именно:</w:t>
      </w:r>
    </w:p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312375">
        <w:rPr>
          <w:b/>
          <w:sz w:val="27"/>
          <w:szCs w:val="27"/>
        </w:rPr>
        <w:t>2.2.1.</w:t>
      </w:r>
      <w:r w:rsidRPr="00312375">
        <w:rPr>
          <w:sz w:val="27"/>
          <w:szCs w:val="27"/>
        </w:rPr>
        <w:t xml:space="preserve"> </w:t>
      </w:r>
      <w:r w:rsidRPr="00312375">
        <w:rPr>
          <w:rFonts w:eastAsia="Times New Roman"/>
          <w:sz w:val="27"/>
          <w:szCs w:val="27"/>
        </w:rPr>
        <w:t xml:space="preserve">направить участнику запроса цен </w:t>
      </w:r>
      <w:r w:rsidR="00FC34ED" w:rsidRPr="00312375">
        <w:rPr>
          <w:sz w:val="27"/>
          <w:szCs w:val="27"/>
        </w:rPr>
        <w:t>ООО «</w:t>
      </w:r>
      <w:proofErr w:type="spellStart"/>
      <w:r w:rsidR="00FC34ED" w:rsidRPr="00312375">
        <w:rPr>
          <w:sz w:val="27"/>
          <w:szCs w:val="27"/>
        </w:rPr>
        <w:t>Промбытарм</w:t>
      </w:r>
      <w:proofErr w:type="spellEnd"/>
      <w:r w:rsidR="00FC34ED" w:rsidRPr="00312375">
        <w:rPr>
          <w:sz w:val="27"/>
          <w:szCs w:val="27"/>
        </w:rPr>
        <w:t>»</w:t>
      </w:r>
      <w:r w:rsidRPr="00312375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цен.</w:t>
      </w:r>
    </w:p>
    <w:p w:rsidR="000F7FDC" w:rsidRPr="00312375" w:rsidRDefault="000F7FDC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3.</w:t>
      </w:r>
      <w:r w:rsidRPr="00312375">
        <w:rPr>
          <w:rFonts w:ascii="Times New Roman" w:hAnsi="Times New Roman" w:cs="Times New Roman"/>
          <w:sz w:val="27"/>
          <w:szCs w:val="27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Pr="00312375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0F7FDC" w:rsidRPr="00312375" w:rsidRDefault="000F7FDC" w:rsidP="000F7FD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F7FDC" w:rsidRPr="00312375" w:rsidRDefault="000F7FDC" w:rsidP="000F7F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ООО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Промбытарм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0F7FDC" w:rsidRPr="00312375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>Результаты голосования членов</w:t>
      </w:r>
      <w:r w:rsidR="00312375" w:rsidRPr="00312375">
        <w:rPr>
          <w:rFonts w:ascii="Times New Roman" w:hAnsi="Times New Roman" w:cs="Times New Roman"/>
          <w:i/>
          <w:sz w:val="27"/>
          <w:szCs w:val="27"/>
        </w:rPr>
        <w:t xml:space="preserve"> закупочной комиссии: </w:t>
      </w:r>
      <w:r w:rsidR="00312375" w:rsidRPr="00312375">
        <w:rPr>
          <w:rFonts w:ascii="Times New Roman" w:hAnsi="Times New Roman" w:cs="Times New Roman"/>
          <w:i/>
          <w:sz w:val="27"/>
          <w:szCs w:val="27"/>
        </w:rPr>
        <w:br/>
        <w:t>«за» - 10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F7FDC" w:rsidRPr="00312375" w:rsidRDefault="000F7FDC" w:rsidP="000F7FDC">
      <w:pPr>
        <w:pStyle w:val="1"/>
        <w:ind w:left="0" w:firstLine="540"/>
        <w:outlineLvl w:val="0"/>
        <w:rPr>
          <w:b/>
          <w:sz w:val="27"/>
          <w:szCs w:val="27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4.</w:t>
      </w:r>
      <w:r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цена</w:t>
      </w:r>
      <w:proofErr w:type="gram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0F7FDC" w:rsidRPr="00312375" w:rsidTr="00632FB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Цена заявки </w:t>
            </w:r>
          </w:p>
        </w:tc>
      </w:tr>
      <w:tr w:rsidR="000F7FDC" w:rsidRPr="00312375" w:rsidTr="00632FB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Промбытарм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370 000,80 (Триста семьдесят тысяч) рублей 80 копеек, включая НДС</w:t>
            </w:r>
          </w:p>
        </w:tc>
      </w:tr>
      <w:tr w:rsidR="000F7FDC" w:rsidRPr="00312375" w:rsidTr="00632FB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632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ИнвестАктив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409 762,08 (Четыреста девять тысяч семьсот шестьдесят два) рубля 08 копеек, включая НДС</w:t>
            </w:r>
          </w:p>
        </w:tc>
      </w:tr>
    </w:tbl>
    <w:p w:rsidR="000F7FDC" w:rsidRPr="00312375" w:rsidRDefault="000F7FDC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5.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proofErr w:type="spellStart"/>
      <w:r w:rsidRPr="00312375">
        <w:rPr>
          <w:rFonts w:ascii="Times New Roman" w:hAnsi="Times New Roman" w:cs="Times New Roman"/>
          <w:sz w:val="27"/>
          <w:szCs w:val="27"/>
          <w:lang w:eastAsia="ru-RU"/>
        </w:rPr>
        <w:t>Промбытарм</w:t>
      </w:r>
      <w:proofErr w:type="spellEnd"/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» (РФ, 607220, г. Арзамас, ул. 50 лет ВЛКСМ, д. 12) с ценой заявки 370 000,80 (Триста семьдесят тысяч) рублей 80 копеек, включая НДС. Объем и сроки поставки: в 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соответствии со спецификацией, приведенной в закупочной документации.</w:t>
      </w:r>
    </w:p>
    <w:p w:rsidR="000F7FDC" w:rsidRPr="00312375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</w:r>
      <w:r w:rsidR="00312375" w:rsidRPr="00312375">
        <w:rPr>
          <w:rFonts w:ascii="Times New Roman" w:hAnsi="Times New Roman" w:cs="Times New Roman"/>
          <w:i/>
          <w:sz w:val="27"/>
          <w:szCs w:val="27"/>
        </w:rPr>
        <w:t>«за» - 10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F7FDC" w:rsidRPr="00312375" w:rsidRDefault="000F7FDC" w:rsidP="00FC34ED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312375" w:rsidRPr="00312375" w:rsidRDefault="00312375" w:rsidP="00312375">
      <w:pPr>
        <w:pStyle w:val="1"/>
        <w:ind w:left="0" w:firstLine="540"/>
        <w:outlineLvl w:val="0"/>
        <w:rPr>
          <w:b/>
          <w:sz w:val="27"/>
          <w:szCs w:val="27"/>
        </w:rPr>
      </w:pPr>
      <w:r w:rsidRPr="00312375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12375" w:rsidRPr="00312375" w:rsidTr="0066548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312375" w:rsidRPr="00312375" w:rsidTr="0066548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12375" w:rsidRPr="00312375" w:rsidTr="0066548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3123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3123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8" w:history="1">
              <w:hyperlink r:id="rId19" w:history="1">
                <w:r w:rsidRPr="0031237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312375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12375" w:rsidRPr="00312375" w:rsidTr="0066548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12375" w:rsidRPr="00312375" w:rsidTr="0066548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75" w:rsidRPr="00312375" w:rsidRDefault="00312375" w:rsidP="006654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12375" w:rsidRDefault="00312375" w:rsidP="00312375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312375" w:rsidRPr="00312375" w:rsidRDefault="00312375" w:rsidP="0031237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0" w:history="1">
        <w:hyperlink r:id="rId21" w:history="1">
          <w:hyperlink r:id="rId22" w:history="1">
            <w:r w:rsidRPr="0031237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312375" w:rsidRDefault="00951DB4" w:rsidP="00312375">
      <w:pPr>
        <w:pStyle w:val="1"/>
        <w:ind w:left="0" w:firstLine="540"/>
        <w:outlineLvl w:val="0"/>
        <w:rPr>
          <w:sz w:val="27"/>
          <w:szCs w:val="27"/>
        </w:rPr>
      </w:pPr>
    </w:p>
    <w:sectPr w:rsidR="00951DB4" w:rsidRPr="00312375" w:rsidSect="00FC34ED">
      <w:footerReference w:type="default" r:id="rId2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0AC" w:rsidRDefault="005B40AC" w:rsidP="0079146F">
      <w:pPr>
        <w:spacing w:after="0" w:line="240" w:lineRule="auto"/>
      </w:pPr>
      <w:r>
        <w:separator/>
      </w:r>
    </w:p>
  </w:endnote>
  <w:endnote w:type="continuationSeparator" w:id="0">
    <w:p w:rsidR="005B40AC" w:rsidRDefault="005B40A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F7FDC" w:rsidRDefault="000F7FDC" w:rsidP="000F7FD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7284/448 Р</w:t>
    </w:r>
    <w:proofErr w:type="gramStart"/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>/З-15-3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</w:r>
    <w:r w:rsidRPr="000F7FDC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7284/448 Р4/З-15 «Поставка клапанов запорных для сооружения энергоблока №4 Ростовской АЭС»</w:t>
    </w:r>
  </w:p>
  <w:p w:rsidR="00085EE6" w:rsidRPr="0079146F" w:rsidRDefault="005B40AC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5B40AC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1237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1237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7D63C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0AC" w:rsidRDefault="005B40AC" w:rsidP="0079146F">
      <w:pPr>
        <w:spacing w:after="0" w:line="240" w:lineRule="auto"/>
      </w:pPr>
      <w:r>
        <w:separator/>
      </w:r>
    </w:p>
  </w:footnote>
  <w:footnote w:type="continuationSeparator" w:id="0">
    <w:p w:rsidR="005B40AC" w:rsidRDefault="005B40AC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F7FDC"/>
    <w:rsid w:val="001624CD"/>
    <w:rsid w:val="00165E4E"/>
    <w:rsid w:val="00312375"/>
    <w:rsid w:val="004A158B"/>
    <w:rsid w:val="005B40AC"/>
    <w:rsid w:val="005E2A49"/>
    <w:rsid w:val="0070147F"/>
    <w:rsid w:val="00726491"/>
    <w:rsid w:val="0073106C"/>
    <w:rsid w:val="0079146F"/>
    <w:rsid w:val="007D63C5"/>
    <w:rsid w:val="00820E2F"/>
    <w:rsid w:val="00914B75"/>
    <w:rsid w:val="00951DB4"/>
    <w:rsid w:val="00A164BE"/>
    <w:rsid w:val="00A532D4"/>
    <w:rsid w:val="00A949D4"/>
    <w:rsid w:val="00CB2B12"/>
    <w:rsid w:val="00D91102"/>
    <w:rsid w:val="00EC77CD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2015-08-05T08:09:00Z</cp:lastPrinted>
  <dcterms:created xsi:type="dcterms:W3CDTF">2015-07-21T08:03:00Z</dcterms:created>
  <dcterms:modified xsi:type="dcterms:W3CDTF">2015-08-05T08:11:00Z</dcterms:modified>
</cp:coreProperties>
</file>