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C34ED" w:rsidRDefault="005E2A49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7284/448 Р</w:t>
      </w:r>
      <w:proofErr w:type="gramStart"/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/З-15-</w:t>
      </w:r>
      <w:r w:rsidR="00F1156E"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2 </w:t>
      </w:r>
    </w:p>
    <w:p w:rsidR="005E2A49" w:rsidRPr="00FC34ED" w:rsidRDefault="00F1156E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№7284/448 Р</w:t>
      </w:r>
      <w:proofErr w:type="gramStart"/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 «</w:t>
      </w:r>
      <w:r w:rsidR="005E2A49"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Поставка клапанов запорных для сооружени</w:t>
      </w:r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я энергоблока №4 Ростовской АЭС»</w:t>
      </w:r>
    </w:p>
    <w:p w:rsidR="005E2A49" w:rsidRPr="00FC34ED" w:rsidRDefault="005E2A49" w:rsidP="00FC34E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C34ED" w:rsidTr="00FB6461">
        <w:tc>
          <w:tcPr>
            <w:tcW w:w="5149" w:type="dxa"/>
            <w:hideMark/>
          </w:tcPr>
          <w:p w:rsidR="005E2A49" w:rsidRPr="00FC34ED" w:rsidRDefault="005E2A49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C34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C34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C34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C34ED" w:rsidRDefault="00F1156E" w:rsidP="00FC34E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«2</w:t>
            </w:r>
            <w:r w:rsidRPr="00FC34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8</w:t>
            </w:r>
            <w:r w:rsidR="005E2A49" w:rsidRPr="00FC34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5E2A49" w:rsidRPr="00FC34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июля</w:t>
            </w:r>
            <w:proofErr w:type="spellEnd"/>
            <w:r w:rsidR="005E2A49" w:rsidRPr="00FC34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FC34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FC34ED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C34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C34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№7284/448 Р</w:t>
      </w:r>
      <w:proofErr w:type="gram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>/З-15 "Поставка клапанов запорных для сооружения энергоблока №4 Ростовской АЭС".</w:t>
      </w:r>
    </w:p>
    <w:p w:rsidR="005E2A49" w:rsidRPr="00FC34ED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клапанов запорных для сооружения энергоблока №4 Ростовской АЭС.</w:t>
      </w:r>
    </w:p>
    <w:p w:rsidR="005E2A49" w:rsidRPr="00FC34ED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409</w:t>
      </w:r>
      <w:r w:rsidR="00FC34ED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766</w:t>
      </w:r>
      <w:r w:rsidR="00FC34ED">
        <w:rPr>
          <w:rFonts w:ascii="Times New Roman" w:hAnsi="Times New Roman" w:cs="Times New Roman"/>
          <w:sz w:val="27"/>
          <w:szCs w:val="27"/>
          <w:lang w:eastAsia="ru-RU"/>
        </w:rPr>
        <w:t>,41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 (Четыреста девять тысяч семьсот шестьдесят шесть) рублей 41 копейка, включая НДС. </w:t>
      </w:r>
    </w:p>
    <w:p w:rsidR="005E2A49" w:rsidRPr="00FC34ED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E2A49" w:rsidRPr="00FC34ED" w:rsidRDefault="005E2A49" w:rsidP="00FC34E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C34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79146F"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                   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«15» июля 2015 года в информационно-телекоммуникационной сети «Интернет» на официальном сайте Российской Федерации для размещения информации о </w:t>
      </w:r>
      <w:proofErr w:type="gram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размещении</w:t>
      </w:r>
      <w:proofErr w:type="gram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 заказов </w:t>
      </w:r>
      <w:hyperlink r:id="rId6" w:history="1">
        <w:r w:rsidRPr="00FC34ED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C34ED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C34ED">
        <w:rPr>
          <w:rFonts w:ascii="Times New Roman" w:hAnsi="Times New Roman" w:cs="Times New Roman"/>
          <w:sz w:val="27"/>
          <w:szCs w:val="27"/>
        </w:rPr>
        <w:t xml:space="preserve"> 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31502572178, на официальном сайте о размещении заказов на закупки товаров, работ и услуг для нужд </w:t>
      </w:r>
      <w:proofErr w:type="spell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FC34ED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FC34ED">
        <w:rPr>
          <w:rFonts w:ascii="Times New Roman" w:hAnsi="Times New Roman" w:cs="Times New Roman"/>
          <w:sz w:val="27"/>
          <w:szCs w:val="27"/>
          <w:lang w:eastAsia="ru-RU"/>
        </w:rPr>
        <w:t>, закупка №150715/0536/807,</w:t>
      </w:r>
      <w:r w:rsidRPr="00FC34ED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№Z039585.</w:t>
      </w:r>
    </w:p>
    <w:p w:rsidR="005E2A49" w:rsidRPr="00FC34ED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FC34ED" w:rsidRDefault="00F1156E" w:rsidP="00FC34ED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FC34ED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московское)                  «28» июля 2015 года, по адресу: </w:t>
      </w:r>
      <w:proofErr w:type="gramStart"/>
      <w:r w:rsidRPr="00FC34ED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FC34ED">
        <w:rPr>
          <w:b w:val="0"/>
          <w:bCs w:val="0"/>
          <w:color w:val="000000"/>
          <w:sz w:val="27"/>
          <w:szCs w:val="27"/>
        </w:rPr>
        <w:t>.Н.Новгород, пл. Свободы, д.3, малый актовый зал.</w:t>
      </w:r>
    </w:p>
    <w:p w:rsidR="00F1156E" w:rsidRPr="00FC34ED" w:rsidRDefault="00F1156E" w:rsidP="00FC34ED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FC34ED" w:rsidRPr="00FC34ED" w:rsidRDefault="00FC34ED" w:rsidP="00FC34ED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7"/>
          <w:szCs w:val="27"/>
        </w:rPr>
      </w:pPr>
      <w:r w:rsidRPr="00FC34ED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FC34ED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FC34ED" w:rsidRPr="00FC34ED" w:rsidTr="0046009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C34ED" w:rsidRPr="00FC34ED" w:rsidTr="0046009E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C34ED" w:rsidRPr="00FC34ED" w:rsidTr="00FC34ED">
        <w:trPr>
          <w:trHeight w:val="27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FC34ED" w:rsidRPr="00FC34ED" w:rsidTr="0046009E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C34ED" w:rsidRPr="00FC34ED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20C5" w:rsidP="00FC34ED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8" w:history="1">
              <w:hyperlink r:id="rId9" w:history="1">
                <w:r w:rsidR="00FC34ED" w:rsidRPr="00FC34ED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20C5" w:rsidP="00FC34ED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FC34ED" w:rsidRPr="00FC34ED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FC34ED" w:rsidRPr="00FC34ED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 xml:space="preserve"> </w:t>
                </w:r>
                <w:r w:rsidR="00FC34ED" w:rsidRPr="00FC34ED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АО «НИАЭП»</w:t>
                </w:r>
              </w:hyperlink>
            </w:hyperlink>
          </w:p>
        </w:tc>
      </w:tr>
      <w:tr w:rsidR="00FC34ED" w:rsidRPr="00FC34ED" w:rsidTr="0046009E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C34ED" w:rsidRPr="00FC34ED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FC34ED" w:rsidRPr="00FC34ED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FC34ED" w:rsidRPr="00FC34ED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FC34ED" w:rsidRPr="00FC34ED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FC34ED" w:rsidRPr="00FC34ED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20C5" w:rsidP="00FC34ED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4" w:history="1">
              <w:hyperlink r:id="rId15" w:history="1">
                <w:r w:rsidR="00FC34ED" w:rsidRPr="00FC34ED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20C5" w:rsidP="00FC34E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6" w:history="1">
              <w:hyperlink r:id="rId17" w:history="1">
                <w:r w:rsidR="00FC34ED" w:rsidRPr="00FC34ED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FC34ED" w:rsidRPr="00FC34ED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C34ED" w:rsidRPr="00FC34ED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FC34ED" w:rsidRPr="00FC34ED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FC34ED" w:rsidRPr="00FC34ED" w:rsidTr="0046009E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C34ED" w:rsidRPr="00FC34ED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C34ED" w:rsidRPr="00FC34ED" w:rsidRDefault="00FC34ED" w:rsidP="00FC34E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FC34ED">
        <w:rPr>
          <w:rFonts w:ascii="Times New Roman" w:hAnsi="Times New Roman" w:cs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C34ED" w:rsidRPr="00FC34ED" w:rsidRDefault="00FC34ED" w:rsidP="00FC34E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F1156E" w:rsidRPr="00FC34ED" w:rsidRDefault="00F1156E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b/>
          <w:sz w:val="27"/>
          <w:szCs w:val="27"/>
        </w:rPr>
        <w:t>1.</w:t>
      </w:r>
      <w:r w:rsidRPr="00FC34ED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</w:t>
      </w:r>
      <w:r w:rsidRPr="00FC34ED">
        <w:rPr>
          <w:rFonts w:ascii="Times New Roman" w:hAnsi="Times New Roman" w:cs="Times New Roman"/>
          <w:bCs/>
          <w:sz w:val="27"/>
          <w:szCs w:val="27"/>
          <w:lang w:eastAsia="ru-RU"/>
        </w:rPr>
        <w:t>в открытом запросе цен</w:t>
      </w:r>
      <w:r w:rsidRPr="00FC34ED">
        <w:rPr>
          <w:rFonts w:ascii="Times New Roman" w:hAnsi="Times New Roman" w:cs="Times New Roman"/>
          <w:sz w:val="27"/>
          <w:szCs w:val="27"/>
        </w:rPr>
        <w:t xml:space="preserve"> от «21» июля 2015 года № 7284/448 Р</w:t>
      </w:r>
      <w:proofErr w:type="gramStart"/>
      <w:r w:rsidRPr="00FC34ED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FC34ED">
        <w:rPr>
          <w:rFonts w:ascii="Times New Roman" w:hAnsi="Times New Roman" w:cs="Times New Roman"/>
          <w:sz w:val="27"/>
          <w:szCs w:val="27"/>
        </w:rPr>
        <w:t xml:space="preserve">/З-15-1 были поданы заявки на участие в запросе цен следующими участниками </w:t>
      </w:r>
      <w:r w:rsidRPr="00FC34ED">
        <w:rPr>
          <w:rFonts w:ascii="Times New Roman" w:hAnsi="Times New Roman" w:cs="Times New Roman"/>
          <w:bCs/>
          <w:sz w:val="27"/>
          <w:szCs w:val="27"/>
        </w:rPr>
        <w:t>запроса цен</w:t>
      </w:r>
      <w:r w:rsidRPr="00FC34ED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4"/>
        <w:gridCol w:w="2067"/>
        <w:gridCol w:w="2598"/>
        <w:gridCol w:w="4363"/>
      </w:tblGrid>
      <w:tr w:rsidR="0079146F" w:rsidRPr="00FC34ED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79146F" w:rsidRPr="00FC34ED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60292782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FC34ED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ИнвестАктив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79146F" w:rsidRPr="00FC34ED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111020, г. Москва, Юрьевский пер., д. 11, оф.44</w:t>
            </w:r>
            <w:r w:rsidR="005E2A49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409</w:t>
            </w:r>
            <w:r w:rsidR="0079146F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762</w:t>
            </w:r>
            <w:r w:rsidR="0079146F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,08</w:t>
            </w: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(Четыреста девять тысяч семьсот </w:t>
            </w:r>
            <w:r w:rsidR="0079146F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шестьдесят два) рубля 08 копеек</w:t>
            </w: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79146F" w:rsidRPr="00FC34ED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60293081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FC34ED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Промбытарм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79146F" w:rsidRPr="00FC34ED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607220, г. Арзамас,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FC34ED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370</w:t>
            </w:r>
            <w:r w:rsidR="0079146F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79146F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,80</w:t>
            </w: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(Триста семьдесят тысяч) р</w:t>
            </w:r>
            <w:r w:rsidR="0079146F"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ублей 80 копеек</w:t>
            </w:r>
            <w:r w:rsidRPr="00FC34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</w:tbl>
    <w:p w:rsidR="00F1156E" w:rsidRPr="00FC34ED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34ED">
        <w:rPr>
          <w:b/>
          <w:sz w:val="27"/>
          <w:szCs w:val="27"/>
        </w:rPr>
        <w:lastRenderedPageBreak/>
        <w:t>2.</w:t>
      </w:r>
      <w:r w:rsidRPr="00FC34ED">
        <w:rPr>
          <w:sz w:val="27"/>
          <w:szCs w:val="27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FC34ED">
        <w:rPr>
          <w:i/>
          <w:iCs/>
          <w:sz w:val="27"/>
          <w:szCs w:val="27"/>
        </w:rPr>
        <w:t xml:space="preserve"> </w:t>
      </w:r>
      <w:r w:rsidRPr="00FC34ED">
        <w:rPr>
          <w:sz w:val="27"/>
          <w:szCs w:val="27"/>
        </w:rPr>
        <w:t>приняты следующие решения:</w:t>
      </w:r>
    </w:p>
    <w:p w:rsidR="00FC34ED" w:rsidRPr="00FC34ED" w:rsidRDefault="00FC34ED" w:rsidP="00FC34ED">
      <w:pPr>
        <w:pStyle w:val="a8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:rsidR="00F1156E" w:rsidRPr="00FC34ED" w:rsidRDefault="00FC34ED" w:rsidP="00FC34ED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r w:rsidRPr="00FC34ED">
        <w:rPr>
          <w:b/>
          <w:sz w:val="27"/>
          <w:szCs w:val="27"/>
        </w:rPr>
        <w:t>2</w:t>
      </w:r>
      <w:r w:rsidR="00F1156E" w:rsidRPr="00FC34ED">
        <w:rPr>
          <w:b/>
          <w:sz w:val="27"/>
          <w:szCs w:val="27"/>
        </w:rPr>
        <w:t>.1.</w:t>
      </w:r>
      <w:r w:rsidR="00F1156E" w:rsidRPr="00FC34ED">
        <w:rPr>
          <w:sz w:val="27"/>
          <w:szCs w:val="27"/>
        </w:rPr>
        <w:t xml:space="preserve"> Допустить к дальнейшему участию в </w:t>
      </w:r>
      <w:r w:rsidRPr="00FC34ED">
        <w:rPr>
          <w:sz w:val="27"/>
          <w:szCs w:val="27"/>
        </w:rPr>
        <w:t xml:space="preserve">запросе </w:t>
      </w:r>
      <w:r w:rsidR="004A158B">
        <w:rPr>
          <w:sz w:val="27"/>
          <w:szCs w:val="27"/>
        </w:rPr>
        <w:t>цен</w:t>
      </w:r>
      <w:r w:rsidRPr="00FC34ED">
        <w:rPr>
          <w:sz w:val="27"/>
          <w:szCs w:val="27"/>
        </w:rPr>
        <w:t xml:space="preserve"> следующего участника</w:t>
      </w:r>
      <w:r w:rsidR="00F1156E" w:rsidRPr="00FC34ED">
        <w:rPr>
          <w:sz w:val="27"/>
          <w:szCs w:val="27"/>
        </w:rPr>
        <w:t xml:space="preserve"> </w:t>
      </w:r>
      <w:r w:rsidRPr="00FC34ED">
        <w:rPr>
          <w:sz w:val="27"/>
          <w:szCs w:val="27"/>
        </w:rPr>
        <w:t>запроса цен, отвечающего</w:t>
      </w:r>
      <w:r w:rsidR="00F1156E" w:rsidRPr="00FC34ED">
        <w:rPr>
          <w:sz w:val="27"/>
          <w:szCs w:val="27"/>
        </w:rPr>
        <w:t xml:space="preserve"> требованиям </w:t>
      </w:r>
      <w:r w:rsidRPr="00FC34ED">
        <w:rPr>
          <w:sz w:val="27"/>
          <w:szCs w:val="27"/>
        </w:rPr>
        <w:t>закупочной документации и подавшего заявку</w:t>
      </w:r>
      <w:r w:rsidR="00F1156E" w:rsidRPr="00FC34ED">
        <w:rPr>
          <w:sz w:val="27"/>
          <w:szCs w:val="27"/>
        </w:rPr>
        <w:t xml:space="preserve"> на участие в </w:t>
      </w:r>
      <w:r w:rsidRPr="00FC34ED">
        <w:rPr>
          <w:sz w:val="27"/>
          <w:szCs w:val="27"/>
        </w:rPr>
        <w:t>запросе цен, отвечающую</w:t>
      </w:r>
      <w:r w:rsidR="00F1156E" w:rsidRPr="00FC34ED">
        <w:rPr>
          <w:sz w:val="27"/>
          <w:szCs w:val="27"/>
        </w:rPr>
        <w:t xml:space="preserve"> требованиям </w:t>
      </w:r>
      <w:r w:rsidRPr="00FC34ED">
        <w:rPr>
          <w:sz w:val="27"/>
          <w:szCs w:val="27"/>
        </w:rPr>
        <w:t>закупочной документации</w:t>
      </w:r>
      <w:r w:rsidR="00F1156E" w:rsidRPr="00FC34ED">
        <w:rPr>
          <w:sz w:val="27"/>
          <w:szCs w:val="27"/>
        </w:rPr>
        <w:t xml:space="preserve">: </w:t>
      </w:r>
    </w:p>
    <w:p w:rsidR="00F1156E" w:rsidRPr="00FC34ED" w:rsidRDefault="00FC34ED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34ED">
        <w:rPr>
          <w:rFonts w:ascii="Times New Roman" w:hAnsi="Times New Roman" w:cs="Times New Roman"/>
          <w:b/>
          <w:sz w:val="27"/>
          <w:szCs w:val="27"/>
        </w:rPr>
        <w:t>2</w:t>
      </w:r>
      <w:r w:rsidR="00F1156E" w:rsidRPr="00FC34ED">
        <w:rPr>
          <w:rFonts w:ascii="Times New Roman" w:hAnsi="Times New Roman" w:cs="Times New Roman"/>
          <w:b/>
          <w:sz w:val="27"/>
          <w:szCs w:val="27"/>
        </w:rPr>
        <w:t>.1.1.</w:t>
      </w:r>
      <w:r w:rsidR="00F1156E" w:rsidRPr="00FC34ED">
        <w:rPr>
          <w:rFonts w:ascii="Times New Roman" w:hAnsi="Times New Roman" w:cs="Times New Roman"/>
          <w:sz w:val="27"/>
          <w:szCs w:val="27"/>
        </w:rPr>
        <w:t xml:space="preserve"> </w:t>
      </w:r>
      <w:r w:rsidRPr="00FC34ED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Pr="00FC34ED">
        <w:rPr>
          <w:rFonts w:ascii="Times New Roman" w:hAnsi="Times New Roman" w:cs="Times New Roman"/>
          <w:sz w:val="27"/>
          <w:szCs w:val="27"/>
          <w:lang w:eastAsia="ru-RU"/>
        </w:rPr>
        <w:t>ИнвестАктив</w:t>
      </w:r>
      <w:proofErr w:type="spellEnd"/>
      <w:r w:rsidRPr="00FC34ED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FC34ED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18" w:history="1">
        <w:r w:rsidR="00FC34ED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Результаты голосования членов закупочной комиссии: </w:t>
        </w:r>
      </w:hyperlink>
    </w:p>
    <w:p w:rsidR="00FC34ED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19" w:history="1">
        <w:r w:rsidR="00FC34ED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>«за» - 10 голосов;</w:t>
        </w:r>
      </w:hyperlink>
    </w:p>
    <w:p w:rsidR="00FC34ED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20" w:history="1">
        <w:r w:rsidR="00FC34ED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>«против» - 0 голосов;</w:t>
        </w:r>
      </w:hyperlink>
    </w:p>
    <w:p w:rsidR="00F1156E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7"/>
          <w:szCs w:val="27"/>
          <w:lang w:eastAsia="ru-RU"/>
        </w:rPr>
      </w:pPr>
      <w:hyperlink r:id="rId21" w:history="1">
        <w:r w:rsidR="00FC34ED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>воздержался» - 0 голосов.</w:t>
        </w:r>
      </w:hyperlink>
    </w:p>
    <w:p w:rsidR="00F1156E" w:rsidRPr="00FC34ED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34ED">
        <w:rPr>
          <w:b/>
          <w:sz w:val="27"/>
          <w:szCs w:val="27"/>
        </w:rPr>
        <w:t>2.2</w:t>
      </w:r>
      <w:r w:rsidRPr="00FC34ED">
        <w:rPr>
          <w:sz w:val="27"/>
          <w:szCs w:val="27"/>
        </w:rPr>
        <w:t xml:space="preserve">. </w:t>
      </w:r>
      <w:r w:rsidRPr="00FC34ED">
        <w:rPr>
          <w:rFonts w:eastAsia="Times New Roman"/>
          <w:sz w:val="27"/>
          <w:szCs w:val="27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FC34ED">
        <w:rPr>
          <w:sz w:val="27"/>
          <w:szCs w:val="27"/>
        </w:rPr>
        <w:t>цен</w:t>
      </w:r>
      <w:r w:rsidRPr="00FC34ED">
        <w:rPr>
          <w:rFonts w:eastAsia="Times New Roman"/>
          <w:sz w:val="27"/>
          <w:szCs w:val="27"/>
        </w:rPr>
        <w:t>, а именно:</w:t>
      </w:r>
    </w:p>
    <w:p w:rsidR="00F1156E" w:rsidRPr="00FC34ED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34ED">
        <w:rPr>
          <w:b/>
          <w:sz w:val="27"/>
          <w:szCs w:val="27"/>
        </w:rPr>
        <w:t>2.2.1.</w:t>
      </w:r>
      <w:r w:rsidRPr="00FC34ED">
        <w:rPr>
          <w:sz w:val="27"/>
          <w:szCs w:val="27"/>
        </w:rPr>
        <w:t xml:space="preserve"> </w:t>
      </w:r>
      <w:r w:rsidRPr="00FC34ED">
        <w:rPr>
          <w:rFonts w:eastAsia="Times New Roman"/>
          <w:sz w:val="27"/>
          <w:szCs w:val="27"/>
        </w:rPr>
        <w:t xml:space="preserve">направить участнику запроса цен </w:t>
      </w:r>
      <w:r w:rsidR="00FC34ED" w:rsidRPr="00FC34ED">
        <w:rPr>
          <w:sz w:val="27"/>
          <w:szCs w:val="27"/>
        </w:rPr>
        <w:t>ООО «</w:t>
      </w:r>
      <w:proofErr w:type="spellStart"/>
      <w:r w:rsidR="00FC34ED" w:rsidRPr="00FC34ED">
        <w:rPr>
          <w:sz w:val="27"/>
          <w:szCs w:val="27"/>
        </w:rPr>
        <w:t>Промбытарм</w:t>
      </w:r>
      <w:proofErr w:type="spellEnd"/>
      <w:r w:rsidR="00FC34ED" w:rsidRPr="00FC34ED">
        <w:rPr>
          <w:sz w:val="27"/>
          <w:szCs w:val="27"/>
        </w:rPr>
        <w:t>»</w:t>
      </w:r>
      <w:r w:rsidRPr="00FC34ED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цен.</w:t>
      </w:r>
    </w:p>
    <w:p w:rsidR="00F1156E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22" w:history="1">
        <w:r w:rsidR="00F1156E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23" w:history="1">
        <w:r w:rsidR="00F1156E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«за» </w:t>
        </w:r>
        <w:r w:rsidR="00FC34ED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>- 10</w:t>
        </w:r>
        <w:r w:rsidR="00F1156E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 голосов;</w:t>
        </w:r>
      </w:hyperlink>
    </w:p>
    <w:p w:rsidR="00F1156E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24" w:history="1">
        <w:r w:rsidR="00F1156E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>«против» - 0 голосов;</w:t>
        </w:r>
      </w:hyperlink>
    </w:p>
    <w:p w:rsidR="00F1156E" w:rsidRPr="00FC34ED" w:rsidRDefault="00FC20C5" w:rsidP="00FC34ED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7"/>
          <w:szCs w:val="27"/>
          <w:lang w:eastAsia="ru-RU"/>
        </w:rPr>
      </w:pPr>
      <w:hyperlink r:id="rId25" w:history="1">
        <w:r w:rsidR="00F1156E" w:rsidRPr="00FC34ED">
          <w:rPr>
            <w:rFonts w:ascii="Times New Roman" w:hAnsi="Times New Roman" w:cs="Times New Roman"/>
            <w:i/>
            <w:sz w:val="27"/>
            <w:szCs w:val="27"/>
            <w:lang w:eastAsia="ru-RU"/>
          </w:rPr>
          <w:t>воздержался» - 0 голосов.</w:t>
        </w:r>
      </w:hyperlink>
    </w:p>
    <w:p w:rsidR="00F1156E" w:rsidRPr="00FC34ED" w:rsidRDefault="00F1156E" w:rsidP="00FC34ED">
      <w:pPr>
        <w:pStyle w:val="a8"/>
        <w:spacing w:before="0" w:beforeAutospacing="0" w:after="0" w:afterAutospacing="0"/>
        <w:rPr>
          <w:rFonts w:eastAsia="Times New Roman"/>
          <w:i/>
          <w:sz w:val="16"/>
          <w:szCs w:val="16"/>
        </w:rPr>
      </w:pPr>
    </w:p>
    <w:p w:rsidR="00FC34ED" w:rsidRPr="00FC34ED" w:rsidRDefault="00FC34ED" w:rsidP="00FC34ED">
      <w:pPr>
        <w:pStyle w:val="1"/>
        <w:ind w:left="0" w:firstLine="540"/>
        <w:outlineLvl w:val="0"/>
        <w:rPr>
          <w:b/>
          <w:sz w:val="27"/>
          <w:szCs w:val="27"/>
        </w:rPr>
      </w:pPr>
      <w:r w:rsidRPr="00FC34ED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C34ED" w:rsidRPr="00FC34ED" w:rsidTr="0046009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FC34ED" w:rsidRPr="00FC34ED" w:rsidTr="0046009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C34ED" w:rsidRPr="00FC34ED" w:rsidTr="0046009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20C5" w:rsidP="00FC34ED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26" w:history="1">
              <w:hyperlink r:id="rId27" w:history="1">
                <w:r w:rsidR="00FC34ED" w:rsidRPr="00FC34ED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FC34ED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34ED" w:rsidRPr="00FC34ED" w:rsidTr="0046009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FC34ED" w:rsidRPr="00FC34ED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34ED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ED" w:rsidRPr="00FC34ED" w:rsidRDefault="00FC34ED" w:rsidP="00FC34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FC34ED" w:rsidRPr="00FC34ED" w:rsidRDefault="00FC34ED" w:rsidP="00FC34ED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F1156E" w:rsidRPr="00FC34ED" w:rsidRDefault="00FC20C5" w:rsidP="00FC34ED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8" w:history="1">
        <w:hyperlink r:id="rId29" w:history="1">
          <w:hyperlink r:id="rId30" w:history="1">
            <w:r w:rsidR="00F1156E" w:rsidRPr="00FC34ED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FC34ED" w:rsidRDefault="00951DB4" w:rsidP="00FC34ED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</w:p>
    <w:sectPr w:rsidR="00951DB4" w:rsidRPr="00FC34ED" w:rsidSect="00FC34ED">
      <w:footerReference w:type="default" r:id="rId31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4CD" w:rsidRDefault="001624CD" w:rsidP="0079146F">
      <w:pPr>
        <w:spacing w:after="0" w:line="240" w:lineRule="auto"/>
      </w:pPr>
      <w:r>
        <w:separator/>
      </w:r>
    </w:p>
  </w:endnote>
  <w:endnote w:type="continuationSeparator" w:id="0">
    <w:p w:rsidR="001624CD" w:rsidRDefault="001624C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FC34ED" w:rsidRDefault="00FC34ED" w:rsidP="00FC34E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C34E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7284/448 Р</w:t>
    </w:r>
    <w:proofErr w:type="gramStart"/>
    <w:r w:rsidRPr="00FC34ED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FC34ED">
      <w:rPr>
        <w:rFonts w:ascii="Times New Roman" w:hAnsi="Times New Roman" w:cs="Times New Roman"/>
        <w:b/>
        <w:bCs/>
        <w:sz w:val="16"/>
        <w:szCs w:val="16"/>
        <w:lang w:eastAsia="ru-RU"/>
      </w:rPr>
      <w:t>/З-15-2 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№7284/448 Р4/З-15 «Поставка клапанов запорных для сооружения энергоблока №4 Ростовской АЭС»</w:t>
    </w:r>
  </w:p>
  <w:p w:rsidR="00085EE6" w:rsidRPr="0079146F" w:rsidRDefault="001624CD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1624CD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C20C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C20C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A158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FC20C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C20C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C20C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A158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FC20C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4CD" w:rsidRDefault="001624CD" w:rsidP="0079146F">
      <w:pPr>
        <w:spacing w:after="0" w:line="240" w:lineRule="auto"/>
      </w:pPr>
      <w:r>
        <w:separator/>
      </w:r>
    </w:p>
  </w:footnote>
  <w:footnote w:type="continuationSeparator" w:id="0">
    <w:p w:rsidR="001624CD" w:rsidRDefault="001624C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1624CD"/>
    <w:rsid w:val="00165E4E"/>
    <w:rsid w:val="004A158B"/>
    <w:rsid w:val="005E2A49"/>
    <w:rsid w:val="0070147F"/>
    <w:rsid w:val="00726491"/>
    <w:rsid w:val="0079146F"/>
    <w:rsid w:val="00820E2F"/>
    <w:rsid w:val="00951DB4"/>
    <w:rsid w:val="00A532D4"/>
    <w:rsid w:val="00A949D4"/>
    <w:rsid w:val="00CB2B12"/>
    <w:rsid w:val="00D91102"/>
    <w:rsid w:val="00EC77CD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2015-07-28T10:06:00Z</cp:lastPrinted>
  <dcterms:created xsi:type="dcterms:W3CDTF">2015-07-21T08:03:00Z</dcterms:created>
  <dcterms:modified xsi:type="dcterms:W3CDTF">2015-07-28T10:06:00Z</dcterms:modified>
</cp:coreProperties>
</file>