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A49" w:rsidRPr="005E2A49" w:rsidRDefault="005E2A49" w:rsidP="005E2A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7284/448 Р</w:t>
      </w:r>
      <w:proofErr w:type="gramStart"/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5E2A49" w:rsidRPr="005E2A49" w:rsidRDefault="005E2A49" w:rsidP="005E2A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№7284/448 Р</w:t>
      </w:r>
      <w:proofErr w:type="gramStart"/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E2A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"Поставка клапанов запорных для сооружения энергоблока №4 Ростовской АЭС"</w:t>
      </w:r>
    </w:p>
    <w:p w:rsidR="005E2A49" w:rsidRPr="005E2A49" w:rsidRDefault="005E2A49" w:rsidP="005E2A4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E2A49" w:rsidRPr="005E2A49" w:rsidRDefault="005E2A49" w:rsidP="005E2A4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Tr="00FB6461">
        <w:tc>
          <w:tcPr>
            <w:tcW w:w="5149" w:type="dxa"/>
            <w:hideMark/>
          </w:tcPr>
          <w:p w:rsidR="005E2A49" w:rsidRDefault="005E2A49" w:rsidP="00FB646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Default="005E2A49" w:rsidP="00FB646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E2A49" w:rsidRP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E2A49" w:rsidRP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№7284/448 Р</w:t>
      </w:r>
      <w:proofErr w:type="gramStart"/>
      <w:r w:rsidRPr="005E2A4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E2A49">
        <w:rPr>
          <w:rFonts w:ascii="Times New Roman" w:hAnsi="Times New Roman" w:cs="Times New Roman"/>
          <w:sz w:val="28"/>
          <w:szCs w:val="28"/>
          <w:lang w:eastAsia="ru-RU"/>
        </w:rPr>
        <w:t>/З-15 "Поставка клапанов запорных для сооружения энергоблока №4 Ростовской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E2A49" w:rsidRPr="005E2A49" w:rsidRDefault="005E2A49" w:rsidP="005E2A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A49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клапанов запорных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5E2A49" w:rsidRPr="005E2A49" w:rsidRDefault="005E2A49" w:rsidP="005E2A4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Pr="005E2A49" w:rsidRDefault="005E2A49" w:rsidP="005E2A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409 766 (Четыреста девять тысяч семьсот шестьдесят шесть) рублей 41 копейка, включая НДС. </w:t>
      </w:r>
    </w:p>
    <w:p w:rsidR="005E2A49" w:rsidRPr="00D16386" w:rsidRDefault="005E2A49" w:rsidP="00791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25A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A49" w:rsidRPr="005E2A49" w:rsidRDefault="005E2A49" w:rsidP="005E2A4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E2A4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9146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«15»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31502572178,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№150715/0536/807,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№Z039585.</w:t>
      </w:r>
    </w:p>
    <w:p w:rsidR="005E2A49" w:rsidRDefault="005E2A49" w:rsidP="005E2A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«21» июля 2015 года на ЭТП «АКД»:</w:t>
      </w: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2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5E2A49" w:rsidRDefault="005E2A49" w:rsidP="005E2A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Pr="005E2A49" w:rsidRDefault="005E2A49" w:rsidP="005E2A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087"/>
        <w:gridCol w:w="2599"/>
        <w:gridCol w:w="4304"/>
      </w:tblGrid>
      <w:tr w:rsidR="0079146F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085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085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085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085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9146F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60292782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79146F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ИнвестАктив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79146F" w:rsidRDefault="0079146F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79146F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111020, г. Москва, Юрьевский пер., д. 11, оф.44</w:t>
            </w:r>
            <w:r w:rsidR="005E2A4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409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762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(Четыреста девять тысяч семьсот 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шестьдесят два) рубля 08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9146F" w:rsidTr="00FB64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60293081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79146F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79146F" w:rsidRDefault="0079146F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5243017679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79146F" w:rsidP="00791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607220, г. Арзамас, ул. 50 лет ВЛКСМ, д.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A49" w:rsidRDefault="005E2A49" w:rsidP="00FB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370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(Триста семьдесят тысяч) р</w:t>
            </w:r>
            <w:r w:rsidR="0079146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5E2A49" w:rsidRPr="005E2A49" w:rsidRDefault="005E2A49" w:rsidP="005E2A49">
      <w:pPr>
        <w:pStyle w:val="a8"/>
        <w:jc w:val="both"/>
        <w:rPr>
          <w:rFonts w:eastAsia="Times New Roman"/>
          <w:sz w:val="28"/>
          <w:szCs w:val="28"/>
        </w:rPr>
      </w:pPr>
      <w:r w:rsidRPr="005E2A49">
        <w:rPr>
          <w:rFonts w:eastAsia="Times New Roman"/>
          <w:sz w:val="28"/>
          <w:szCs w:val="28"/>
        </w:rPr>
        <w:t xml:space="preserve">Заявки участников </w:t>
      </w:r>
      <w:r w:rsidR="0079146F">
        <w:rPr>
          <w:sz w:val="28"/>
          <w:szCs w:val="28"/>
        </w:rPr>
        <w:t>ООО "</w:t>
      </w:r>
      <w:proofErr w:type="spellStart"/>
      <w:r w:rsidR="0079146F">
        <w:rPr>
          <w:sz w:val="28"/>
          <w:szCs w:val="28"/>
        </w:rPr>
        <w:t>ИнвестАктив</w:t>
      </w:r>
      <w:proofErr w:type="spellEnd"/>
      <w:r w:rsidR="0079146F">
        <w:rPr>
          <w:sz w:val="28"/>
          <w:szCs w:val="28"/>
        </w:rPr>
        <w:t>"</w:t>
      </w:r>
      <w:r w:rsidRPr="005E2A49">
        <w:rPr>
          <w:rFonts w:eastAsia="Times New Roman"/>
          <w:sz w:val="28"/>
          <w:szCs w:val="28"/>
        </w:rPr>
        <w:t xml:space="preserve">, </w:t>
      </w:r>
      <w:r w:rsidR="0079146F">
        <w:rPr>
          <w:sz w:val="28"/>
          <w:szCs w:val="28"/>
        </w:rPr>
        <w:t>ООО "</w:t>
      </w:r>
      <w:proofErr w:type="spellStart"/>
      <w:r w:rsidR="0079146F">
        <w:rPr>
          <w:sz w:val="28"/>
          <w:szCs w:val="28"/>
        </w:rPr>
        <w:t>Промбытарм</w:t>
      </w:r>
      <w:proofErr w:type="spellEnd"/>
      <w:r w:rsidR="0079146F">
        <w:rPr>
          <w:sz w:val="28"/>
          <w:szCs w:val="28"/>
        </w:rPr>
        <w:t>"</w:t>
      </w:r>
      <w:r w:rsidRPr="005E2A49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5E2A49" w:rsidRPr="0047582C" w:rsidTr="00085EE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A49" w:rsidRPr="0047582C" w:rsidRDefault="00CB2B12" w:rsidP="00085EE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5E2A49" w:rsidRPr="0047582C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A49" w:rsidRPr="0047582C" w:rsidRDefault="00CB2B12" w:rsidP="00085EE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5E2A49" w:rsidRPr="0047582C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E2A49" w:rsidRPr="0047582C" w:rsidTr="00085EE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A49" w:rsidRPr="0047582C" w:rsidRDefault="005E2A49" w:rsidP="00085EE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E2A49" w:rsidRPr="0047582C" w:rsidTr="00085EE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2A49" w:rsidRPr="0047582C" w:rsidRDefault="005E2A49" w:rsidP="00085EE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47582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2A49" w:rsidRPr="0047582C" w:rsidRDefault="005E2A49" w:rsidP="00085EE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5E2A49" w:rsidRPr="0047582C" w:rsidRDefault="005E2A49" w:rsidP="005E2A49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5E2A49" w:rsidRPr="0047582C" w:rsidRDefault="005E2A49" w:rsidP="005E2A49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47582C">
        <w:rPr>
          <w:rFonts w:eastAsia="Times New Roman"/>
          <w:sz w:val="20"/>
          <w:szCs w:val="20"/>
        </w:rPr>
        <w:t>Курганова Е.П., 30-56</w:t>
      </w:r>
    </w:p>
    <w:p w:rsidR="00951DB4" w:rsidRDefault="00951DB4"/>
    <w:sectPr w:rsidR="00951DB4" w:rsidSect="00085EE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47F" w:rsidRDefault="0070147F" w:rsidP="0079146F">
      <w:pPr>
        <w:spacing w:after="0" w:line="240" w:lineRule="auto"/>
      </w:pPr>
      <w:r>
        <w:separator/>
      </w:r>
    </w:p>
  </w:endnote>
  <w:endnote w:type="continuationSeparator" w:id="0">
    <w:p w:rsidR="0070147F" w:rsidRDefault="0070147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79146F" w:rsidRDefault="0079146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9146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7284/448 Р</w:t>
    </w:r>
    <w:proofErr w:type="gramStart"/>
    <w:r w:rsidRPr="0079146F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79146F">
      <w:rPr>
        <w:rFonts w:ascii="Times New Roman" w:hAnsi="Times New Roman" w:cs="Times New Roman"/>
        <w:b/>
        <w:bCs/>
        <w:sz w:val="16"/>
        <w:szCs w:val="16"/>
        <w:lang w:eastAsia="ru-RU"/>
      </w:rPr>
      <w:t>/З-15-1 открытия доступа к заявкам на участие в открытом запросе цен на право заключения договора на поставку товара по лоту №7284/448 Р4/З-15 "Поставка клапанов запорных для сооружения энергоблока №4 Ростовской АЭС"</w:t>
    </w:r>
  </w:p>
  <w:p w:rsidR="00085EE6" w:rsidRDefault="0070147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532D4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532D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CB2B1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47F" w:rsidRDefault="0070147F" w:rsidP="0079146F">
      <w:pPr>
        <w:spacing w:after="0" w:line="240" w:lineRule="auto"/>
      </w:pPr>
      <w:r>
        <w:separator/>
      </w:r>
    </w:p>
  </w:footnote>
  <w:footnote w:type="continuationSeparator" w:id="0">
    <w:p w:rsidR="0070147F" w:rsidRDefault="0070147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5E2A49"/>
    <w:rsid w:val="0070147F"/>
    <w:rsid w:val="00726491"/>
    <w:rsid w:val="0079146F"/>
    <w:rsid w:val="00951DB4"/>
    <w:rsid w:val="00A532D4"/>
    <w:rsid w:val="00A949D4"/>
    <w:rsid w:val="00CB2B12"/>
    <w:rsid w:val="00D9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2015-07-22T06:51:00Z</cp:lastPrinted>
  <dcterms:created xsi:type="dcterms:W3CDTF">2015-07-21T08:03:00Z</dcterms:created>
  <dcterms:modified xsi:type="dcterms:W3CDTF">2015-07-22T06:53:00Z</dcterms:modified>
</cp:coreProperties>
</file>