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5D4" w:rsidRPr="008E25D4" w:rsidRDefault="008E25D4" w:rsidP="008E25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8E25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7408/362 Блр</w:t>
      </w:r>
      <w:proofErr w:type="gramStart"/>
      <w:r w:rsidRPr="008E25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8E25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,2/П-15</w:t>
      </w:r>
    </w:p>
    <w:p w:rsidR="008E25D4" w:rsidRPr="008E25D4" w:rsidRDefault="008E25D4" w:rsidP="008E25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</w:t>
      </w:r>
      <w:r w:rsidR="002820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№7408/362 Блр</w:t>
      </w:r>
      <w:proofErr w:type="gramStart"/>
      <w:r w:rsidR="002820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2820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,2/П-15 «</w:t>
      </w:r>
      <w:r w:rsidRPr="008E25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Поставка </w:t>
      </w:r>
      <w:proofErr w:type="spellStart"/>
      <w:r w:rsidRPr="008E25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электронасосных</w:t>
      </w:r>
      <w:proofErr w:type="spellEnd"/>
      <w:r w:rsidRPr="008E25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агрегатов внеплощадочного водоснабжения для сооружения энерго</w:t>
      </w:r>
      <w:r w:rsidR="002820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блоков №1 и №2 Белорусской АЭС»</w:t>
      </w:r>
    </w:p>
    <w:p w:rsidR="008E25D4" w:rsidRPr="008E25D4" w:rsidRDefault="008E25D4" w:rsidP="008E25D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E25D4" w:rsidRPr="008E25D4" w:rsidRDefault="008E25D4" w:rsidP="008E25D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E25D4" w:rsidRPr="008E25D4" w:rsidTr="008A2D02">
        <w:tc>
          <w:tcPr>
            <w:tcW w:w="5149" w:type="dxa"/>
            <w:hideMark/>
          </w:tcPr>
          <w:p w:rsidR="008E25D4" w:rsidRPr="008E25D4" w:rsidRDefault="008E25D4" w:rsidP="008A2D0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8E25D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8E25D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8E25D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E25D4" w:rsidRPr="008E25D4" w:rsidRDefault="008E25D4" w:rsidP="008A2D0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E25D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 w:rsidRPr="008E25D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 w:rsidRPr="008E25D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8E25D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E25D4" w:rsidRPr="008E25D4" w:rsidRDefault="008E25D4" w:rsidP="008E25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5D4" w:rsidRPr="008E25D4" w:rsidRDefault="008E25D4" w:rsidP="008E25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E25D4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E25D4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8E25D4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E25D4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E25D4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8E25D4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8E25D4" w:rsidRPr="008E25D4" w:rsidRDefault="008E25D4" w:rsidP="008E25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5D4" w:rsidRPr="008E25D4" w:rsidRDefault="008E25D4" w:rsidP="008E25D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E25D4" w:rsidRPr="008E25D4" w:rsidRDefault="008E25D4" w:rsidP="008E25D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sz w:val="28"/>
          <w:szCs w:val="28"/>
          <w:lang w:eastAsia="ru-RU"/>
        </w:rPr>
        <w:t>Заказчик: АО "НИАЭП".</w:t>
      </w:r>
    </w:p>
    <w:p w:rsidR="008E25D4" w:rsidRPr="008E25D4" w:rsidRDefault="008E25D4" w:rsidP="008E25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8E25D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8E25D4" w:rsidRPr="008E25D4" w:rsidRDefault="008E25D4" w:rsidP="008E25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8E25D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</w:t>
      </w:r>
      <w:r w:rsidR="00282015">
        <w:rPr>
          <w:rFonts w:ascii="Times New Roman" w:hAnsi="Times New Roman" w:cs="Times New Roman"/>
          <w:sz w:val="28"/>
          <w:szCs w:val="28"/>
          <w:lang w:eastAsia="ru-RU"/>
        </w:rPr>
        <w:t xml:space="preserve"> по лоту №7408/362 Блр</w:t>
      </w:r>
      <w:proofErr w:type="gramStart"/>
      <w:r w:rsidR="00282015">
        <w:rPr>
          <w:rFonts w:ascii="Times New Roman" w:hAnsi="Times New Roman" w:cs="Times New Roman"/>
          <w:sz w:val="28"/>
          <w:szCs w:val="28"/>
          <w:lang w:eastAsia="ru-RU"/>
        </w:rPr>
        <w:t>1</w:t>
      </w:r>
      <w:proofErr w:type="gramEnd"/>
      <w:r w:rsidR="00282015">
        <w:rPr>
          <w:rFonts w:ascii="Times New Roman" w:hAnsi="Times New Roman" w:cs="Times New Roman"/>
          <w:sz w:val="28"/>
          <w:szCs w:val="28"/>
          <w:lang w:eastAsia="ru-RU"/>
        </w:rPr>
        <w:t>,2/П-15 «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</w:t>
      </w:r>
      <w:proofErr w:type="spellStart"/>
      <w:r w:rsidRPr="008E25D4">
        <w:rPr>
          <w:rFonts w:ascii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 агрегатов внеплощадочного водоснабжения для сооружения энерго</w:t>
      </w:r>
      <w:r w:rsidR="00282015">
        <w:rPr>
          <w:rFonts w:ascii="Times New Roman" w:hAnsi="Times New Roman" w:cs="Times New Roman"/>
          <w:sz w:val="28"/>
          <w:szCs w:val="28"/>
          <w:lang w:eastAsia="ru-RU"/>
        </w:rPr>
        <w:t>блоков №1 и №2 Белорусской АЭС»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E25D4" w:rsidRPr="008E25D4" w:rsidRDefault="008E25D4" w:rsidP="008E25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8E25D4">
        <w:rPr>
          <w:rFonts w:ascii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 агрегатов внеплощадочного водоснабжения для сооружения энергоблоков №1 и №2 Белорусской АЭС.</w:t>
      </w:r>
    </w:p>
    <w:p w:rsidR="008E25D4" w:rsidRPr="008E25D4" w:rsidRDefault="008E25D4" w:rsidP="008E25D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5D4" w:rsidRPr="008E25D4" w:rsidRDefault="008E25D4" w:rsidP="008E25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1 710 742,20 (Один миллион семьсот десять тысяч семьсот сорок два) рубля 20 копеек, включая НДС. </w:t>
      </w:r>
    </w:p>
    <w:p w:rsidR="008E25D4" w:rsidRPr="008E25D4" w:rsidRDefault="008E25D4" w:rsidP="008E25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25D4">
        <w:rPr>
          <w:rFonts w:ascii="Times New Roman" w:hAnsi="Times New Roman" w:cs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8E25D4" w:rsidRPr="008E25D4" w:rsidRDefault="008E25D4" w:rsidP="008E25D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5D4" w:rsidRPr="008E25D4" w:rsidRDefault="008E25D4" w:rsidP="008E25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8E25D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8E25D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8E25D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«16» июля 2015 года в информационно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E25D4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8E25D4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E25D4">
        <w:rPr>
          <w:rFonts w:ascii="Times New Roman" w:hAnsi="Times New Roman" w:cs="Times New Roman"/>
          <w:sz w:val="28"/>
          <w:szCs w:val="28"/>
        </w:rPr>
        <w:t xml:space="preserve"> 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31502573043, на официальном сайте о размещении заказов на закупки товаров, работ и услуг для нужд </w:t>
      </w:r>
      <w:proofErr w:type="spellStart"/>
      <w:r w:rsidRPr="008E25D4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E25D4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E25D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8E25D4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8E25D4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8E25D4">
        <w:rPr>
          <w:rFonts w:ascii="Times New Roman" w:hAnsi="Times New Roman" w:cs="Times New Roman"/>
          <w:sz w:val="28"/>
          <w:szCs w:val="28"/>
          <w:lang w:eastAsia="ru-RU"/>
        </w:rPr>
        <w:t>, закупка №150716/0536/812,</w:t>
      </w:r>
      <w:r w:rsidRPr="008E25D4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№R027543.</w:t>
      </w:r>
    </w:p>
    <w:p w:rsidR="008E25D4" w:rsidRPr="008E25D4" w:rsidRDefault="008E25D4" w:rsidP="008E25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5D4" w:rsidRPr="008E25D4" w:rsidRDefault="008E25D4" w:rsidP="008E25D4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E25D4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>Конкурсной комиссии</w:t>
      </w:r>
      <w:r w:rsidRPr="008E25D4"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11:30:00 (время московское)                              «28» июля 2015 года, по адресу: </w:t>
      </w:r>
      <w:proofErr w:type="gramStart"/>
      <w:r w:rsidRPr="008E25D4">
        <w:rPr>
          <w:rFonts w:ascii="Times New Roman" w:hAnsi="Times New Roman" w:cs="Times New Roman"/>
          <w:sz w:val="28"/>
          <w:szCs w:val="28"/>
          <w:lang w:eastAsia="ar-SA"/>
        </w:rPr>
        <w:t>г</w:t>
      </w:r>
      <w:proofErr w:type="gramEnd"/>
      <w:r w:rsidRPr="008E25D4">
        <w:rPr>
          <w:rFonts w:ascii="Times New Roman" w:hAnsi="Times New Roman" w:cs="Times New Roman"/>
          <w:sz w:val="28"/>
          <w:szCs w:val="28"/>
          <w:lang w:eastAsia="ar-SA"/>
        </w:rPr>
        <w:t xml:space="preserve">. Н. Новгород, пл. Свободы, д.3. </w:t>
      </w:r>
      <w:r w:rsidRPr="008E25D4">
        <w:rPr>
          <w:rFonts w:ascii="Times New Roman" w:hAnsi="Times New Roman" w:cs="Times New Roman"/>
          <w:sz w:val="28"/>
          <w:szCs w:val="28"/>
        </w:rPr>
        <w:t>Заседание проводится с использованием средств видеосвязи.</w:t>
      </w:r>
    </w:p>
    <w:p w:rsidR="008E25D4" w:rsidRPr="008E25D4" w:rsidRDefault="008E25D4" w:rsidP="008E25D4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E25D4" w:rsidRPr="008E25D4" w:rsidRDefault="008E25D4" w:rsidP="008E25D4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8E25D4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8E25D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8E25D4" w:rsidRPr="008E25D4" w:rsidTr="00E22FC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E25D4" w:rsidRPr="008E25D4" w:rsidTr="00E22FC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25D4" w:rsidRPr="008E25D4" w:rsidTr="00E22FC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8E25D4" w:rsidRPr="008E25D4" w:rsidTr="00E22FC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8E25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8E25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8E25D4" w:rsidRPr="008E25D4" w:rsidTr="00E22FC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E25D4" w:rsidRPr="008E25D4" w:rsidTr="00E22FC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25D4" w:rsidRPr="008E25D4" w:rsidTr="00E22FC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25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8E25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E25D4" w:rsidRPr="008E25D4" w:rsidTr="00E22FC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Суздалев</w:t>
            </w:r>
            <w:proofErr w:type="spellEnd"/>
            <w:r w:rsidRPr="008E25D4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8E25D4" w:rsidRPr="008E25D4" w:rsidTr="00E22FC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8E25D4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E25D4" w:rsidRPr="008E25D4" w:rsidTr="00E22FC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8E25D4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8E25D4" w:rsidRPr="008E25D4" w:rsidTr="00E22FC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8E25D4" w:rsidRPr="008E25D4" w:rsidTr="00E22FC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8E25D4" w:rsidRPr="008E25D4" w:rsidTr="00E22FC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8E25D4" w:rsidRPr="008E25D4" w:rsidTr="00E22FC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страхования финансового управления АО АСЭ </w:t>
            </w:r>
          </w:p>
        </w:tc>
      </w:tr>
      <w:tr w:rsidR="008E25D4" w:rsidRPr="008E25D4" w:rsidTr="00E22FC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E25D4" w:rsidRPr="008E25D4" w:rsidTr="00E22FC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8E25D4" w:rsidRPr="008E25D4" w:rsidTr="00E22FC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5D4" w:rsidRPr="008E25D4" w:rsidRDefault="008E25D4" w:rsidP="00E22F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5D4" w:rsidRPr="008E25D4" w:rsidRDefault="008E25D4" w:rsidP="00E22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5D4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E25D4" w:rsidRPr="008E25D4" w:rsidRDefault="008E25D4" w:rsidP="008E25D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25D4">
        <w:rPr>
          <w:rFonts w:ascii="Times New Roman" w:hAnsi="Times New Roman" w:cs="Times New Roman"/>
          <w:sz w:val="28"/>
          <w:szCs w:val="28"/>
        </w:rPr>
        <w:lastRenderedPageBreak/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8E25D4" w:rsidRPr="008E25D4" w:rsidRDefault="008E25D4" w:rsidP="008E25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5D4" w:rsidRPr="008E25D4" w:rsidRDefault="008E25D4" w:rsidP="008E25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5D4" w:rsidRPr="008E25D4" w:rsidRDefault="008E25D4" w:rsidP="008E25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8E25D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E25D4" w:rsidRPr="008E25D4" w:rsidRDefault="008E25D4" w:rsidP="008E25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5D4" w:rsidRPr="008E25D4" w:rsidRDefault="008E25D4" w:rsidP="008E25D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«28» июля 2015 года на ЭТП АКД:</w:t>
      </w:r>
    </w:p>
    <w:p w:rsidR="008E25D4" w:rsidRPr="008E25D4" w:rsidRDefault="008E25D4" w:rsidP="008E25D4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8E25D4">
        <w:rPr>
          <w:rFonts w:eastAsia="Times New Roman"/>
          <w:sz w:val="28"/>
          <w:szCs w:val="28"/>
        </w:rPr>
        <w:t>всего подано: 0  заявок на участие в запросе предложений;</w:t>
      </w:r>
    </w:p>
    <w:p w:rsidR="008E25D4" w:rsidRPr="008E25D4" w:rsidRDefault="008E25D4" w:rsidP="008E25D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E25D4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8E25D4" w:rsidRPr="008E25D4" w:rsidRDefault="008E25D4" w:rsidP="008E25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25D4" w:rsidRPr="008E25D4" w:rsidRDefault="008E25D4" w:rsidP="008E25D4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8E25D4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</w:t>
      </w:r>
      <w:r w:rsidR="00F059DB" w:rsidRPr="00F059DB">
        <w:rPr>
          <w:rFonts w:eastAsia="Times New Roman"/>
          <w:sz w:val="28"/>
          <w:szCs w:val="28"/>
        </w:rPr>
        <w:t xml:space="preserve">             </w:t>
      </w:r>
      <w:r w:rsidRPr="008E25D4">
        <w:rPr>
          <w:rFonts w:eastAsia="Times New Roman"/>
          <w:sz w:val="28"/>
          <w:szCs w:val="28"/>
        </w:rPr>
        <w:t xml:space="preserve"> б) пункта 13.5.1 ЕОСЗ, открытый запрос предложений признан несостоявшимся. </w:t>
      </w:r>
    </w:p>
    <w:p w:rsidR="00F059DB" w:rsidRPr="00ED08D2" w:rsidRDefault="00F059DB" w:rsidP="00F059DB">
      <w:pPr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ED08D2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5001"/>
        <w:gridCol w:w="5102"/>
      </w:tblGrid>
      <w:tr w:rsidR="00F059DB" w:rsidRPr="00ED08D2" w:rsidTr="007E40B6">
        <w:trPr>
          <w:trHeight w:val="526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F059DB" w:rsidRPr="00ED08D2" w:rsidTr="007E40B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59DB" w:rsidRPr="00ED08D2" w:rsidTr="007E40B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F059DB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59DB" w:rsidRPr="00ED08D2" w:rsidRDefault="00F059DB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059DB" w:rsidRPr="00ED08D2" w:rsidRDefault="00F059DB" w:rsidP="00F059D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59DB" w:rsidRPr="00ED08D2" w:rsidRDefault="00F059DB" w:rsidP="00F059DB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ED08D2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F059DB" w:rsidRPr="00ED08D2" w:rsidRDefault="00F059DB" w:rsidP="00F059DB">
      <w:pPr>
        <w:rPr>
          <w:rFonts w:ascii="Times New Roman" w:hAnsi="Times New Roman" w:cs="Times New Roman"/>
          <w:sz w:val="26"/>
          <w:szCs w:val="26"/>
        </w:rPr>
      </w:pPr>
    </w:p>
    <w:p w:rsidR="00951DB4" w:rsidRPr="008E25D4" w:rsidRDefault="00951DB4" w:rsidP="00F059DB">
      <w:pPr>
        <w:ind w:firstLine="539"/>
        <w:contextualSpacing/>
        <w:rPr>
          <w:rFonts w:ascii="Times New Roman" w:hAnsi="Times New Roman" w:cs="Times New Roman"/>
          <w:b/>
          <w:sz w:val="20"/>
          <w:szCs w:val="20"/>
        </w:rPr>
      </w:pPr>
    </w:p>
    <w:sectPr w:rsidR="00951DB4" w:rsidRPr="008E25D4" w:rsidSect="00E22FCE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216" w:rsidRDefault="00D02216" w:rsidP="00282015">
      <w:pPr>
        <w:spacing w:after="0" w:line="240" w:lineRule="auto"/>
      </w:pPr>
      <w:r>
        <w:separator/>
      </w:r>
    </w:p>
  </w:endnote>
  <w:endnote w:type="continuationSeparator" w:id="0">
    <w:p w:rsidR="00D02216" w:rsidRDefault="00D02216" w:rsidP="0028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CE" w:rsidRPr="00282015" w:rsidRDefault="00282015" w:rsidP="0028201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82015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7408/362 Блр</w:t>
    </w:r>
    <w:proofErr w:type="gramStart"/>
    <w:r w:rsidRPr="00282015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28201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 открытия доступа к предложениям на участие в открытом запросе предложений на право заключения договора на поставку товара по лоту №7408/362 Блр1,2/П-15 «Поставка </w:t>
    </w:r>
    <w:proofErr w:type="spellStart"/>
    <w:r w:rsidRPr="00282015">
      <w:rPr>
        <w:rFonts w:ascii="Times New Roman" w:hAnsi="Times New Roman" w:cs="Times New Roman"/>
        <w:b/>
        <w:bCs/>
        <w:sz w:val="16"/>
        <w:szCs w:val="16"/>
        <w:lang w:eastAsia="ru-RU"/>
      </w:rPr>
      <w:t>электронасосных</w:t>
    </w:r>
    <w:proofErr w:type="spellEnd"/>
    <w:r w:rsidRPr="0028201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агрегатов внеплощадочного водоснабжения для сооружения энергоблоков №1 и №2 Белорусской АЭС»</w:t>
    </w:r>
    <w:r w:rsidR="00DB0BF3" w:rsidRPr="00282015">
      <w:rPr>
        <w:rFonts w:ascii="Times New Roman" w:hAnsi="Times New Roman" w:cs="Times New Roman"/>
        <w:bCs/>
        <w:sz w:val="16"/>
        <w:szCs w:val="16"/>
      </w:rPr>
      <w:t xml:space="preserve"> </w:t>
    </w:r>
  </w:p>
  <w:p w:rsidR="00E22FCE" w:rsidRDefault="00D02216">
    <w:pPr>
      <w:pStyle w:val="a4"/>
      <w:jc w:val="center"/>
      <w:rPr>
        <w:bCs/>
        <w:sz w:val="16"/>
        <w:szCs w:val="16"/>
      </w:rPr>
    </w:pPr>
  </w:p>
  <w:p w:rsidR="00E22FCE" w:rsidRDefault="00DB0BF3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132763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132763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A6C9D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132763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132763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132763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A6C9D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132763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216" w:rsidRDefault="00D02216" w:rsidP="00282015">
      <w:pPr>
        <w:spacing w:after="0" w:line="240" w:lineRule="auto"/>
      </w:pPr>
      <w:r>
        <w:separator/>
      </w:r>
    </w:p>
  </w:footnote>
  <w:footnote w:type="continuationSeparator" w:id="0">
    <w:p w:rsidR="00D02216" w:rsidRDefault="00D02216" w:rsidP="002820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25D4"/>
    <w:rsid w:val="000A6C9D"/>
    <w:rsid w:val="00132763"/>
    <w:rsid w:val="00282015"/>
    <w:rsid w:val="00726491"/>
    <w:rsid w:val="008E25D4"/>
    <w:rsid w:val="00951DB4"/>
    <w:rsid w:val="009C57D7"/>
    <w:rsid w:val="00A120C5"/>
    <w:rsid w:val="00D02216"/>
    <w:rsid w:val="00DB0BF3"/>
    <w:rsid w:val="00F059DB"/>
    <w:rsid w:val="00F25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D4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25D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E2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E25D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E25D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E25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uiPriority w:val="99"/>
    <w:unhideWhenUsed/>
    <w:rsid w:val="008E25D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28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82015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2015-07-29T09:08:00Z</cp:lastPrinted>
  <dcterms:created xsi:type="dcterms:W3CDTF">2015-07-29T06:58:00Z</dcterms:created>
  <dcterms:modified xsi:type="dcterms:W3CDTF">2015-07-29T09:08:00Z</dcterms:modified>
</cp:coreProperties>
</file>