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D8403A" w:rsidRDefault="00A5162E" w:rsidP="00D8403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403A">
        <w:rPr>
          <w:rFonts w:ascii="Times New Roman" w:hAnsi="Times New Roman"/>
          <w:b/>
          <w:bCs/>
          <w:sz w:val="28"/>
          <w:szCs w:val="28"/>
        </w:rPr>
        <w:t>ПРОТОКОЛ № 7408/</w:t>
      </w:r>
      <w:r w:rsidR="00C42CAB" w:rsidRPr="00D8403A">
        <w:rPr>
          <w:rFonts w:ascii="Times New Roman" w:hAnsi="Times New Roman"/>
          <w:b/>
          <w:bCs/>
          <w:sz w:val="28"/>
          <w:szCs w:val="28"/>
        </w:rPr>
        <w:t>744</w:t>
      </w:r>
      <w:r w:rsidRPr="00D8403A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Pr="00D8403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C42CAB" w:rsidRPr="00D8403A">
        <w:rPr>
          <w:rFonts w:ascii="Times New Roman" w:hAnsi="Times New Roman"/>
          <w:b/>
          <w:bCs/>
          <w:sz w:val="28"/>
          <w:szCs w:val="28"/>
        </w:rPr>
        <w:t>/П-15</w:t>
      </w:r>
      <w:r w:rsidRPr="00D8403A">
        <w:rPr>
          <w:rFonts w:ascii="Times New Roman" w:hAnsi="Times New Roman"/>
          <w:b/>
          <w:bCs/>
          <w:sz w:val="28"/>
          <w:szCs w:val="28"/>
        </w:rPr>
        <w:t>-</w:t>
      </w:r>
      <w:r w:rsidR="00C42CAB" w:rsidRPr="00D8403A">
        <w:rPr>
          <w:rFonts w:ascii="Times New Roman" w:hAnsi="Times New Roman"/>
          <w:b/>
          <w:bCs/>
          <w:sz w:val="28"/>
          <w:szCs w:val="28"/>
        </w:rPr>
        <w:t>2</w:t>
      </w:r>
      <w:r w:rsidRPr="00D8403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D8403A" w:rsidRDefault="00A5162E" w:rsidP="00D8403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403A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D8403A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D8403A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D8403A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D8403A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D8403A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№7408/744 Блр</w:t>
      </w:r>
      <w:proofErr w:type="gramStart"/>
      <w:r w:rsidR="00C42CAB" w:rsidRPr="00D8403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C42CAB" w:rsidRPr="00D8403A">
        <w:rPr>
          <w:rFonts w:ascii="Times New Roman" w:hAnsi="Times New Roman"/>
          <w:b/>
          <w:bCs/>
          <w:sz w:val="28"/>
          <w:szCs w:val="28"/>
        </w:rPr>
        <w:t>/П-15 «Поставка арматуры запорной и защитной специальной для сооружения энергоблока № 1 Белорусской АЭС»</w:t>
      </w:r>
    </w:p>
    <w:p w:rsidR="00332681" w:rsidRPr="00D8403A" w:rsidRDefault="00332681" w:rsidP="00D8403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32681" w:rsidRPr="00D8403A">
        <w:tc>
          <w:tcPr>
            <w:tcW w:w="5210" w:type="dxa"/>
            <w:hideMark/>
          </w:tcPr>
          <w:p w:rsidR="00332681" w:rsidRPr="00D8403A" w:rsidRDefault="00A5162E" w:rsidP="00D8403A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D840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D8403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D8403A" w:rsidRDefault="00A5162E" w:rsidP="00D8403A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8403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D8403A" w:rsidRPr="00D840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Pr="00D8403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D8403A" w:rsidRPr="00D840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Pr="00D8403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D840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D8403A" w:rsidRDefault="00332681" w:rsidP="00D8403A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2B21" w:rsidRPr="00D8403A" w:rsidRDefault="00D22B21" w:rsidP="00D8403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8403A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8403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403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8403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403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8403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403A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D8403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8403A">
        <w:rPr>
          <w:rFonts w:ascii="Times New Roman" w:hAnsi="Times New Roman"/>
          <w:sz w:val="28"/>
          <w:szCs w:val="28"/>
        </w:rPr>
        <w:t>с использованием функционала ЭТП «</w:t>
      </w:r>
      <w:proofErr w:type="spellStart"/>
      <w:r w:rsidRPr="00D8403A">
        <w:rPr>
          <w:rFonts w:ascii="Times New Roman" w:hAnsi="Times New Roman"/>
          <w:sz w:val="28"/>
          <w:szCs w:val="28"/>
        </w:rPr>
        <w:t>a-k-d.ru</w:t>
      </w:r>
      <w:proofErr w:type="spellEnd"/>
      <w:r w:rsidRPr="00D8403A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22B21" w:rsidRPr="00D8403A" w:rsidRDefault="00D22B21" w:rsidP="00D8403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22B21" w:rsidRPr="00D8403A" w:rsidRDefault="00D22B21" w:rsidP="00D8403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8403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2B21" w:rsidRPr="00D8403A" w:rsidRDefault="00D22B21" w:rsidP="00D8403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Заказчик: акционерное общество «АТОМСТРОЙЭКСПОРТ».</w:t>
      </w:r>
    </w:p>
    <w:p w:rsidR="00D22B21" w:rsidRPr="00D8403A" w:rsidRDefault="00D22B21" w:rsidP="00D8403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 xml:space="preserve">Организатор </w:t>
      </w:r>
      <w:r w:rsidRPr="00D8403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8403A">
        <w:rPr>
          <w:rFonts w:ascii="Times New Roman" w:hAnsi="Times New Roman"/>
          <w:sz w:val="28"/>
          <w:szCs w:val="28"/>
        </w:rPr>
        <w:t>: АО «НИАЭП».</w:t>
      </w:r>
    </w:p>
    <w:p w:rsidR="00D22B21" w:rsidRPr="00D8403A" w:rsidRDefault="00D22B21" w:rsidP="00D8403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 xml:space="preserve">Предмет </w:t>
      </w:r>
      <w:r w:rsidRPr="00D8403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8403A">
        <w:rPr>
          <w:rFonts w:ascii="Times New Roman" w:hAnsi="Times New Roman"/>
          <w:sz w:val="28"/>
          <w:szCs w:val="28"/>
        </w:rPr>
        <w:t>: право заключения договора на поставку по лоту №7408/288 Блр</w:t>
      </w:r>
      <w:proofErr w:type="gramStart"/>
      <w:r w:rsidRPr="00D8403A">
        <w:rPr>
          <w:rFonts w:ascii="Times New Roman" w:hAnsi="Times New Roman"/>
          <w:sz w:val="28"/>
          <w:szCs w:val="28"/>
        </w:rPr>
        <w:t>1</w:t>
      </w:r>
      <w:proofErr w:type="gramEnd"/>
      <w:r w:rsidRPr="00D8403A">
        <w:rPr>
          <w:rFonts w:ascii="Times New Roman" w:hAnsi="Times New Roman"/>
          <w:sz w:val="28"/>
          <w:szCs w:val="28"/>
        </w:rPr>
        <w:t xml:space="preserve">,2/П-14 «Поставка арматуры защитной </w:t>
      </w:r>
      <w:r w:rsidRPr="00D8403A">
        <w:rPr>
          <w:rFonts w:ascii="Times New Roman" w:hAnsi="Times New Roman"/>
          <w:sz w:val="28"/>
          <w:szCs w:val="28"/>
          <w:lang w:val="en-US"/>
        </w:rPr>
        <w:t>DN</w:t>
      </w:r>
      <w:r w:rsidRPr="00D8403A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АЭС».</w:t>
      </w:r>
    </w:p>
    <w:p w:rsidR="00D22B21" w:rsidRPr="00D8403A" w:rsidRDefault="00D22B21" w:rsidP="00D8403A">
      <w:pPr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D8403A">
        <w:rPr>
          <w:rFonts w:ascii="Times New Roman" w:hAnsi="Times New Roman"/>
          <w:sz w:val="28"/>
          <w:szCs w:val="28"/>
          <w:lang w:val="en-US"/>
        </w:rPr>
        <w:t>DN</w:t>
      </w:r>
      <w:r w:rsidRPr="00D8403A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АЭС. </w:t>
      </w:r>
    </w:p>
    <w:p w:rsidR="00D22B21" w:rsidRPr="00D8403A" w:rsidRDefault="00D22B21" w:rsidP="00D8403A">
      <w:pPr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 xml:space="preserve">Начальная (максимальная) цена договора: 18 397 361,50 (Восемнадцать миллионов триста девяносто семь тысяч триста шестьдесят один) рубль 50 копеек, включая НДС. </w:t>
      </w:r>
    </w:p>
    <w:p w:rsidR="00D22B21" w:rsidRPr="00D8403A" w:rsidRDefault="00D22B21" w:rsidP="00D8403A">
      <w:pPr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2B21" w:rsidRPr="00D8403A" w:rsidRDefault="00D22B21" w:rsidP="00D8403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8403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8403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8403A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D8403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8403A">
        <w:rPr>
          <w:rFonts w:ascii="Times New Roman" w:hAnsi="Times New Roman"/>
          <w:sz w:val="28"/>
          <w:szCs w:val="28"/>
        </w:rPr>
        <w:t xml:space="preserve"> опубликован</w:t>
      </w:r>
      <w:r w:rsidRPr="00D8403A">
        <w:rPr>
          <w:rFonts w:ascii="Times New Roman" w:hAnsi="Times New Roman"/>
          <w:color w:val="000000"/>
          <w:sz w:val="28"/>
          <w:szCs w:val="28"/>
          <w:lang w:eastAsia="ar-SA"/>
        </w:rPr>
        <w:t>ы «24» февраля 2015 года в информационно</w:t>
      </w:r>
      <w:r w:rsidRPr="00D8403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8403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8403A">
        <w:rPr>
          <w:rStyle w:val="a3"/>
          <w:rFonts w:ascii="Times New Roman" w:hAnsi="Times New Roman"/>
          <w:sz w:val="28"/>
          <w:szCs w:val="28"/>
        </w:rPr>
        <w:t>/</w:t>
      </w:r>
      <w:r w:rsidRPr="00D8403A">
        <w:rPr>
          <w:rFonts w:ascii="Times New Roman" w:hAnsi="Times New Roman"/>
          <w:sz w:val="28"/>
          <w:szCs w:val="28"/>
        </w:rPr>
        <w:t xml:space="preserve">, закупка 31502061621, на официальном сайте о размещении заказов на закупки товаров, работ и услуг для нужд </w:t>
      </w:r>
      <w:proofErr w:type="spellStart"/>
      <w:r w:rsidRPr="00D8403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8403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8403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8403A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D8403A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D8403A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D8403A">
        <w:rPr>
          <w:rFonts w:ascii="Times New Roman" w:hAnsi="Times New Roman"/>
          <w:sz w:val="28"/>
          <w:szCs w:val="28"/>
        </w:rPr>
        <w:t>, закупка №150224/0536/155,</w:t>
      </w:r>
      <w:r w:rsidRPr="00D8403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8403A">
        <w:rPr>
          <w:rFonts w:ascii="Times New Roman" w:hAnsi="Times New Roman"/>
          <w:sz w:val="28"/>
          <w:szCs w:val="28"/>
        </w:rPr>
        <w:t>на ЭТП «</w:t>
      </w:r>
      <w:proofErr w:type="spellStart"/>
      <w:r w:rsidRPr="00D8403A">
        <w:rPr>
          <w:rFonts w:ascii="Times New Roman" w:hAnsi="Times New Roman"/>
          <w:sz w:val="28"/>
          <w:szCs w:val="28"/>
        </w:rPr>
        <w:t>a-k-d.ru</w:t>
      </w:r>
      <w:proofErr w:type="spellEnd"/>
      <w:r w:rsidRPr="00D8403A">
        <w:rPr>
          <w:rFonts w:ascii="Times New Roman" w:hAnsi="Times New Roman"/>
          <w:sz w:val="28"/>
          <w:szCs w:val="28"/>
        </w:rPr>
        <w:t>», закупка №R026381.</w:t>
      </w:r>
    </w:p>
    <w:p w:rsidR="00AB5FCF" w:rsidRPr="00D8403A" w:rsidRDefault="00AB5FCF" w:rsidP="00D8403A">
      <w:pPr>
        <w:pStyle w:val="310"/>
        <w:ind w:firstLine="567"/>
        <w:rPr>
          <w:b w:val="0"/>
          <w:bCs w:val="0"/>
          <w:sz w:val="28"/>
          <w:szCs w:val="28"/>
        </w:rPr>
      </w:pPr>
      <w:r w:rsidRPr="00D8403A">
        <w:rPr>
          <w:b w:val="0"/>
          <w:bCs w:val="0"/>
          <w:sz w:val="28"/>
          <w:szCs w:val="28"/>
        </w:rPr>
        <w:t>Заседание Конкурсной комиссии проводится в 11:30:00 (время московское) «</w:t>
      </w:r>
      <w:r w:rsidR="00C42CAB" w:rsidRPr="00D8403A">
        <w:rPr>
          <w:b w:val="0"/>
          <w:bCs w:val="0"/>
          <w:sz w:val="28"/>
          <w:szCs w:val="28"/>
        </w:rPr>
        <w:t>25</w:t>
      </w:r>
      <w:r w:rsidRPr="00D8403A">
        <w:rPr>
          <w:b w:val="0"/>
          <w:bCs w:val="0"/>
          <w:sz w:val="28"/>
          <w:szCs w:val="28"/>
        </w:rPr>
        <w:t>» </w:t>
      </w:r>
      <w:r w:rsidR="00C42CAB" w:rsidRPr="00D8403A">
        <w:rPr>
          <w:b w:val="0"/>
          <w:bCs w:val="0"/>
          <w:sz w:val="28"/>
          <w:szCs w:val="28"/>
        </w:rPr>
        <w:t>августа</w:t>
      </w:r>
      <w:r w:rsidRPr="00D8403A">
        <w:rPr>
          <w:b w:val="0"/>
          <w:bCs w:val="0"/>
          <w:sz w:val="28"/>
          <w:szCs w:val="28"/>
        </w:rPr>
        <w:t xml:space="preserve"> 2015 года, по адресу: 603006, г.Н.Новгород, пл. Свободы, д.3. Заседание проводится с использованием средств видеосвязи.</w:t>
      </w:r>
    </w:p>
    <w:p w:rsidR="00C42CAB" w:rsidRPr="00D8403A" w:rsidRDefault="00C42CAB" w:rsidP="00D8403A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8403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C42CAB" w:rsidRPr="00D8403A" w:rsidTr="001068EB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42CAB" w:rsidRPr="00D8403A" w:rsidTr="001068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C42CAB" w:rsidRPr="00D8403A" w:rsidTr="001068E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Заместитель директора по производству Представительства АО «НИАЭП» в Республике Беларусь</w:t>
            </w:r>
          </w:p>
        </w:tc>
      </w:tr>
      <w:tr w:rsidR="00C42CAB" w:rsidRPr="00D8403A" w:rsidTr="001068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D8403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C42CAB" w:rsidRPr="00D8403A" w:rsidTr="001068EB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42CAB" w:rsidRPr="00D8403A" w:rsidTr="001068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42CAB" w:rsidRPr="00D8403A" w:rsidTr="001068EB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42CAB" w:rsidRPr="00D8403A" w:rsidTr="001068EB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C42CAB" w:rsidRPr="00D8403A" w:rsidTr="001068E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42CAB" w:rsidRPr="00D8403A" w:rsidTr="001068E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42CAB" w:rsidRPr="00D8403A" w:rsidTr="001068EB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D8403A" w:rsidRDefault="00D8403A" w:rsidP="00D8403A">
      <w:pPr>
        <w:ind w:firstLine="709"/>
        <w:rPr>
          <w:rFonts w:ascii="Times New Roman" w:hAnsi="Times New Roman"/>
          <w:sz w:val="28"/>
          <w:szCs w:val="28"/>
        </w:rPr>
      </w:pPr>
    </w:p>
    <w:p w:rsidR="00C42CAB" w:rsidRPr="00D8403A" w:rsidRDefault="00C42CAB" w:rsidP="00D8403A">
      <w:pPr>
        <w:ind w:firstLine="709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C42CAB" w:rsidRPr="00D8403A" w:rsidRDefault="00C42CAB" w:rsidP="00D8403A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D8403A" w:rsidRDefault="00D8403A" w:rsidP="00D8403A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D8403A" w:rsidRDefault="00AB5FCF" w:rsidP="00D8403A">
      <w:pPr>
        <w:ind w:firstLine="539"/>
        <w:rPr>
          <w:rFonts w:ascii="Times New Roman" w:hAnsi="Times New Roman"/>
          <w:b/>
          <w:sz w:val="28"/>
          <w:szCs w:val="28"/>
        </w:rPr>
      </w:pPr>
      <w:r w:rsidRPr="00D8403A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D8403A" w:rsidRDefault="00AB5FCF" w:rsidP="00D8403A">
      <w:pPr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№7408/288 Блр</w:t>
      </w:r>
      <w:proofErr w:type="gramStart"/>
      <w:r w:rsidRPr="00D8403A">
        <w:rPr>
          <w:rFonts w:ascii="Times New Roman" w:hAnsi="Times New Roman"/>
          <w:sz w:val="28"/>
          <w:szCs w:val="28"/>
        </w:rPr>
        <w:t>1</w:t>
      </w:r>
      <w:proofErr w:type="gramEnd"/>
      <w:r w:rsidRPr="00D8403A">
        <w:rPr>
          <w:rFonts w:ascii="Times New Roman" w:hAnsi="Times New Roman"/>
          <w:sz w:val="28"/>
          <w:szCs w:val="28"/>
        </w:rPr>
        <w:t xml:space="preserve">,2/П-14 «Поставка арматуры защитной </w:t>
      </w:r>
      <w:r w:rsidRPr="00D8403A">
        <w:rPr>
          <w:rFonts w:ascii="Times New Roman" w:hAnsi="Times New Roman"/>
          <w:sz w:val="28"/>
          <w:szCs w:val="28"/>
          <w:lang w:val="en-US"/>
        </w:rPr>
        <w:t>DN</w:t>
      </w:r>
      <w:r w:rsidRPr="00D8403A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АЭС»</w:t>
      </w:r>
      <w:r w:rsidR="001124EE" w:rsidRPr="00D8403A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D8403A">
        <w:rPr>
          <w:rFonts w:ascii="Times New Roman" w:hAnsi="Times New Roman"/>
          <w:sz w:val="28"/>
          <w:szCs w:val="28"/>
        </w:rPr>
        <w:t>.</w:t>
      </w:r>
    </w:p>
    <w:p w:rsidR="00C42CAB" w:rsidRPr="00D8403A" w:rsidRDefault="00C42CAB" w:rsidP="00D8403A">
      <w:pPr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D8403A" w:rsidRDefault="00AB5FCF" w:rsidP="00D8403A">
      <w:pPr>
        <w:ind w:firstLine="539"/>
        <w:rPr>
          <w:rFonts w:ascii="Times New Roman" w:hAnsi="Times New Roman"/>
          <w:b/>
          <w:sz w:val="28"/>
          <w:szCs w:val="28"/>
        </w:rPr>
      </w:pPr>
      <w:r w:rsidRPr="00D8403A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D8403A" w:rsidRDefault="00AB5FCF" w:rsidP="00D8403A">
      <w:pPr>
        <w:ind w:firstLine="567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D8403A" w:rsidRDefault="00AB5FCF" w:rsidP="00D8403A">
      <w:pPr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1</w:t>
      </w:r>
      <w:r w:rsidR="00D22B21" w:rsidRPr="00D8403A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D8403A" w:rsidRDefault="00AB5FCF" w:rsidP="00D8403A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1.</w:t>
      </w:r>
      <w:r w:rsidR="00D22B21" w:rsidRPr="00D8403A">
        <w:rPr>
          <w:rFonts w:ascii="Times New Roman" w:hAnsi="Times New Roman"/>
          <w:sz w:val="28"/>
          <w:szCs w:val="28"/>
        </w:rPr>
        <w:t>1</w:t>
      </w:r>
      <w:r w:rsidR="009521D6" w:rsidRPr="00D8403A">
        <w:rPr>
          <w:rFonts w:ascii="Times New Roman" w:hAnsi="Times New Roman"/>
          <w:sz w:val="28"/>
          <w:szCs w:val="28"/>
        </w:rPr>
        <w:t>.</w:t>
      </w:r>
      <w:r w:rsidR="00D22B21" w:rsidRPr="00D8403A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C42CAB" w:rsidRPr="00D8403A">
        <w:rPr>
          <w:rFonts w:ascii="Times New Roman" w:hAnsi="Times New Roman"/>
          <w:sz w:val="28"/>
          <w:szCs w:val="28"/>
        </w:rPr>
        <w:t>11</w:t>
      </w:r>
      <w:r w:rsidR="00D22B21" w:rsidRPr="00D8403A">
        <w:rPr>
          <w:rFonts w:ascii="Times New Roman" w:hAnsi="Times New Roman"/>
          <w:sz w:val="28"/>
          <w:szCs w:val="28"/>
        </w:rPr>
        <w:t>» </w:t>
      </w:r>
      <w:r w:rsidR="00C42CAB" w:rsidRPr="00D8403A">
        <w:rPr>
          <w:rFonts w:ascii="Times New Roman" w:hAnsi="Times New Roman"/>
          <w:sz w:val="28"/>
          <w:szCs w:val="28"/>
        </w:rPr>
        <w:t>сентября</w:t>
      </w:r>
      <w:r w:rsidR="00D22B21" w:rsidRPr="00D8403A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D8403A" w:rsidRDefault="00AB5FCF" w:rsidP="00D8403A">
      <w:pPr>
        <w:contextualSpacing/>
        <w:rPr>
          <w:rFonts w:ascii="Times New Roman" w:hAnsi="Times New Roman"/>
          <w:b/>
          <w:sz w:val="28"/>
          <w:szCs w:val="28"/>
        </w:rPr>
      </w:pPr>
      <w:r w:rsidRPr="00D8403A">
        <w:rPr>
          <w:rFonts w:ascii="Times New Roman" w:hAnsi="Times New Roman"/>
          <w:sz w:val="28"/>
          <w:szCs w:val="28"/>
        </w:rPr>
        <w:t>1.</w:t>
      </w:r>
      <w:r w:rsidR="00D22B21" w:rsidRPr="00D8403A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C42CAB" w:rsidRPr="00D8403A">
        <w:rPr>
          <w:rFonts w:ascii="Times New Roman" w:hAnsi="Times New Roman"/>
          <w:sz w:val="28"/>
          <w:szCs w:val="28"/>
        </w:rPr>
        <w:t>18</w:t>
      </w:r>
      <w:r w:rsidR="00D22B21" w:rsidRPr="00D8403A">
        <w:rPr>
          <w:rFonts w:ascii="Times New Roman" w:hAnsi="Times New Roman"/>
          <w:sz w:val="28"/>
          <w:szCs w:val="28"/>
        </w:rPr>
        <w:t xml:space="preserve">» </w:t>
      </w:r>
      <w:r w:rsidR="00C42CAB" w:rsidRPr="00D8403A">
        <w:rPr>
          <w:rFonts w:ascii="Times New Roman" w:hAnsi="Times New Roman"/>
          <w:sz w:val="28"/>
          <w:szCs w:val="28"/>
        </w:rPr>
        <w:t>сентября</w:t>
      </w:r>
      <w:r w:rsidR="00D22B21" w:rsidRPr="00D8403A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D8403A" w:rsidRDefault="00D22B21" w:rsidP="00D8403A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AB5FCF" w:rsidRPr="00D8403A" w:rsidRDefault="00AB5FCF" w:rsidP="00D8403A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C42CAB" w:rsidRPr="00D8403A" w:rsidRDefault="00C42CAB" w:rsidP="00D8403A">
      <w:pPr>
        <w:ind w:firstLine="540"/>
        <w:rPr>
          <w:rFonts w:ascii="Times New Roman" w:hAnsi="Times New Roman"/>
          <w:b/>
          <w:sz w:val="28"/>
          <w:szCs w:val="28"/>
        </w:rPr>
      </w:pPr>
      <w:r w:rsidRPr="00D8403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C42CAB" w:rsidRPr="00D8403A" w:rsidTr="001068EB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42CAB" w:rsidRPr="00D8403A" w:rsidTr="001068E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Пимкин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8403A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D8403A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2CAB" w:rsidRPr="00D8403A" w:rsidTr="001068EB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42CAB" w:rsidRPr="00D8403A" w:rsidTr="001068EB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403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2CAB" w:rsidRPr="00D8403A" w:rsidRDefault="00C42CAB" w:rsidP="00D8403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2CAB" w:rsidRPr="00D8403A" w:rsidRDefault="00C42CAB" w:rsidP="00D8403A">
      <w:pPr>
        <w:outlineLvl w:val="0"/>
        <w:rPr>
          <w:rFonts w:ascii="Times New Roman" w:hAnsi="Times New Roman"/>
          <w:sz w:val="28"/>
          <w:szCs w:val="28"/>
        </w:rPr>
      </w:pPr>
    </w:p>
    <w:p w:rsidR="00C42CAB" w:rsidRPr="00D8403A" w:rsidRDefault="00C42CAB" w:rsidP="00D8403A">
      <w:pPr>
        <w:outlineLvl w:val="0"/>
        <w:rPr>
          <w:rFonts w:ascii="Times New Roman" w:hAnsi="Times New Roman"/>
          <w:b/>
          <w:sz w:val="20"/>
          <w:szCs w:val="28"/>
        </w:rPr>
      </w:pPr>
      <w:r w:rsidRPr="00D8403A">
        <w:rPr>
          <w:rFonts w:ascii="Times New Roman" w:hAnsi="Times New Roman"/>
          <w:sz w:val="20"/>
          <w:szCs w:val="28"/>
        </w:rPr>
        <w:t>Шахнюк Н.А., 21-32</w:t>
      </w:r>
    </w:p>
    <w:p w:rsidR="00AB5FCF" w:rsidRPr="00D8403A" w:rsidRDefault="00AB5FCF" w:rsidP="00D8403A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sectPr w:rsidR="00AB5FCF" w:rsidRPr="00D8403A" w:rsidSect="0033268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D97" w:rsidRDefault="005D4D97">
      <w:r>
        <w:separator/>
      </w:r>
    </w:p>
  </w:endnote>
  <w:endnote w:type="continuationSeparator" w:id="0">
    <w:p w:rsidR="005D4D97" w:rsidRDefault="005D4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C42CAB">
      <w:rPr>
        <w:rFonts w:ascii="Times New Roman" w:hAnsi="Times New Roman"/>
        <w:sz w:val="16"/>
        <w:szCs w:val="16"/>
      </w:rPr>
      <w:t>744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C42CAB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t xml:space="preserve"> от «</w:t>
    </w:r>
    <w:r w:rsidR="00C42CAB">
      <w:rPr>
        <w:rFonts w:ascii="Times New Roman" w:hAnsi="Times New Roman"/>
        <w:sz w:val="16"/>
        <w:szCs w:val="16"/>
      </w:rPr>
      <w:t>25</w:t>
    </w:r>
    <w:r>
      <w:rPr>
        <w:rFonts w:ascii="Times New Roman" w:hAnsi="Times New Roman"/>
        <w:sz w:val="16"/>
        <w:szCs w:val="16"/>
      </w:rPr>
      <w:t xml:space="preserve">» </w:t>
    </w:r>
    <w:r w:rsidR="00C42CAB">
      <w:rPr>
        <w:rFonts w:ascii="Times New Roman" w:hAnsi="Times New Roman"/>
        <w:sz w:val="16"/>
        <w:szCs w:val="16"/>
      </w:rPr>
      <w:t>августа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</w:t>
    </w:r>
    <w:r w:rsidR="00C42CAB" w:rsidRPr="00C42CAB">
      <w:rPr>
        <w:rFonts w:ascii="Times New Roman" w:hAnsi="Times New Roman"/>
        <w:sz w:val="16"/>
        <w:szCs w:val="16"/>
      </w:rPr>
      <w:t>7408/744 Блр1/П-15 «Поставка арматуры запорной и защитной специальной для сооружения энергоблока № 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623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623DC">
          <w:rPr>
            <w:rFonts w:ascii="Times New Roman" w:hAnsi="Times New Roman"/>
            <w:sz w:val="16"/>
            <w:szCs w:val="16"/>
          </w:rPr>
          <w:fldChar w:fldCharType="separate"/>
        </w:r>
        <w:r w:rsidR="004B7A43">
          <w:rPr>
            <w:rFonts w:ascii="Times New Roman" w:hAnsi="Times New Roman"/>
            <w:noProof/>
            <w:sz w:val="16"/>
            <w:szCs w:val="16"/>
          </w:rPr>
          <w:t>3</w:t>
        </w:r>
        <w:r w:rsidR="003623D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623D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623DC">
          <w:rPr>
            <w:rFonts w:ascii="Times New Roman" w:hAnsi="Times New Roman"/>
            <w:sz w:val="16"/>
            <w:szCs w:val="16"/>
          </w:rPr>
          <w:fldChar w:fldCharType="separate"/>
        </w:r>
        <w:r w:rsidR="004B7A43">
          <w:rPr>
            <w:rFonts w:ascii="Times New Roman" w:hAnsi="Times New Roman"/>
            <w:noProof/>
            <w:sz w:val="16"/>
            <w:szCs w:val="16"/>
          </w:rPr>
          <w:t>3</w:t>
        </w:r>
        <w:r w:rsidR="003623D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D97" w:rsidRDefault="005D4D97">
      <w:r>
        <w:separator/>
      </w:r>
    </w:p>
  </w:footnote>
  <w:footnote w:type="continuationSeparator" w:id="0">
    <w:p w:rsidR="005D4D97" w:rsidRDefault="005D4D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D6AC0"/>
    <w:rsid w:val="001124EE"/>
    <w:rsid w:val="001E73F9"/>
    <w:rsid w:val="002C3C77"/>
    <w:rsid w:val="00327677"/>
    <w:rsid w:val="00332681"/>
    <w:rsid w:val="003623DC"/>
    <w:rsid w:val="003A24A3"/>
    <w:rsid w:val="003F355D"/>
    <w:rsid w:val="004B7A43"/>
    <w:rsid w:val="00567478"/>
    <w:rsid w:val="005D4D97"/>
    <w:rsid w:val="005F7E7F"/>
    <w:rsid w:val="006D30F3"/>
    <w:rsid w:val="00756DB0"/>
    <w:rsid w:val="0084379D"/>
    <w:rsid w:val="009521D6"/>
    <w:rsid w:val="009E2CBB"/>
    <w:rsid w:val="00A45BB0"/>
    <w:rsid w:val="00A5162E"/>
    <w:rsid w:val="00A712F0"/>
    <w:rsid w:val="00AA2350"/>
    <w:rsid w:val="00AB5FCF"/>
    <w:rsid w:val="00AE7C93"/>
    <w:rsid w:val="00BD6FB3"/>
    <w:rsid w:val="00C42CAB"/>
    <w:rsid w:val="00D22B21"/>
    <w:rsid w:val="00D8403A"/>
    <w:rsid w:val="00DB17FC"/>
    <w:rsid w:val="00E90ADD"/>
    <w:rsid w:val="00F3438D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FBEB9-A489-457A-8DDE-98AEF9E2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19</cp:revision>
  <cp:lastPrinted>2015-08-27T12:45:00Z</cp:lastPrinted>
  <dcterms:created xsi:type="dcterms:W3CDTF">2015-04-01T10:33:00Z</dcterms:created>
  <dcterms:modified xsi:type="dcterms:W3CDTF">2015-08-27T13:01:00Z</dcterms:modified>
</cp:coreProperties>
</file>