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37E" w:rsidRPr="0076011E" w:rsidRDefault="006A1F8B" w:rsidP="007601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№7408/744 Блр</w:t>
      </w:r>
      <w:proofErr w:type="gramStart"/>
      <w:r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AB137E" w:rsidRPr="0076011E" w:rsidRDefault="00504219" w:rsidP="007601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A1F8B"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6A1F8B"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по лоту №7408/744 Блр</w:t>
      </w:r>
      <w:proofErr w:type="gramStart"/>
      <w:r w:rsidR="006A1F8B"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6A1F8B"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арматуры запорной и защитной специальной для сооружения энергоблока № 1 Белорусской АЭС» </w:t>
      </w:r>
    </w:p>
    <w:p w:rsidR="00AB137E" w:rsidRPr="0076011E" w:rsidRDefault="00AB137E" w:rsidP="007601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B137E" w:rsidRPr="0076011E">
        <w:tc>
          <w:tcPr>
            <w:tcW w:w="5149" w:type="dxa"/>
            <w:hideMark/>
          </w:tcPr>
          <w:p w:rsidR="00AB137E" w:rsidRPr="0076011E" w:rsidRDefault="006A1F8B" w:rsidP="007601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601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601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B137E" w:rsidRPr="0076011E" w:rsidRDefault="006A1F8B" w:rsidP="007601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01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июля 2015</w:t>
            </w:r>
            <w:r w:rsidRPr="007601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B137E" w:rsidRPr="0076011E" w:rsidRDefault="00AB137E" w:rsidP="007601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37E" w:rsidRPr="0076011E" w:rsidRDefault="006A1F8B" w:rsidP="007601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76011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AB137E" w:rsidRPr="0076011E" w:rsidRDefault="00AB137E" w:rsidP="007601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37E" w:rsidRPr="0076011E" w:rsidRDefault="006A1F8B" w:rsidP="007601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B137E" w:rsidRPr="0076011E" w:rsidRDefault="006A1F8B" w:rsidP="007601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AB137E" w:rsidRPr="0076011E" w:rsidRDefault="006A1F8B" w:rsidP="0076011E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601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AB137E" w:rsidRPr="0076011E" w:rsidRDefault="006A1F8B" w:rsidP="0076011E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601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№7408/744 Блр</w:t>
      </w:r>
      <w:proofErr w:type="gramStart"/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арматуры запорной и защитной специальной для сооружения энергоблока № 1 Белорусской АЭС»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137E" w:rsidRPr="0076011E" w:rsidRDefault="006A1F8B" w:rsidP="007601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арматуры запорной и защитной специальной для сооружения энергоблока № 1 Белорусской АЭС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137E" w:rsidRPr="0076011E" w:rsidRDefault="006A1F8B" w:rsidP="007601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889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875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,63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(Восемьсот восемьдесят девять тысяч восемьсот семьдесят пять) рублей 63 копейки, включая НДС. </w:t>
      </w:r>
    </w:p>
    <w:p w:rsidR="00504219" w:rsidRPr="0076011E" w:rsidRDefault="00504219" w:rsidP="007601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B137E" w:rsidRPr="0076011E" w:rsidRDefault="006A1F8B" w:rsidP="0076011E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601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7601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601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июля 2015 года в информационно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6011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6011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011E">
        <w:rPr>
          <w:rFonts w:ascii="Times New Roman" w:hAnsi="Times New Roman" w:cs="Times New Roman"/>
          <w:sz w:val="28"/>
          <w:szCs w:val="28"/>
        </w:rPr>
        <w:t xml:space="preserve"> 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31502573967,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6011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76011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№150716/0536/814,</w:t>
      </w:r>
      <w:r w:rsidRPr="0076011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№R027545.</w:t>
      </w:r>
    </w:p>
    <w:p w:rsidR="00504219" w:rsidRPr="0076011E" w:rsidRDefault="00504219" w:rsidP="0076011E">
      <w:pPr>
        <w:pStyle w:val="af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6011E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«28» июля 2015 года, по адресу: </w:t>
      </w:r>
      <w:proofErr w:type="gramStart"/>
      <w:r w:rsidRPr="0076011E">
        <w:rPr>
          <w:bCs/>
          <w:sz w:val="28"/>
          <w:szCs w:val="28"/>
        </w:rPr>
        <w:t>г</w:t>
      </w:r>
      <w:proofErr w:type="gramEnd"/>
      <w:r w:rsidRPr="0076011E">
        <w:rPr>
          <w:bCs/>
          <w:sz w:val="28"/>
          <w:szCs w:val="28"/>
        </w:rPr>
        <w:t xml:space="preserve">. Нижний Новгород, пл. Свободы, д.3, малый актовый зал. </w:t>
      </w:r>
      <w:r w:rsidRPr="0076011E">
        <w:rPr>
          <w:sz w:val="28"/>
          <w:szCs w:val="28"/>
        </w:rPr>
        <w:t>Заседание проводится с использованием средств видеосвязи.</w:t>
      </w:r>
    </w:p>
    <w:p w:rsidR="00504219" w:rsidRPr="0076011E" w:rsidRDefault="00504219" w:rsidP="0076011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76011E">
        <w:rPr>
          <w:rFonts w:ascii="Times New Roman" w:hAnsi="Times New Roman" w:cs="Times New Roman"/>
          <w:b/>
          <w:sz w:val="28"/>
          <w:szCs w:val="28"/>
        </w:rPr>
        <w:t>Присутствовали члены Конкурсной комиссии в составе</w:t>
      </w:r>
      <w:r w:rsidRPr="0076011E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04219" w:rsidRPr="0076011E" w:rsidTr="0050421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04219" w:rsidRPr="0076011E" w:rsidTr="0050421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04219" w:rsidRPr="0076011E" w:rsidTr="0050421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504219" w:rsidRPr="0076011E" w:rsidTr="0050421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7601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04219" w:rsidRPr="0076011E" w:rsidTr="0050421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04219" w:rsidRPr="0076011E" w:rsidTr="0050421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7601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504219" w:rsidRPr="0076011E" w:rsidTr="0050421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504219" w:rsidRPr="0076011E" w:rsidTr="0050421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04219" w:rsidRPr="0076011E" w:rsidTr="0050421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04219" w:rsidRPr="0076011E" w:rsidTr="0050421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4219" w:rsidRPr="0076011E" w:rsidRDefault="00504219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4219" w:rsidRPr="0076011E" w:rsidRDefault="00504219" w:rsidP="007601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04219" w:rsidRPr="0076011E" w:rsidRDefault="00504219" w:rsidP="0076011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76011E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504219" w:rsidRPr="0076011E" w:rsidRDefault="00504219" w:rsidP="007601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219" w:rsidRPr="0076011E" w:rsidRDefault="00504219" w:rsidP="0076011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137E" w:rsidRPr="0076011E" w:rsidRDefault="006A1F8B" w:rsidP="0076011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«28» июля 2015 года на 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4219" w:rsidRPr="0076011E" w:rsidRDefault="00504219" w:rsidP="0076011E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AB137E" w:rsidRPr="0076011E" w:rsidRDefault="00504219" w:rsidP="007601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</w:p>
    <w:p w:rsidR="00AB137E" w:rsidRPr="0076011E" w:rsidRDefault="00AB137E" w:rsidP="007601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37E" w:rsidRPr="0076011E" w:rsidRDefault="006A1F8B" w:rsidP="007601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04219"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76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752"/>
        <w:gridCol w:w="2550"/>
        <w:gridCol w:w="3969"/>
      </w:tblGrid>
      <w:tr w:rsidR="00640D0F" w:rsidRPr="0076011E" w:rsidTr="0064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640D0F" w:rsidRPr="0076011E" w:rsidTr="0064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60295403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D0F" w:rsidRPr="00640D0F" w:rsidRDefault="00640D0F" w:rsidP="00760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«Корпорация Сплав»</w:t>
            </w:r>
          </w:p>
          <w:p w:rsidR="00AB137E" w:rsidRPr="0076011E" w:rsidRDefault="00640D0F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5321100214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40D0F" w:rsidP="00760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173021, </w:t>
            </w: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еликий Новгород, улица </w:t>
            </w:r>
            <w:proofErr w:type="spellStart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д.61, </w:t>
            </w:r>
            <w:proofErr w:type="spellStart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 61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883</w:t>
            </w:r>
            <w:r w:rsidR="006C355C"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879</w:t>
            </w:r>
            <w:r w:rsidR="006C355C"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(Восемьсот восемьдесят три тысячи восемьсот семьдесят девять) рублей 00 копеек, включая НДС</w:t>
            </w:r>
          </w:p>
        </w:tc>
      </w:tr>
      <w:tr w:rsidR="00640D0F" w:rsidRPr="0076011E" w:rsidTr="0064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60295496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D0F" w:rsidRPr="00640D0F" w:rsidRDefault="00640D0F" w:rsidP="00760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машкомплект</w:t>
            </w:r>
            <w:proofErr w:type="spellEnd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B137E" w:rsidRPr="0076011E" w:rsidRDefault="00640D0F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6454042041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40D0F" w:rsidP="00760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410017, г. Саратов, ул. </w:t>
            </w:r>
            <w:proofErr w:type="gramStart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Шелковичная</w:t>
            </w:r>
            <w:proofErr w:type="gramEnd"/>
            <w:r w:rsidRPr="00640D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37/45-А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37E" w:rsidRPr="0076011E" w:rsidRDefault="006A1F8B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888</w:t>
            </w:r>
            <w:r w:rsidR="006C355C"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068</w:t>
            </w:r>
            <w:r w:rsidR="006C355C"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7601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(Восемьсот восемьдесят восемь тысяч шестьдесят восемь) рублей 00 копеек, включая НДС</w:t>
            </w:r>
          </w:p>
        </w:tc>
      </w:tr>
    </w:tbl>
    <w:p w:rsidR="0076011E" w:rsidRDefault="0076011E" w:rsidP="0076011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AB137E" w:rsidRPr="0076011E" w:rsidRDefault="00504219" w:rsidP="0076011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6011E">
        <w:rPr>
          <w:rFonts w:eastAsia="Times New Roman"/>
          <w:sz w:val="28"/>
          <w:szCs w:val="28"/>
        </w:rPr>
        <w:t>Заявки</w:t>
      </w:r>
      <w:r w:rsidR="006A1F8B" w:rsidRPr="0076011E">
        <w:rPr>
          <w:rFonts w:eastAsia="Times New Roman"/>
          <w:sz w:val="28"/>
          <w:szCs w:val="28"/>
        </w:rPr>
        <w:t xml:space="preserve"> участников </w:t>
      </w:r>
      <w:r w:rsidR="0076011E" w:rsidRPr="00640D0F">
        <w:rPr>
          <w:sz w:val="28"/>
          <w:szCs w:val="28"/>
        </w:rPr>
        <w:t>ЗАО</w:t>
      </w:r>
      <w:r w:rsidR="0076011E">
        <w:rPr>
          <w:sz w:val="28"/>
          <w:szCs w:val="28"/>
        </w:rPr>
        <w:t> </w:t>
      </w:r>
      <w:r w:rsidR="0076011E" w:rsidRPr="00640D0F">
        <w:rPr>
          <w:sz w:val="28"/>
          <w:szCs w:val="28"/>
        </w:rPr>
        <w:t>«Корпорация</w:t>
      </w:r>
      <w:r w:rsidR="0076011E">
        <w:rPr>
          <w:sz w:val="28"/>
          <w:szCs w:val="28"/>
        </w:rPr>
        <w:t> </w:t>
      </w:r>
      <w:r w:rsidR="0076011E" w:rsidRPr="00640D0F">
        <w:rPr>
          <w:sz w:val="28"/>
          <w:szCs w:val="28"/>
        </w:rPr>
        <w:t>Сплав»</w:t>
      </w:r>
      <w:r w:rsidR="0076011E" w:rsidRPr="0076011E">
        <w:rPr>
          <w:sz w:val="28"/>
          <w:szCs w:val="28"/>
        </w:rPr>
        <w:t xml:space="preserve"> </w:t>
      </w:r>
      <w:r w:rsidR="0076011E">
        <w:rPr>
          <w:sz w:val="28"/>
          <w:szCs w:val="28"/>
        </w:rPr>
        <w:t xml:space="preserve">и </w:t>
      </w:r>
      <w:r w:rsidR="0076011E" w:rsidRPr="00640D0F">
        <w:rPr>
          <w:sz w:val="28"/>
          <w:szCs w:val="28"/>
        </w:rPr>
        <w:t>ЗАО</w:t>
      </w:r>
      <w:r w:rsidR="0076011E">
        <w:rPr>
          <w:sz w:val="28"/>
          <w:szCs w:val="28"/>
        </w:rPr>
        <w:t> </w:t>
      </w:r>
      <w:r w:rsidR="0076011E" w:rsidRPr="00640D0F">
        <w:rPr>
          <w:sz w:val="28"/>
          <w:szCs w:val="28"/>
        </w:rPr>
        <w:t>«</w:t>
      </w:r>
      <w:proofErr w:type="spellStart"/>
      <w:r w:rsidR="0076011E" w:rsidRPr="00640D0F">
        <w:rPr>
          <w:sz w:val="28"/>
          <w:szCs w:val="28"/>
        </w:rPr>
        <w:t>Саратовэнергомашкомплект</w:t>
      </w:r>
      <w:proofErr w:type="spellEnd"/>
      <w:r w:rsidR="0076011E" w:rsidRPr="00640D0F">
        <w:rPr>
          <w:sz w:val="28"/>
          <w:szCs w:val="28"/>
        </w:rPr>
        <w:t>»</w:t>
      </w:r>
      <w:r w:rsidR="0076011E">
        <w:rPr>
          <w:sz w:val="28"/>
          <w:szCs w:val="28"/>
        </w:rPr>
        <w:t xml:space="preserve"> </w:t>
      </w:r>
      <w:r w:rsidR="006A1F8B" w:rsidRPr="0076011E">
        <w:rPr>
          <w:rFonts w:eastAsia="Times New Roman"/>
          <w:sz w:val="28"/>
          <w:szCs w:val="28"/>
        </w:rPr>
        <w:t>приняты к рассмотрению.</w:t>
      </w:r>
    </w:p>
    <w:p w:rsidR="0076011E" w:rsidRDefault="0076011E" w:rsidP="0076011E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C355C" w:rsidRPr="0076011E" w:rsidRDefault="006C355C" w:rsidP="0076011E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6011E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5425"/>
        <w:gridCol w:w="4745"/>
      </w:tblGrid>
      <w:tr w:rsidR="006C355C" w:rsidRPr="0076011E" w:rsidTr="006C355C">
        <w:trPr>
          <w:trHeight w:val="526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C355C" w:rsidRPr="0076011E" w:rsidTr="006C355C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Кочедыков А.А.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7601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6011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55C" w:rsidRPr="0076011E" w:rsidTr="006C355C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C355C" w:rsidRPr="0076011E" w:rsidTr="006C355C">
        <w:trPr>
          <w:trHeight w:val="314"/>
        </w:trPr>
        <w:tc>
          <w:tcPr>
            <w:tcW w:w="2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1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C355C" w:rsidRPr="0076011E" w:rsidRDefault="006C355C" w:rsidP="00760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011E" w:rsidRDefault="0076011E" w:rsidP="0076011E">
      <w:pPr>
        <w:pStyle w:val="af4"/>
        <w:spacing w:before="0" w:beforeAutospacing="0" w:after="0" w:afterAutospacing="0"/>
        <w:rPr>
          <w:rFonts w:eastAsia="Calibri"/>
          <w:sz w:val="28"/>
          <w:szCs w:val="28"/>
        </w:rPr>
      </w:pPr>
    </w:p>
    <w:p w:rsidR="00504219" w:rsidRPr="0076011E" w:rsidRDefault="006C355C" w:rsidP="0076011E">
      <w:pPr>
        <w:pStyle w:val="af4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76011E">
        <w:rPr>
          <w:rFonts w:eastAsia="Calibri"/>
          <w:sz w:val="28"/>
          <w:szCs w:val="28"/>
        </w:rPr>
        <w:t>Шахнюк Н.А., 21-32</w:t>
      </w:r>
    </w:p>
    <w:sectPr w:rsidR="00504219" w:rsidRPr="0076011E" w:rsidSect="00AB137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43E" w:rsidRDefault="0006643E">
      <w:pPr>
        <w:spacing w:after="0" w:line="240" w:lineRule="auto"/>
      </w:pPr>
      <w:r>
        <w:separator/>
      </w:r>
    </w:p>
  </w:endnote>
  <w:endnote w:type="continuationSeparator" w:id="0">
    <w:p w:rsidR="0006643E" w:rsidRDefault="00066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7E" w:rsidRDefault="006A1F8B" w:rsidP="00640D0F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7408/744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  <w:r w:rsidR="00640D0F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640D0F">
      <w:rPr>
        <w:bCs/>
        <w:sz w:val="16"/>
        <w:szCs w:val="16"/>
      </w:rPr>
      <w:t>заявкам</w:t>
    </w:r>
    <w:r>
      <w:rPr>
        <w:bCs/>
        <w:sz w:val="16"/>
        <w:szCs w:val="16"/>
      </w:rPr>
      <w:t xml:space="preserve"> на участие в </w:t>
    </w:r>
    <w:r w:rsidR="00640D0F">
      <w:rPr>
        <w:bCs/>
        <w:sz w:val="16"/>
        <w:szCs w:val="16"/>
      </w:rPr>
      <w:t>о</w:t>
    </w:r>
    <w:r>
      <w:rPr>
        <w:bCs/>
        <w:sz w:val="16"/>
        <w:szCs w:val="16"/>
      </w:rPr>
      <w:t xml:space="preserve">ткрытом запросе предложений на право заключения договора на право заключения договора на поставку по лоту №7408/744 Блр1/П-15 «Поставка арматуры запорной и защитной специальной для сооружения энергоблока № 1 Белорусской АЭС» </w:t>
    </w:r>
  </w:p>
  <w:p w:rsidR="00AB137E" w:rsidRDefault="00AB137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A1F8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A1F8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6011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A1F8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A1F8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6011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43E" w:rsidRDefault="0006643E">
      <w:pPr>
        <w:spacing w:after="0" w:line="240" w:lineRule="auto"/>
      </w:pPr>
      <w:r>
        <w:separator/>
      </w:r>
    </w:p>
  </w:footnote>
  <w:footnote w:type="continuationSeparator" w:id="0">
    <w:p w:rsidR="0006643E" w:rsidRDefault="00066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F6D40"/>
    <w:multiLevelType w:val="multilevel"/>
    <w:tmpl w:val="17E4C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25859"/>
    <w:rsid w:val="0006643E"/>
    <w:rsid w:val="00504219"/>
    <w:rsid w:val="00525859"/>
    <w:rsid w:val="00640D0F"/>
    <w:rsid w:val="006A1F8B"/>
    <w:rsid w:val="006C355C"/>
    <w:rsid w:val="0076011E"/>
    <w:rsid w:val="00AB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7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137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B137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B1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B137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1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B137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B1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B137E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AB137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AB137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B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B137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B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B137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B137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B137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B137E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rsid w:val="00AB13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50421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830F4-B4FE-4ABB-B4BA-6F9BB52D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dcterms:created xsi:type="dcterms:W3CDTF">2015-07-29T11:45:00Z</dcterms:created>
  <dcterms:modified xsi:type="dcterms:W3CDTF">2015-07-29T13:05:00Z</dcterms:modified>
</cp:coreProperties>
</file>