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2B9" w:rsidRDefault="00EE28B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Z039597-2</w:t>
      </w:r>
    </w:p>
    <w:p w:rsidR="001272B9" w:rsidRDefault="00EE28B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смолы ионообменной анионит</w:t>
      </w:r>
    </w:p>
    <w:p w:rsidR="001272B9" w:rsidRDefault="001272B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272B9" w:rsidRPr="00B81E2A" w:rsidRDefault="001272B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1272B9">
        <w:tc>
          <w:tcPr>
            <w:tcW w:w="5210" w:type="dxa"/>
            <w:hideMark/>
          </w:tcPr>
          <w:p w:rsidR="001272B9" w:rsidRDefault="00EE28B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1272B9" w:rsidRDefault="00EE28B1" w:rsidP="00A572A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B81E2A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A572A2">
              <w:rPr>
                <w:rFonts w:ascii="Times New Roman" w:hAnsi="Times New Roman"/>
                <w:bCs/>
                <w:sz w:val="28"/>
                <w:lang w:eastAsia="en-US"/>
              </w:rPr>
              <w:t>03</w:t>
            </w:r>
            <w:r w:rsidR="00B81E2A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A572A2">
              <w:rPr>
                <w:rFonts w:ascii="Times New Roman" w:hAnsi="Times New Roman"/>
                <w:bCs/>
                <w:sz w:val="28"/>
                <w:lang w:eastAsia="en-US"/>
              </w:rPr>
              <w:t>августа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272B9" w:rsidRDefault="001272B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272B9" w:rsidRDefault="00EE28B1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Открытый запрос цен в электронной </w:t>
      </w:r>
      <w:proofErr w:type="spellStart"/>
      <w:r>
        <w:rPr>
          <w:rFonts w:ascii="Times New Roman" w:hAnsi="Times New Roman"/>
          <w:sz w:val="28"/>
        </w:rPr>
        <w:t>форме</w:t>
      </w:r>
      <w:r>
        <w:rPr>
          <w:rFonts w:ascii="Times New Roman" w:hAnsi="Times New Roman"/>
          <w:sz w:val="28"/>
          <w:szCs w:val="28"/>
        </w:rPr>
        <w:t>без</w:t>
      </w:r>
      <w:proofErr w:type="spellEnd"/>
      <w:r>
        <w:rPr>
          <w:rFonts w:ascii="Times New Roman" w:hAnsi="Times New Roman"/>
          <w:sz w:val="28"/>
          <w:szCs w:val="28"/>
        </w:rPr>
        <w:t xml:space="preserve">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272B9" w:rsidRDefault="001272B9">
      <w:pPr>
        <w:tabs>
          <w:tab w:val="left" w:pos="252"/>
        </w:tabs>
        <w:rPr>
          <w:rFonts w:ascii="Times New Roman" w:hAnsi="Times New Roman"/>
          <w:sz w:val="28"/>
        </w:rPr>
      </w:pPr>
    </w:p>
    <w:p w:rsidR="001272B9" w:rsidRDefault="00EE28B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272B9" w:rsidRDefault="00EE28B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81E2A">
        <w:rPr>
          <w:rFonts w:ascii="Times New Roman" w:hAnsi="Times New Roman"/>
          <w:sz w:val="28"/>
        </w:rPr>
        <w:t>ФГУП</w:t>
      </w:r>
      <w:proofErr w:type="gramStart"/>
      <w:r w:rsidR="00B81E2A">
        <w:rPr>
          <w:rFonts w:ascii="Times New Roman" w:hAnsi="Times New Roman"/>
          <w:sz w:val="28"/>
        </w:rPr>
        <w:t>"П</w:t>
      </w:r>
      <w:proofErr w:type="gramEnd"/>
      <w:r w:rsidR="00B81E2A">
        <w:rPr>
          <w:rFonts w:ascii="Times New Roman" w:hAnsi="Times New Roman"/>
          <w:sz w:val="28"/>
        </w:rPr>
        <w:t>роизводственное объединение "Маяк"</w:t>
      </w:r>
    </w:p>
    <w:p w:rsidR="001272B9" w:rsidRDefault="00EE28B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1272B9" w:rsidRPr="00B81E2A" w:rsidRDefault="00EE28B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81E2A">
        <w:rPr>
          <w:rFonts w:ascii="Times New Roman" w:hAnsi="Times New Roman"/>
          <w:sz w:val="28"/>
        </w:rPr>
        <w:t xml:space="preserve"> запроса цен: право заключения договора на поставку смолы ионообменной анионит</w:t>
      </w:r>
    </w:p>
    <w:p w:rsidR="001272B9" w:rsidRDefault="00EE28B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смолы ионообменной анионит </w:t>
      </w:r>
    </w:p>
    <w:p w:rsidR="001272B9" w:rsidRDefault="001272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272B9" w:rsidRDefault="00EE28B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3 289 610 (Три миллиона двести восемьдесят девять тысяч шестьсот десять) рублей 00 копеек, включая НДС. </w:t>
      </w:r>
    </w:p>
    <w:p w:rsidR="001272B9" w:rsidRDefault="001272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272B9" w:rsidRDefault="00EE28B1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июля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31502575557,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№150716/0491/777,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№Z039597.</w:t>
      </w:r>
    </w:p>
    <w:p w:rsidR="001272B9" w:rsidRDefault="001272B9">
      <w:pPr>
        <w:tabs>
          <w:tab w:val="left" w:pos="252"/>
        </w:tabs>
        <w:rPr>
          <w:rFonts w:ascii="Times New Roman" w:hAnsi="Times New Roman"/>
          <w:sz w:val="28"/>
        </w:rPr>
      </w:pPr>
    </w:p>
    <w:p w:rsidR="001272B9" w:rsidRDefault="00EE28B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B81E2A">
        <w:rPr>
          <w:b w:val="0"/>
          <w:bCs w:val="0"/>
          <w:sz w:val="28"/>
          <w:szCs w:val="24"/>
        </w:rPr>
        <w:t xml:space="preserve"> </w:t>
      </w:r>
      <w:r w:rsidR="00A572A2">
        <w:rPr>
          <w:b w:val="0"/>
          <w:bCs w:val="0"/>
          <w:sz w:val="28"/>
          <w:szCs w:val="24"/>
        </w:rPr>
        <w:t>03</w:t>
      </w:r>
      <w:r w:rsidR="00B81E2A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</w:t>
      </w:r>
      <w:r w:rsidR="00A572A2">
        <w:rPr>
          <w:b w:val="0"/>
          <w:bCs w:val="0"/>
          <w:sz w:val="28"/>
          <w:szCs w:val="24"/>
        </w:rPr>
        <w:t>августа</w:t>
      </w:r>
      <w:r>
        <w:rPr>
          <w:b w:val="0"/>
          <w:bCs w:val="0"/>
          <w:sz w:val="28"/>
          <w:szCs w:val="24"/>
        </w:rPr>
        <w:t xml:space="preserve">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проспект Ленина, дом 31.</w:t>
      </w:r>
    </w:p>
    <w:p w:rsidR="001272B9" w:rsidRDefault="001272B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1272B9" w:rsidRDefault="00EE28B1">
      <w:pPr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p w:rsidR="00B81E2A" w:rsidRDefault="00B81E2A">
      <w:pPr>
        <w:rPr>
          <w:rFonts w:ascii="Times New Roman" w:hAnsi="Times New Roman"/>
          <w:sz w:val="28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97"/>
        <w:gridCol w:w="6355"/>
      </w:tblGrid>
      <w:tr w:rsidR="00B81E2A" w:rsidRPr="00B81E2A" w:rsidTr="00986F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1E2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1E2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81E2A" w:rsidRPr="00B81E2A" w:rsidTr="00986F6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1E2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81E2A" w:rsidRPr="00B81E2A" w:rsidTr="00986F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81E2A">
              <w:rPr>
                <w:rFonts w:ascii="Times New Roman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81E2A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</w:tr>
      <w:tr w:rsidR="00B81E2A" w:rsidRPr="00B81E2A" w:rsidTr="00986F6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1E2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81E2A" w:rsidRPr="00B81E2A" w:rsidTr="00986F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81E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81E2A"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B81E2A" w:rsidRPr="00B81E2A" w:rsidTr="00986F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81E2A"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81E2A"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</w:tr>
      <w:tr w:rsidR="00B3545C" w:rsidRPr="00B81E2A" w:rsidTr="00986F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Pr="00B81E2A" w:rsidRDefault="00B3545C" w:rsidP="00986F6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Павлов Леонид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Pr="00B3545C" w:rsidRDefault="00B3545C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3545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ОМТС</w:t>
            </w:r>
          </w:p>
        </w:tc>
      </w:tr>
      <w:tr w:rsidR="00B81E2A" w:rsidRPr="00B81E2A" w:rsidTr="00986F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81E2A"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81E2A"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B81E2A" w:rsidRPr="00B81E2A" w:rsidTr="00986F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81E2A"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81E2A"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B81E2A" w:rsidRPr="00B81E2A" w:rsidTr="00986F6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1E2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81E2A" w:rsidRPr="00B81E2A" w:rsidTr="00986F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81E2A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Pr="00B81E2A" w:rsidRDefault="00B81E2A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81E2A"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1272B9" w:rsidRDefault="00EE28B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1272B9" w:rsidRDefault="00EE28B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272B9" w:rsidRDefault="00EE28B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23.07.2015 № Z0</w:t>
      </w:r>
      <w:r w:rsidR="00B81E2A">
        <w:rPr>
          <w:rFonts w:ascii="Times New Roman" w:hAnsi="Times New Roman"/>
          <w:sz w:val="28"/>
        </w:rPr>
        <w:t xml:space="preserve">39597-1 к рассмотрению приняты </w:t>
      </w:r>
      <w:r>
        <w:rPr>
          <w:rFonts w:ascii="Times New Roman" w:hAnsi="Times New Roman"/>
          <w:sz w:val="28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0"/>
        <w:gridCol w:w="2721"/>
        <w:gridCol w:w="3064"/>
        <w:gridCol w:w="3377"/>
      </w:tblGrid>
      <w:tr w:rsidR="00B81E2A" w:rsidTr="00986F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1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B81E2A" w:rsidTr="00986F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60293487 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</w:rPr>
              <w:t>Электро</w:t>
            </w:r>
            <w:proofErr w:type="spellEnd"/>
            <w:r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1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7701657728</w:t>
            </w:r>
          </w:p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105064, Россия, Москва, ул. </w:t>
            </w:r>
            <w:proofErr w:type="spellStart"/>
            <w:r>
              <w:rPr>
                <w:rFonts w:ascii="Times New Roman" w:hAnsi="Times New Roman"/>
              </w:rPr>
              <w:t>Бауманская</w:t>
            </w:r>
            <w:proofErr w:type="spellEnd"/>
            <w:r>
              <w:rPr>
                <w:rFonts w:ascii="Times New Roman" w:hAnsi="Times New Roman"/>
              </w:rPr>
              <w:t>, д. 44, стр.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Предмет закупки: соответствует предмету запроса цен</w:t>
            </w:r>
          </w:p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заявки: 3 272 886 (Три миллиона двести семьдесят две тысячи восемьсот восемьдесят шесть) рублей 63 копейки, включая НДС</w:t>
            </w:r>
          </w:p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заявки: «21» июля 2015 года 16:46 (время московское)</w:t>
            </w:r>
          </w:p>
        </w:tc>
      </w:tr>
      <w:tr w:rsidR="00B81E2A" w:rsidTr="00986F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60293552 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</w:rPr>
              <w:t>СпецАгроТехника</w:t>
            </w:r>
            <w:proofErr w:type="spellEnd"/>
            <w:r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1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6439069360</w:t>
            </w:r>
          </w:p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413840, Россия, Саратовская область, г. Балаково, Привокзальная, д.2, кв</w:t>
            </w:r>
            <w:proofErr w:type="gramStart"/>
            <w:r>
              <w:rPr>
                <w:rFonts w:ascii="Times New Roman" w:hAnsi="Times New Roman"/>
              </w:rPr>
              <w:t>4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Предмет закупки: соответствует предмету запроса цен</w:t>
            </w:r>
          </w:p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заявки: 2 488 001 (Два миллиона четыреста восемьдесят восемь тысяч один) рубль 34 копейки, включая НДС</w:t>
            </w:r>
          </w:p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Дата и время поступления заявки: «21» июля 2015 года 19:07 (время московское) </w:t>
            </w:r>
          </w:p>
        </w:tc>
      </w:tr>
      <w:tr w:rsidR="00B81E2A" w:rsidTr="00986F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60293904 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</w:rPr>
              <w:t>Рениал-Химимпекс</w:t>
            </w:r>
            <w:proofErr w:type="spellEnd"/>
            <w:r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1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7701570932</w:t>
            </w:r>
          </w:p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105064, Россия, Москва, Москва, ул. </w:t>
            </w:r>
            <w:proofErr w:type="spellStart"/>
            <w:r>
              <w:rPr>
                <w:rFonts w:ascii="Times New Roman" w:hAnsi="Times New Roman"/>
              </w:rPr>
              <w:t>Садовая-Черногрязская</w:t>
            </w:r>
            <w:proofErr w:type="spellEnd"/>
            <w:r>
              <w:rPr>
                <w:rFonts w:ascii="Times New Roman" w:hAnsi="Times New Roman"/>
              </w:rPr>
              <w:t>, д.22,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Предмет закупки: соответствует предмету запроса цен</w:t>
            </w:r>
          </w:p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заявки: 3 269 664 (Три миллиона двести шестьдесят девять тысяч шестьсот шестьдесят четыре) рубля 36 копеек, включая НДС</w:t>
            </w:r>
          </w:p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Дата и время поступления заявки: «22» июля 2015 года 14:24 (время московское) </w:t>
            </w:r>
          </w:p>
        </w:tc>
      </w:tr>
      <w:tr w:rsidR="00B81E2A" w:rsidTr="00986F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60293997 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</w:t>
            </w:r>
            <w:r>
              <w:rPr>
                <w:rFonts w:ascii="Times New Roman" w:hAnsi="Times New Roman"/>
              </w:rPr>
              <w:lastRenderedPageBreak/>
              <w:t>ответственностью "</w:t>
            </w:r>
            <w:proofErr w:type="spellStart"/>
            <w:r>
              <w:rPr>
                <w:rFonts w:ascii="Times New Roman" w:hAnsi="Times New Roman"/>
              </w:rPr>
              <w:t>АкваХимСервис</w:t>
            </w:r>
            <w:proofErr w:type="spellEnd"/>
            <w:r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1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ИНН 7701908386</w:t>
            </w:r>
          </w:p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127106, Россия, Москва, Москва, </w:t>
            </w:r>
            <w:proofErr w:type="spellStart"/>
            <w:r>
              <w:rPr>
                <w:rFonts w:ascii="Times New Roman" w:hAnsi="Times New Roman"/>
              </w:rPr>
              <w:t>Гостинничная</w:t>
            </w:r>
            <w:proofErr w:type="spellEnd"/>
            <w:r>
              <w:rPr>
                <w:rFonts w:ascii="Times New Roman" w:hAnsi="Times New Roman"/>
              </w:rPr>
              <w:t xml:space="preserve"> , 7А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Предмет закупки: соответствует </w:t>
            </w:r>
            <w:r>
              <w:rPr>
                <w:rFonts w:ascii="Times New Roman" w:hAnsi="Times New Roman"/>
              </w:rPr>
              <w:lastRenderedPageBreak/>
              <w:t>предмету запроса цен</w:t>
            </w:r>
          </w:p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заявки: 3 264 925 (Три миллиона двести шестьдесят четыре тысячи девятьсот двадцать пять) рублей 72 копейки, включая НДС</w:t>
            </w:r>
          </w:p>
          <w:p w:rsidR="00B81E2A" w:rsidRDefault="00B81E2A" w:rsidP="00986F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Дата и время поступления заявки: «22» июля 2015 года 16:31 (время московское) </w:t>
            </w:r>
          </w:p>
        </w:tc>
      </w:tr>
    </w:tbl>
    <w:p w:rsidR="001272B9" w:rsidRDefault="001272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272B9" w:rsidRDefault="00EE28B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81E2A" w:rsidRPr="003E5220" w:rsidRDefault="00EE28B1" w:rsidP="00B81E2A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="00B81E2A" w:rsidRPr="00BA70AE">
        <w:rPr>
          <w:rFonts w:ascii="Times New Roman" w:hAnsi="Times New Roman"/>
          <w:sz w:val="28"/>
        </w:rPr>
        <w:t>Допустить</w:t>
      </w:r>
      <w:r w:rsidR="00B81E2A"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B81E2A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="00B81E2A"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B81E2A">
        <w:rPr>
          <w:rFonts w:ascii="Times New Roman" w:eastAsia="Calibri" w:hAnsi="Times New Roman"/>
          <w:sz w:val="28"/>
          <w:szCs w:val="28"/>
        </w:rPr>
        <w:t>запросе цен</w:t>
      </w:r>
      <w:r w:rsidR="00B81E2A"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 w:rsidR="00B81E2A">
        <w:rPr>
          <w:rFonts w:ascii="Times New Roman" w:eastAsia="Calibri" w:hAnsi="Times New Roman"/>
          <w:sz w:val="28"/>
          <w:szCs w:val="28"/>
        </w:rPr>
        <w:t>запроса цен</w:t>
      </w:r>
      <w:r w:rsidR="00B81E2A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B81E2A" w:rsidRPr="0080517F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="00B81E2A" w:rsidRPr="003E5220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 w:rsidR="00B81E2A">
        <w:rPr>
          <w:rFonts w:ascii="Times New Roman" w:eastAsia="Calibri" w:hAnsi="Times New Roman"/>
          <w:sz w:val="28"/>
          <w:szCs w:val="28"/>
        </w:rPr>
        <w:t xml:space="preserve"> и</w:t>
      </w:r>
      <w:r w:rsidR="00B81E2A"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B81E2A">
        <w:rPr>
          <w:rFonts w:ascii="Times New Roman" w:eastAsia="Calibri" w:hAnsi="Times New Roman"/>
          <w:sz w:val="28"/>
          <w:szCs w:val="28"/>
        </w:rPr>
        <w:t xml:space="preserve"> на участие в запросе цен</w:t>
      </w:r>
      <w:r w:rsidR="00B81E2A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B81E2A" w:rsidRPr="0080517F">
        <w:rPr>
          <w:rFonts w:ascii="Times New Roman" w:eastAsia="Calibri" w:hAnsi="Times New Roman"/>
          <w:sz w:val="28"/>
          <w:szCs w:val="28"/>
        </w:rPr>
        <w:t>отвечающи</w:t>
      </w:r>
      <w:r w:rsidR="00B81E2A">
        <w:rPr>
          <w:rFonts w:ascii="Times New Roman" w:eastAsia="Calibri" w:hAnsi="Times New Roman"/>
          <w:sz w:val="28"/>
          <w:szCs w:val="28"/>
        </w:rPr>
        <w:t>е</w:t>
      </w:r>
      <w:r w:rsidR="00B81E2A" w:rsidRPr="0080517F">
        <w:rPr>
          <w:rFonts w:ascii="Times New Roman" w:eastAsia="Calibri" w:hAnsi="Times New Roman"/>
          <w:sz w:val="28"/>
          <w:szCs w:val="28"/>
        </w:rPr>
        <w:t xml:space="preserve"> требованиям</w:t>
      </w:r>
      <w:r w:rsidR="00B81E2A">
        <w:rPr>
          <w:rFonts w:ascii="Times New Roman" w:eastAsia="Calibri" w:hAnsi="Times New Roman"/>
          <w:sz w:val="28"/>
          <w:szCs w:val="28"/>
        </w:rPr>
        <w:t xml:space="preserve"> </w:t>
      </w:r>
      <w:r w:rsidR="00B81E2A" w:rsidRPr="003E5220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 w:rsidR="00B81E2A">
        <w:rPr>
          <w:rFonts w:ascii="Times New Roman" w:eastAsia="Calibri" w:hAnsi="Times New Roman"/>
          <w:sz w:val="28"/>
          <w:szCs w:val="28"/>
        </w:rPr>
        <w:t>:</w:t>
      </w:r>
    </w:p>
    <w:p w:rsidR="001272B9" w:rsidRDefault="00EE28B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Рениал-Химимпекс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(а/я 2) </w:t>
      </w:r>
    </w:p>
    <w:p w:rsidR="001272B9" w:rsidRDefault="00EE28B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272B9" w:rsidRDefault="00EE28B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272B9" w:rsidRDefault="00EE28B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1272B9" w:rsidRDefault="00EE28B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272B9" w:rsidRDefault="00EE28B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272B9" w:rsidRDefault="00EE28B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272B9" w:rsidRDefault="00EE28B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Электро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Москва, ул.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Бауманская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д. 44, стр. 1) </w:t>
      </w:r>
    </w:p>
    <w:p w:rsidR="001272B9" w:rsidRDefault="00EE28B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272B9" w:rsidRDefault="00EE28B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272B9" w:rsidRDefault="00EE28B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1272B9" w:rsidRDefault="00EE28B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272B9" w:rsidRDefault="00EE28B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81E2A" w:rsidRDefault="00B81E2A" w:rsidP="00B81E2A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p w:rsidR="001272B9" w:rsidRPr="00B81E2A" w:rsidRDefault="00EE28B1" w:rsidP="00B81E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2.2. </w:t>
      </w:r>
      <w:r w:rsidR="00B81E2A" w:rsidRPr="00EF6566">
        <w:rPr>
          <w:sz w:val="28"/>
        </w:rPr>
        <w:t>Отказать</w:t>
      </w:r>
      <w:r w:rsidR="00B81E2A" w:rsidRPr="003C3A52">
        <w:rPr>
          <w:rFonts w:eastAsia="Calibri"/>
          <w:sz w:val="28"/>
          <w:szCs w:val="28"/>
        </w:rPr>
        <w:t xml:space="preserve"> в допуске к </w:t>
      </w:r>
      <w:r w:rsidR="00B81E2A">
        <w:rPr>
          <w:rFonts w:eastAsia="Calibri"/>
          <w:sz w:val="28"/>
          <w:szCs w:val="28"/>
        </w:rPr>
        <w:t xml:space="preserve">дальнейшему </w:t>
      </w:r>
      <w:r w:rsidR="00B81E2A" w:rsidRPr="003C3A52">
        <w:rPr>
          <w:rFonts w:eastAsia="Calibri"/>
          <w:sz w:val="28"/>
          <w:szCs w:val="28"/>
        </w:rPr>
        <w:t xml:space="preserve">участию в </w:t>
      </w:r>
      <w:r w:rsidR="00B81E2A">
        <w:rPr>
          <w:rFonts w:eastAsia="Calibri"/>
          <w:sz w:val="28"/>
          <w:szCs w:val="28"/>
        </w:rPr>
        <w:t>запросе цен</w:t>
      </w:r>
      <w:r w:rsidR="00B81E2A" w:rsidRPr="003C3A52">
        <w:rPr>
          <w:rFonts w:eastAsia="Calibri"/>
          <w:sz w:val="28"/>
          <w:szCs w:val="28"/>
        </w:rPr>
        <w:t xml:space="preserve"> следующим участникам </w:t>
      </w:r>
      <w:r w:rsidR="00B81E2A">
        <w:rPr>
          <w:rFonts w:eastAsia="Calibri"/>
          <w:sz w:val="28"/>
          <w:szCs w:val="28"/>
        </w:rPr>
        <w:t>запроса цен</w:t>
      </w:r>
      <w:r w:rsidR="00B81E2A" w:rsidRPr="003C3A52">
        <w:rPr>
          <w:rFonts w:eastAsia="Calibri"/>
          <w:sz w:val="28"/>
          <w:szCs w:val="28"/>
        </w:rPr>
        <w:t>, подавшим заявки:</w:t>
      </w:r>
    </w:p>
    <w:p w:rsidR="001272B9" w:rsidRDefault="00EE28B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ответственостью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СпецАгроТехника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", (город Балаково, ул. Привокзальная, д. д.2,кв.4) отклонить на основании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 «г» п. 8.3. части 2 документации по запросу цен, т.к. указанный в техническом предложении товар по ряду показателей не соответствует требованиям технической части документации по запросу цен (по размеру зерен, коэффициенту однородности, полной статической обменной емкости, равновесной статической обменной емкости, динамической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обменной емкости). </w:t>
      </w:r>
    </w:p>
    <w:p w:rsidR="001272B9" w:rsidRDefault="00EE28B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272B9" w:rsidRDefault="00EE28B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272B9" w:rsidRDefault="00EE28B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1272B9" w:rsidRDefault="00EE28B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272B9" w:rsidRDefault="00EE28B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272B9" w:rsidRDefault="00EE28B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1272B9" w:rsidRDefault="00EE28B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2.2.2. ООО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АкваХимСервис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», (город Москва,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Гостинничная</w:t>
      </w:r>
      <w:proofErr w:type="spellEnd"/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д. 7А) отклонить на основании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«г» п. 8.3. части 2 документации по запросу цен, т.к. в нарушение требований технической части документации по запросу цен участником закупки вместо товара, изготавливаемого по ГОСТ 20301-74, предложен товар по ТУ. </w:t>
      </w:r>
    </w:p>
    <w:p w:rsidR="001272B9" w:rsidRDefault="00EE28B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272B9" w:rsidRDefault="00EE28B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272B9" w:rsidRDefault="00EE28B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1272B9" w:rsidRDefault="00EE28B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272B9" w:rsidRDefault="00EE28B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272B9" w:rsidRDefault="00EE28B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81E2A" w:rsidRDefault="00EE28B1" w:rsidP="00B81E2A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B81E2A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B81E2A" w:rsidRPr="009B59E2">
        <w:rPr>
          <w:rFonts w:ascii="Times New Roman" w:hAnsi="Times New Roman"/>
          <w:sz w:val="28"/>
        </w:rPr>
        <w:t xml:space="preserve"> </w:t>
      </w:r>
      <w:r w:rsidR="00B81E2A" w:rsidRPr="005825DF">
        <w:rPr>
          <w:rFonts w:ascii="Times New Roman" w:hAnsi="Times New Roman"/>
          <w:sz w:val="28"/>
        </w:rPr>
        <w:t>присвоены следующие места (</w:t>
      </w:r>
      <w:r w:rsidR="00B81E2A">
        <w:rPr>
          <w:rFonts w:ascii="Times New Roman" w:hAnsi="Times New Roman"/>
          <w:sz w:val="28"/>
        </w:rPr>
        <w:t xml:space="preserve">заявке на участие в запросе цен, </w:t>
      </w:r>
      <w:proofErr w:type="gramStart"/>
      <w:r w:rsidR="00B81E2A">
        <w:rPr>
          <w:rFonts w:ascii="Times New Roman" w:hAnsi="Times New Roman"/>
          <w:sz w:val="28"/>
        </w:rPr>
        <w:t>цена</w:t>
      </w:r>
      <w:proofErr w:type="gramEnd"/>
      <w:r w:rsidR="00B81E2A">
        <w:rPr>
          <w:rFonts w:ascii="Times New Roman" w:hAnsi="Times New Roman"/>
          <w:sz w:val="28"/>
        </w:rPr>
        <w:t xml:space="preserve"> которой является наименьшей из всех поданных заявок,</w:t>
      </w:r>
      <w:r w:rsidR="00B81E2A" w:rsidRPr="005825DF">
        <w:rPr>
          <w:rFonts w:ascii="Times New Roman" w:hAnsi="Times New Roman"/>
          <w:sz w:val="28"/>
        </w:rPr>
        <w:t xml:space="preserve"> присвоено первое место)</w:t>
      </w:r>
      <w:r w:rsidR="00B81E2A">
        <w:rPr>
          <w:rFonts w:ascii="Times New Roman" w:eastAsia="Calibri" w:hAnsi="Times New Roman"/>
          <w:sz w:val="28"/>
          <w:szCs w:val="28"/>
        </w:rPr>
        <w:t>:</w:t>
      </w:r>
    </w:p>
    <w:p w:rsidR="001272B9" w:rsidRDefault="001272B9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12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2B9" w:rsidRDefault="00EE28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2B9" w:rsidRDefault="00EE28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2B9" w:rsidRDefault="00EE28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2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2B9" w:rsidRDefault="00EE28B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2B9" w:rsidRDefault="00EE28B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Рениал-Химимпекс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2B9" w:rsidRDefault="00EE28B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3.269.664,36</w:t>
            </w:r>
          </w:p>
        </w:tc>
      </w:tr>
      <w:tr w:rsidR="0012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2B9" w:rsidRDefault="00EE28B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2B9" w:rsidRDefault="00EE28B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Электро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2B9" w:rsidRDefault="00EE28B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3.272.886,63</w:t>
            </w:r>
          </w:p>
        </w:tc>
      </w:tr>
    </w:tbl>
    <w:p w:rsidR="001272B9" w:rsidRDefault="001272B9">
      <w:pPr>
        <w:keepLines w:val="0"/>
        <w:rPr>
          <w:rFonts w:ascii="Times New Roman" w:eastAsiaTheme="minorHAnsi" w:hAnsi="Times New Roman"/>
          <w:sz w:val="28"/>
        </w:rPr>
      </w:pPr>
    </w:p>
    <w:p w:rsidR="001272B9" w:rsidRDefault="001272B9">
      <w:pPr>
        <w:rPr>
          <w:rFonts w:ascii="Times New Roman" w:hAnsi="Times New Roman"/>
          <w:sz w:val="28"/>
        </w:rPr>
      </w:pPr>
    </w:p>
    <w:p w:rsidR="001272B9" w:rsidRPr="00B81E2A" w:rsidRDefault="00EE28B1">
      <w:pPr>
        <w:keepLines w:val="0"/>
        <w:rPr>
          <w:rFonts w:ascii="Times New Roman" w:hAnsi="Times New Roman"/>
          <w:sz w:val="28"/>
          <w:szCs w:val="28"/>
        </w:rPr>
      </w:pPr>
      <w:r w:rsidRPr="00B81E2A">
        <w:rPr>
          <w:rFonts w:ascii="Times New Roman" w:hAnsi="Times New Roman"/>
          <w:sz w:val="28"/>
          <w:szCs w:val="28"/>
        </w:rPr>
        <w:t xml:space="preserve">4. </w:t>
      </w:r>
      <w:r w:rsidR="00B81E2A" w:rsidRPr="0092701E">
        <w:rPr>
          <w:rFonts w:ascii="Times New Roman" w:hAnsi="Times New Roman"/>
          <w:sz w:val="28"/>
        </w:rPr>
        <w:t xml:space="preserve">По результатам </w:t>
      </w:r>
      <w:r w:rsidR="00B81E2A">
        <w:rPr>
          <w:rFonts w:ascii="Times New Roman" w:hAnsi="Times New Roman"/>
          <w:sz w:val="28"/>
        </w:rPr>
        <w:t>ранжирования</w:t>
      </w:r>
      <w:r w:rsidR="00B81E2A" w:rsidRPr="0092701E">
        <w:rPr>
          <w:rFonts w:ascii="Times New Roman" w:hAnsi="Times New Roman"/>
          <w:sz w:val="28"/>
        </w:rPr>
        <w:t xml:space="preserve"> </w:t>
      </w:r>
      <w:r w:rsidR="00B81E2A">
        <w:rPr>
          <w:rFonts w:ascii="Times New Roman" w:hAnsi="Times New Roman"/>
          <w:sz w:val="28"/>
        </w:rPr>
        <w:t>заявок на участие в запросе цен закупочной</w:t>
      </w:r>
      <w:r w:rsidR="00B81E2A"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 w:rsidR="00B81E2A">
        <w:rPr>
          <w:rFonts w:ascii="Times New Roman" w:hAnsi="Times New Roman"/>
          <w:sz w:val="28"/>
        </w:rPr>
        <w:t>запроса цен</w:t>
      </w:r>
      <w:r w:rsidR="00B81E2A" w:rsidRPr="00B81E2A">
        <w:rPr>
          <w:rFonts w:ascii="Times New Roman" w:hAnsi="Times New Roman"/>
          <w:sz w:val="28"/>
          <w:szCs w:val="28"/>
        </w:rPr>
        <w:t xml:space="preserve"> </w:t>
      </w:r>
      <w:r w:rsidRPr="00B81E2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B81E2A">
        <w:rPr>
          <w:rFonts w:ascii="Times New Roman" w:hAnsi="Times New Roman"/>
          <w:sz w:val="28"/>
          <w:szCs w:val="28"/>
        </w:rPr>
        <w:t>Рениал-Химимпекс</w:t>
      </w:r>
      <w:proofErr w:type="spellEnd"/>
      <w:proofErr w:type="gramStart"/>
      <w:r w:rsidRPr="00B81E2A">
        <w:rPr>
          <w:rFonts w:ascii="Times New Roman" w:hAnsi="Times New Roman"/>
          <w:sz w:val="28"/>
          <w:szCs w:val="28"/>
        </w:rPr>
        <w:t>»(</w:t>
      </w:r>
      <w:proofErr w:type="gramEnd"/>
      <w:r w:rsidRPr="00B81E2A">
        <w:rPr>
          <w:rFonts w:ascii="Times New Roman" w:hAnsi="Times New Roman"/>
          <w:sz w:val="28"/>
          <w:szCs w:val="28"/>
        </w:rPr>
        <w:t xml:space="preserve">а/я 2) с ценой заявки 3 269 664 (Три миллиона двести шестьдесят девять тысяч шестьсот шестьдесят четыре) рубля 36 копеек с НДС. </w:t>
      </w:r>
    </w:p>
    <w:p w:rsidR="001272B9" w:rsidRPr="00B81E2A" w:rsidRDefault="00EE28B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B81E2A">
        <w:rPr>
          <w:sz w:val="28"/>
          <w:szCs w:val="28"/>
        </w:rPr>
        <w:t xml:space="preserve"> </w:t>
      </w:r>
    </w:p>
    <w:p w:rsidR="001272B9" w:rsidRDefault="00EE28B1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1272B9" w:rsidRDefault="00EE28B1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5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272B9" w:rsidRDefault="00EE28B1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272B9" w:rsidRDefault="00EE28B1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1272B9" w:rsidRDefault="00EE28B1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1272B9" w:rsidRDefault="001272B9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B81E2A" w:rsidRDefault="00B81E2A" w:rsidP="00B81E2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 </w:t>
      </w:r>
    </w:p>
    <w:p w:rsidR="00B81E2A" w:rsidRPr="001E00DD" w:rsidRDefault="00B81E2A" w:rsidP="00B81E2A">
      <w:pPr>
        <w:keepLines w:val="0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>»:</w:t>
      </w:r>
    </w:p>
    <w:p w:rsidR="00B81E2A" w:rsidRPr="001E00DD" w:rsidRDefault="00B81E2A" w:rsidP="00B81E2A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1E00D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, вопрос о которых вынесен на заседание закупочной комиссии;</w:t>
      </w:r>
    </w:p>
    <w:p w:rsidR="00B81E2A" w:rsidRPr="001E00DD" w:rsidRDefault="00B81E2A" w:rsidP="00B81E2A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B81E2A" w:rsidRPr="001E00DD" w:rsidRDefault="00B81E2A" w:rsidP="00B81E2A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B81E2A" w:rsidRPr="001E00DD" w:rsidRDefault="00B81E2A" w:rsidP="00B81E2A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lastRenderedPageBreak/>
        <w:t>принимает на себя обязательства:</w:t>
      </w:r>
    </w:p>
    <w:p w:rsidR="00B81E2A" w:rsidRPr="001E00DD" w:rsidRDefault="00B81E2A" w:rsidP="00B81E2A">
      <w:pPr>
        <w:keepLines w:val="0"/>
        <w:numPr>
          <w:ilvl w:val="0"/>
          <w:numId w:val="9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1E00DD">
        <w:rPr>
          <w:rFonts w:ascii="Times New Roman" w:hAnsi="Times New Roman"/>
          <w:sz w:val="28"/>
          <w:szCs w:val="28"/>
        </w:rPr>
        <w:t xml:space="preserve">не допускать во время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ходе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81276B">
        <w:rPr>
          <w:rFonts w:ascii="Times New Roman" w:hAnsi="Times New Roman"/>
          <w:b/>
          <w:i/>
        </w:rPr>
        <w:t>и документацией по запросу цен</w:t>
      </w:r>
      <w:r w:rsidRPr="001E00DD">
        <w:rPr>
          <w:rFonts w:ascii="Times New Roman" w:hAnsi="Times New Roman"/>
          <w:sz w:val="28"/>
          <w:szCs w:val="28"/>
        </w:rPr>
        <w:t>;</w:t>
      </w:r>
      <w:proofErr w:type="gramEnd"/>
    </w:p>
    <w:p w:rsidR="00B81E2A" w:rsidRPr="001E00DD" w:rsidRDefault="00B81E2A" w:rsidP="00B81E2A">
      <w:pPr>
        <w:keepLines w:val="0"/>
        <w:numPr>
          <w:ilvl w:val="0"/>
          <w:numId w:val="9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B81E2A" w:rsidRPr="001E00DD" w:rsidRDefault="00B81E2A" w:rsidP="00B81E2A">
      <w:pPr>
        <w:keepLines w:val="0"/>
        <w:numPr>
          <w:ilvl w:val="0"/>
          <w:numId w:val="9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проводить переговоров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.</w:t>
      </w:r>
    </w:p>
    <w:p w:rsidR="001272B9" w:rsidRPr="00B81E2A" w:rsidRDefault="00EE28B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B81E2A">
        <w:rPr>
          <w:sz w:val="28"/>
          <w:szCs w:val="28"/>
        </w:rPr>
        <w:t xml:space="preserve"> </w:t>
      </w:r>
    </w:p>
    <w:p w:rsidR="001272B9" w:rsidRPr="00B81E2A" w:rsidRDefault="001272B9">
      <w:pPr>
        <w:keepLines w:val="0"/>
        <w:rPr>
          <w:rFonts w:ascii="Times New Roman" w:hAnsi="Times New Roman"/>
          <w:sz w:val="28"/>
          <w:szCs w:val="28"/>
        </w:rPr>
      </w:pPr>
    </w:p>
    <w:p w:rsidR="001272B9" w:rsidRDefault="00EE28B1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98"/>
        <w:gridCol w:w="4280"/>
        <w:gridCol w:w="2073"/>
      </w:tblGrid>
      <w:tr w:rsidR="00990AD9" w:rsidTr="00986F6A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AD9" w:rsidRDefault="00990AD9" w:rsidP="00986F6A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AD9" w:rsidRDefault="00990AD9" w:rsidP="00986F6A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AD9" w:rsidRDefault="00990AD9" w:rsidP="00986F6A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990AD9" w:rsidTr="00986F6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AD9" w:rsidRDefault="00990AD9" w:rsidP="00986F6A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90AD9" w:rsidTr="00986F6A">
        <w:trPr>
          <w:trHeight w:val="600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AD9" w:rsidRPr="00B3545C" w:rsidRDefault="00990AD9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3545C">
              <w:rPr>
                <w:rFonts w:ascii="Times New Roman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AD9" w:rsidRPr="00B3545C" w:rsidRDefault="00990AD9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3545C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AD9" w:rsidRDefault="00990AD9" w:rsidP="00986F6A">
            <w:pPr>
              <w:rPr>
                <w:sz w:val="20"/>
                <w:szCs w:val="20"/>
                <w:lang w:eastAsia="en-US"/>
              </w:rPr>
            </w:pPr>
          </w:p>
        </w:tc>
      </w:tr>
      <w:tr w:rsidR="00990AD9" w:rsidTr="00986F6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AD9" w:rsidRPr="00B3545C" w:rsidRDefault="00990AD9" w:rsidP="00986F6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545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90AD9" w:rsidTr="00986F6A">
        <w:trPr>
          <w:trHeight w:val="543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AD9" w:rsidRPr="00B3545C" w:rsidRDefault="00990AD9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3545C"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AD9" w:rsidRPr="00B3545C" w:rsidRDefault="00990AD9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3545C"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AD9" w:rsidRDefault="00990AD9" w:rsidP="00986F6A">
            <w:pPr>
              <w:rPr>
                <w:sz w:val="20"/>
                <w:szCs w:val="20"/>
                <w:lang w:eastAsia="en-US"/>
              </w:rPr>
            </w:pPr>
          </w:p>
        </w:tc>
      </w:tr>
      <w:tr w:rsidR="00B3545C" w:rsidTr="00986F6A">
        <w:trPr>
          <w:trHeight w:val="543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Pr="00B3545C" w:rsidRDefault="00B3545C" w:rsidP="00653B48">
            <w:pPr>
              <w:rPr>
                <w:rFonts w:ascii="Times New Roman" w:hAnsi="Times New Roman"/>
                <w:sz w:val="28"/>
                <w:szCs w:val="28"/>
              </w:rPr>
            </w:pPr>
            <w:r w:rsidRPr="00B3545C">
              <w:rPr>
                <w:rFonts w:ascii="Times New Roman" w:hAnsi="Times New Roman"/>
                <w:sz w:val="28"/>
                <w:szCs w:val="28"/>
              </w:rPr>
              <w:t>Павлов Леонид Иванович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Pr="00B3545C" w:rsidRDefault="00B3545C" w:rsidP="00653B48">
            <w:pPr>
              <w:rPr>
                <w:rFonts w:ascii="Times New Roman" w:hAnsi="Times New Roman"/>
                <w:sz w:val="28"/>
                <w:szCs w:val="28"/>
              </w:rPr>
            </w:pPr>
            <w:r w:rsidRPr="00B3545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ОМТС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Default="00B3545C" w:rsidP="00986F6A">
            <w:pPr>
              <w:rPr>
                <w:sz w:val="20"/>
                <w:szCs w:val="20"/>
                <w:lang w:eastAsia="en-US"/>
              </w:rPr>
            </w:pPr>
          </w:p>
        </w:tc>
      </w:tr>
      <w:tr w:rsidR="00B3545C" w:rsidTr="00986F6A">
        <w:trPr>
          <w:trHeight w:val="550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Pr="00B3545C" w:rsidRDefault="00B3545C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3545C"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Pr="00B3545C" w:rsidRDefault="00B3545C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3545C"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Default="00B3545C" w:rsidP="00986F6A">
            <w:pPr>
              <w:rPr>
                <w:sz w:val="20"/>
                <w:szCs w:val="20"/>
                <w:lang w:eastAsia="en-US"/>
              </w:rPr>
            </w:pPr>
          </w:p>
        </w:tc>
      </w:tr>
      <w:tr w:rsidR="00B3545C" w:rsidTr="00986F6A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Pr="00B3545C" w:rsidRDefault="00B3545C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3545C"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Pr="00B3545C" w:rsidRDefault="00B3545C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3545C"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Default="00B3545C" w:rsidP="00986F6A">
            <w:pPr>
              <w:rPr>
                <w:sz w:val="20"/>
                <w:szCs w:val="20"/>
                <w:lang w:eastAsia="en-US"/>
              </w:rPr>
            </w:pPr>
          </w:p>
        </w:tc>
      </w:tr>
      <w:tr w:rsidR="00B3545C" w:rsidTr="00986F6A">
        <w:trPr>
          <w:trHeight w:val="538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Pr="00B3545C" w:rsidRDefault="00B3545C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3545C"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Pr="00B3545C" w:rsidRDefault="00B3545C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3545C"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Default="00B3545C" w:rsidP="00986F6A">
            <w:pPr>
              <w:rPr>
                <w:sz w:val="20"/>
                <w:szCs w:val="20"/>
                <w:lang w:eastAsia="en-US"/>
              </w:rPr>
            </w:pPr>
          </w:p>
        </w:tc>
      </w:tr>
      <w:tr w:rsidR="00B3545C" w:rsidTr="00986F6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Pr="00B3545C" w:rsidRDefault="00B3545C" w:rsidP="00986F6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545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3545C" w:rsidTr="00986F6A">
        <w:trPr>
          <w:trHeight w:val="550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Pr="00B3545C" w:rsidRDefault="00B3545C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3545C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Pr="00B3545C" w:rsidRDefault="00B3545C" w:rsidP="00986F6A">
            <w:pPr>
              <w:rPr>
                <w:rFonts w:ascii="Times New Roman" w:hAnsi="Times New Roman"/>
                <w:sz w:val="28"/>
                <w:szCs w:val="28"/>
              </w:rPr>
            </w:pPr>
            <w:r w:rsidRPr="00B3545C"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45C" w:rsidRDefault="00B3545C" w:rsidP="00986F6A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1272B9" w:rsidRDefault="001272B9">
      <w:pPr>
        <w:keepLines w:val="0"/>
        <w:rPr>
          <w:rFonts w:ascii="Times New Roman" w:hAnsi="Times New Roman"/>
          <w:sz w:val="28"/>
          <w:lang w:val="en-US"/>
        </w:rPr>
      </w:pPr>
    </w:p>
    <w:p w:rsidR="001272B9" w:rsidRDefault="001272B9">
      <w:pPr>
        <w:rPr>
          <w:sz w:val="28"/>
          <w:lang w:val="en-US"/>
        </w:rPr>
      </w:pPr>
    </w:p>
    <w:sectPr w:rsidR="001272B9" w:rsidSect="001272B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E0A" w:rsidRDefault="003F1E0A">
      <w:r>
        <w:separator/>
      </w:r>
    </w:p>
  </w:endnote>
  <w:endnote w:type="continuationSeparator" w:id="0">
    <w:p w:rsidR="003F1E0A" w:rsidRDefault="003F1E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272B9" w:rsidRDefault="001272B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272B9" w:rsidRDefault="00EE28B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5151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5151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572A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D5151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5151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5151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572A2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D5151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272B9" w:rsidRDefault="001272B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E0A" w:rsidRDefault="003F1E0A">
      <w:r>
        <w:separator/>
      </w:r>
    </w:p>
  </w:footnote>
  <w:footnote w:type="continuationSeparator" w:id="0">
    <w:p w:rsidR="003F1E0A" w:rsidRDefault="003F1E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02849"/>
    <w:multiLevelType w:val="multilevel"/>
    <w:tmpl w:val="72908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D07135"/>
    <w:multiLevelType w:val="multilevel"/>
    <w:tmpl w:val="9EB03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91F53A4"/>
    <w:multiLevelType w:val="multilevel"/>
    <w:tmpl w:val="F53C8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067157"/>
    <w:multiLevelType w:val="multilevel"/>
    <w:tmpl w:val="BC72D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AF75AE"/>
    <w:multiLevelType w:val="multilevel"/>
    <w:tmpl w:val="772E7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440F77"/>
    <w:multiLevelType w:val="multilevel"/>
    <w:tmpl w:val="1772D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28B1"/>
    <w:rsid w:val="001272B9"/>
    <w:rsid w:val="00362971"/>
    <w:rsid w:val="003F1E0A"/>
    <w:rsid w:val="00506A6E"/>
    <w:rsid w:val="007A08AC"/>
    <w:rsid w:val="007C58B0"/>
    <w:rsid w:val="00990AD9"/>
    <w:rsid w:val="00A572A2"/>
    <w:rsid w:val="00B3545C"/>
    <w:rsid w:val="00B81E2A"/>
    <w:rsid w:val="00D5151D"/>
    <w:rsid w:val="00EA3E02"/>
    <w:rsid w:val="00EA7A8F"/>
    <w:rsid w:val="00EE2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2B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272B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272B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1272B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272B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272B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272B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272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272B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272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272B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272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272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272B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272B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272B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272B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272B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72B5A-922D-40D7-9FCC-91E5EBF24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1385</Words>
  <Characters>7900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7</cp:revision>
  <cp:lastPrinted>2015-07-27T10:13:00Z</cp:lastPrinted>
  <dcterms:created xsi:type="dcterms:W3CDTF">2015-07-27T09:46:00Z</dcterms:created>
  <dcterms:modified xsi:type="dcterms:W3CDTF">2015-08-03T07:17:00Z</dcterms:modified>
</cp:coreProperties>
</file>