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7A" w:rsidRPr="005D6873" w:rsidRDefault="00B10A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039598-1</w:t>
      </w:r>
    </w:p>
    <w:p w:rsidR="00216B7A" w:rsidRPr="005D6873" w:rsidRDefault="00B10A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D68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противопожарного оборудования</w:t>
      </w:r>
    </w:p>
    <w:p w:rsidR="00216B7A" w:rsidRPr="005D6873" w:rsidRDefault="00216B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6B7A" w:rsidRPr="005D6873" w:rsidRDefault="00216B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16B7A">
        <w:tc>
          <w:tcPr>
            <w:tcW w:w="5149" w:type="dxa"/>
            <w:hideMark/>
          </w:tcPr>
          <w:p w:rsidR="00216B7A" w:rsidRDefault="00B10A5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16B7A" w:rsidRDefault="00B10A5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16B7A" w:rsidRDefault="00216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Default="00B10A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16B7A" w:rsidRDefault="00216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Default="00B10A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16B7A" w:rsidRDefault="00B10A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="005D6873"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ФГУП</w:t>
      </w:r>
      <w:proofErr w:type="gramStart"/>
      <w:r w:rsidR="005D6873"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5D6873"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16B7A" w:rsidRPr="005D6873" w:rsidRDefault="00B10A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8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16B7A" w:rsidRPr="005D6873" w:rsidRDefault="00B10A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8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противопожарного оборудования</w:t>
      </w:r>
    </w:p>
    <w:p w:rsidR="005D6873" w:rsidRPr="005D6873" w:rsidRDefault="00B10A5D" w:rsidP="005D68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5D6873"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противопожарного оборудования</w:t>
      </w:r>
    </w:p>
    <w:p w:rsidR="00216B7A" w:rsidRPr="005D6873" w:rsidRDefault="00216B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Pr="005D6873" w:rsidRDefault="00B1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338 250 (Триста тридцать восемь тысяч двести пятьдесят) рублей 00 копеек, включая НДС. </w:t>
      </w:r>
    </w:p>
    <w:p w:rsidR="00216B7A" w:rsidRPr="005D6873" w:rsidRDefault="00216B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Default="00B10A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10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10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10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0A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10A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10A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10A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31502575647,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№150716/0491/778,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№Z039598.</w:t>
      </w:r>
    </w:p>
    <w:p w:rsidR="00216B7A" w:rsidRDefault="00216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Default="00B10A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июля 2015 года, по адресу: Аук. Конк. Дом-2 http://a-k-d.ru/.</w:t>
      </w:r>
    </w:p>
    <w:p w:rsidR="00216B7A" w:rsidRDefault="00216B7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16B7A" w:rsidRDefault="00B10A5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0"/>
        <w:gridCol w:w="6512"/>
      </w:tblGrid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16B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216B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216B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216B7A" w:rsidRDefault="00216B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Default="00B10A5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216B7A" w:rsidRDefault="00216B7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216B7A" w:rsidRDefault="00B10A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июля 2015 года на ЭТП Аук. Конк. Дом:</w:t>
      </w:r>
    </w:p>
    <w:p w:rsidR="00216B7A" w:rsidRDefault="00B10A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16B7A" w:rsidRDefault="00B10A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216B7A" w:rsidRDefault="00216B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B7A" w:rsidRDefault="00B10A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6B7A" w:rsidRPr="005D6873" w:rsidRDefault="00B10A5D">
      <w:pPr>
        <w:pStyle w:val="af4"/>
        <w:jc w:val="both"/>
        <w:rPr>
          <w:rFonts w:eastAsia="Times New Roman"/>
          <w:sz w:val="28"/>
          <w:szCs w:val="28"/>
        </w:rPr>
      </w:pPr>
      <w:r w:rsidRPr="005D6873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противопожарного оборудования признан несостоявшимся. </w:t>
      </w:r>
    </w:p>
    <w:p w:rsidR="00216B7A" w:rsidRDefault="00B10A5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6"/>
        <w:gridCol w:w="5645"/>
        <w:gridCol w:w="1110"/>
      </w:tblGrid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16B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16B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16B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16B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B10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B7A" w:rsidRDefault="00216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16B7A" w:rsidRDefault="00216B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216B7A" w:rsidSect="00216B7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775" w:rsidRDefault="000A0775">
      <w:pPr>
        <w:spacing w:after="0" w:line="240" w:lineRule="auto"/>
      </w:pPr>
      <w:r>
        <w:separator/>
      </w:r>
    </w:p>
  </w:endnote>
  <w:endnote w:type="continuationSeparator" w:id="0">
    <w:p w:rsidR="000A0775" w:rsidRDefault="000A0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B7A" w:rsidRDefault="00216B7A">
    <w:pPr>
      <w:pStyle w:val="a9"/>
      <w:jc w:val="center"/>
      <w:rPr>
        <w:bCs/>
        <w:sz w:val="16"/>
        <w:szCs w:val="16"/>
      </w:rPr>
    </w:pPr>
  </w:p>
  <w:p w:rsidR="00216B7A" w:rsidRDefault="00216B7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10A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0A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E33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10A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0A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E33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775" w:rsidRDefault="000A0775">
      <w:pPr>
        <w:spacing w:after="0" w:line="240" w:lineRule="auto"/>
      </w:pPr>
      <w:r>
        <w:separator/>
      </w:r>
    </w:p>
  </w:footnote>
  <w:footnote w:type="continuationSeparator" w:id="0">
    <w:p w:rsidR="000A0775" w:rsidRDefault="000A0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D7C9E"/>
    <w:multiLevelType w:val="multilevel"/>
    <w:tmpl w:val="8216F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10A5D"/>
    <w:rsid w:val="000A0775"/>
    <w:rsid w:val="000E3366"/>
    <w:rsid w:val="00216B7A"/>
    <w:rsid w:val="005D6873"/>
    <w:rsid w:val="00B10A5D"/>
    <w:rsid w:val="00CC1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B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6B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16B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16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16B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16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16B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16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16B7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16B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16B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16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16B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16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16B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16B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16B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16B7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16B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4D924-929F-47E0-A554-0CBA11F1F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2015-07-29T04:32:00Z</cp:lastPrinted>
  <dcterms:created xsi:type="dcterms:W3CDTF">2015-07-29T04:29:00Z</dcterms:created>
  <dcterms:modified xsi:type="dcterms:W3CDTF">2015-07-29T04:44:00Z</dcterms:modified>
</cp:coreProperties>
</file>