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8AA" w:rsidRPr="008248AA" w:rsidRDefault="008248AA" w:rsidP="008248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248A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039617-1</w:t>
      </w:r>
    </w:p>
    <w:p w:rsidR="008248AA" w:rsidRPr="008248AA" w:rsidRDefault="008248AA" w:rsidP="008248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проката из молибденового сплава М-МП</w:t>
      </w:r>
    </w:p>
    <w:p w:rsidR="008248AA" w:rsidRPr="008248AA" w:rsidRDefault="008248AA" w:rsidP="008248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248AA" w:rsidRPr="008248AA" w:rsidTr="00BF385C">
        <w:tc>
          <w:tcPr>
            <w:tcW w:w="5149" w:type="dxa"/>
            <w:hideMark/>
          </w:tcPr>
          <w:p w:rsidR="008248AA" w:rsidRPr="008248AA" w:rsidRDefault="008248AA" w:rsidP="00BF385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8248AA" w:rsidRPr="008248AA" w:rsidRDefault="008248AA" w:rsidP="00BF385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248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8248A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248A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8248AA">
        <w:rPr>
          <w:rFonts w:ascii="Times New Roman" w:hAnsi="Times New Roman"/>
          <w:sz w:val="24"/>
          <w:szCs w:val="24"/>
          <w:lang w:eastAsia="ru-RU"/>
        </w:rPr>
        <w:t>–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248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248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248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проката из молибденового сплава М-МП</w:t>
      </w:r>
    </w:p>
    <w:p w:rsidR="008248AA" w:rsidRPr="008248AA" w:rsidRDefault="008248AA" w:rsidP="00824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проката из молибденового сплава М-МП </w:t>
      </w:r>
    </w:p>
    <w:p w:rsidR="008248AA" w:rsidRPr="008248AA" w:rsidRDefault="008248AA" w:rsidP="008248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4 508 154 (Четыре миллиона пятьсот восемь тысяч сто пятьдесят четыре) рубля 00 копеек, включая НДС. </w:t>
      </w:r>
    </w:p>
    <w:p w:rsidR="008248AA" w:rsidRPr="008248AA" w:rsidRDefault="008248AA" w:rsidP="008248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248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«17» июля 2015 года в информационно</w:t>
      </w:r>
      <w:r w:rsidRPr="008248A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248A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8248A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8248A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8248AA">
        <w:rPr>
          <w:rFonts w:ascii="Times New Roman" w:hAnsi="Times New Roman"/>
          <w:sz w:val="24"/>
          <w:szCs w:val="24"/>
          <w:lang w:eastAsia="ru-RU"/>
        </w:rPr>
        <w:t>,</w:t>
      </w:r>
      <w:r w:rsidRPr="008248AA">
        <w:rPr>
          <w:sz w:val="24"/>
          <w:szCs w:val="24"/>
        </w:rPr>
        <w:t xml:space="preserve"> </w:t>
      </w:r>
      <w:r w:rsidRPr="008248AA">
        <w:rPr>
          <w:rFonts w:ascii="Times New Roman" w:hAnsi="Times New Roman"/>
          <w:sz w:val="24"/>
          <w:szCs w:val="24"/>
          <w:lang w:eastAsia="ru-RU"/>
        </w:rPr>
        <w:t>закупка 31502578230, на официальном сайте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8248A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8248AA">
        <w:rPr>
          <w:rFonts w:ascii="Times New Roman" w:hAnsi="Times New Roman" w:cs="Times New Roman"/>
          <w:sz w:val="24"/>
          <w:szCs w:val="24"/>
          <w:lang w:eastAsia="ru-RU"/>
        </w:rPr>
        <w:t>, закупка №150717/0499/355,</w:t>
      </w:r>
      <w:r w:rsidRPr="008248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№Z039617.</w:t>
      </w:r>
    </w:p>
    <w:p w:rsidR="008248AA" w:rsidRPr="008248AA" w:rsidRDefault="008248AA" w:rsidP="008248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248AA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248AA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«28» июля 2015 года, по адресу: Аук. Конк. Дом-2 http://a-k-d.ru/.</w:t>
      </w:r>
    </w:p>
    <w:p w:rsidR="008248AA" w:rsidRPr="008248AA" w:rsidRDefault="008248AA" w:rsidP="008248A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8248AA" w:rsidRPr="008248AA" w:rsidRDefault="008248AA" w:rsidP="008248A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8248A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8248AA" w:rsidRPr="008248AA" w:rsidTr="00FA7A1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FA7A1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FA7A1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FA7A1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248AA" w:rsidRPr="008248AA" w:rsidTr="00FA7A1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8248AA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FA7A1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8248AA" w:rsidRDefault="008248AA" w:rsidP="008248AA">
      <w:pPr>
        <w:spacing w:after="0" w:line="0" w:lineRule="atLeast"/>
        <w:outlineLvl w:val="0"/>
      </w:pPr>
    </w:p>
    <w:p w:rsidR="008248AA" w:rsidRPr="008248AA" w:rsidRDefault="008248AA" w:rsidP="008248AA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8248A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3</w:t>
                </w:r>
                <w:r w:rsidRPr="008248A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8248AA">
                  <w:rPr>
                    <w:rFonts w:ascii="Times New Roman" w:hAnsi="Times New Roman"/>
                  </w:rPr>
                  <w:br/>
                </w:r>
                <w:r w:rsidRPr="008248A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«28» июля 2015 года на ЭТП Аук. Конк. Дом:</w:t>
      </w:r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- 3; </w:t>
      </w:r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48AA" w:rsidRPr="008248AA" w:rsidRDefault="008248AA" w:rsidP="008248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248A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248AA" w:rsidRPr="008248AA" w:rsidRDefault="008248AA" w:rsidP="00824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проката из молибденового сплава М-МП </w:t>
      </w:r>
    </w:p>
    <w:p w:rsidR="008248AA" w:rsidRPr="008248AA" w:rsidRDefault="008248AA" w:rsidP="00824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248A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052"/>
        <w:gridCol w:w="1559"/>
        <w:gridCol w:w="4564"/>
      </w:tblGrid>
      <w:tr w:rsidR="008248AA" w:rsidRPr="008248AA" w:rsidTr="00824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248AA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248A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248A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248AA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248AA" w:rsidRPr="008248AA" w:rsidTr="00824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60295572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"Группа Компаний "</w:t>
            </w:r>
            <w:proofErr w:type="spellStart"/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СпецМеталлМастер</w:t>
            </w:r>
            <w:proofErr w:type="spellEnd"/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3 077 591 (Три миллиона семьдесят семь тысяч пятьсот девян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осто один) рубль 28 копеек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8248AA" w:rsidRPr="008248AA" w:rsidTr="00824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60295681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МетПрод</w:t>
            </w:r>
            <w:proofErr w:type="spellEnd"/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4 449 773 (Четыре миллиона четыреста сорок девять тысяч семьсот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семьдесят три) рубля 34 копейки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8248AA" w:rsidRPr="008248AA" w:rsidTr="00824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60295796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"ПОЛЕМА"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8AA" w:rsidRPr="008248AA" w:rsidRDefault="008248AA" w:rsidP="00BF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48A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3 021 673 (Три миллиона двадцать одна тысяча шестьсот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семьдесят три) рубля 20 копеек</w:t>
            </w:r>
            <w:r w:rsidRPr="008248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8248AA" w:rsidRPr="008248AA" w:rsidRDefault="008248AA" w:rsidP="008248AA">
      <w:pPr>
        <w:pStyle w:val="a8"/>
        <w:jc w:val="both"/>
        <w:rPr>
          <w:rFonts w:eastAsia="Times New Roman"/>
          <w:lang w:val="en-US"/>
        </w:rPr>
      </w:pPr>
      <w:r w:rsidRPr="008248AA">
        <w:rPr>
          <w:rFonts w:eastAsia="Times New Roman"/>
        </w:rPr>
        <w:t>Заявки участников Общество с ограниченной ответственностью "Группа Компаний "</w:t>
      </w:r>
      <w:proofErr w:type="spellStart"/>
      <w:r w:rsidRPr="008248AA">
        <w:rPr>
          <w:rFonts w:eastAsia="Times New Roman"/>
        </w:rPr>
        <w:t>СпецМеталлМастер</w:t>
      </w:r>
      <w:proofErr w:type="spellEnd"/>
      <w:r w:rsidRPr="008248AA">
        <w:rPr>
          <w:rFonts w:eastAsia="Times New Roman"/>
        </w:rPr>
        <w:t xml:space="preserve">", Общество с ограниченной ответственностью </w:t>
      </w:r>
      <w:r w:rsidRPr="008248AA">
        <w:rPr>
          <w:rFonts w:eastAsia="Times New Roman"/>
          <w:lang w:val="en-US"/>
        </w:rPr>
        <w:t>"</w:t>
      </w:r>
      <w:proofErr w:type="spellStart"/>
      <w:r w:rsidRPr="008248AA">
        <w:rPr>
          <w:rFonts w:eastAsia="Times New Roman"/>
          <w:lang w:val="en-US"/>
        </w:rPr>
        <w:t>МетПрод</w:t>
      </w:r>
      <w:proofErr w:type="spellEnd"/>
      <w:r w:rsidRPr="008248AA">
        <w:rPr>
          <w:rFonts w:eastAsia="Times New Roman"/>
          <w:lang w:val="en-US"/>
        </w:rPr>
        <w:t xml:space="preserve">", </w:t>
      </w:r>
      <w:proofErr w:type="spellStart"/>
      <w:r w:rsidRPr="008248AA">
        <w:rPr>
          <w:rFonts w:eastAsia="Times New Roman"/>
          <w:lang w:val="en-US"/>
        </w:rPr>
        <w:t>Открытое</w:t>
      </w:r>
      <w:proofErr w:type="spellEnd"/>
      <w:r w:rsidRPr="008248AA">
        <w:rPr>
          <w:rFonts w:eastAsia="Times New Roman"/>
          <w:lang w:val="en-US"/>
        </w:rPr>
        <w:t xml:space="preserve"> </w:t>
      </w:r>
      <w:proofErr w:type="spellStart"/>
      <w:r w:rsidRPr="008248AA">
        <w:rPr>
          <w:rFonts w:eastAsia="Times New Roman"/>
          <w:lang w:val="en-US"/>
        </w:rPr>
        <w:t>акционерное</w:t>
      </w:r>
      <w:proofErr w:type="spellEnd"/>
      <w:r w:rsidRPr="008248AA">
        <w:rPr>
          <w:rFonts w:eastAsia="Times New Roman"/>
          <w:lang w:val="en-US"/>
        </w:rPr>
        <w:t xml:space="preserve"> </w:t>
      </w:r>
      <w:proofErr w:type="spellStart"/>
      <w:r w:rsidRPr="008248AA">
        <w:rPr>
          <w:rFonts w:eastAsia="Times New Roman"/>
          <w:lang w:val="en-US"/>
        </w:rPr>
        <w:t>общество</w:t>
      </w:r>
      <w:proofErr w:type="spellEnd"/>
      <w:r w:rsidRPr="008248AA">
        <w:rPr>
          <w:rFonts w:eastAsia="Times New Roman"/>
          <w:lang w:val="en-US"/>
        </w:rPr>
        <w:t xml:space="preserve"> "ПОЛЕМА" приняты к рассмотрению.</w:t>
      </w:r>
    </w:p>
    <w:p w:rsidR="008248AA" w:rsidRPr="008248AA" w:rsidRDefault="008248AA" w:rsidP="008248A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8248A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3"/>
        <w:gridCol w:w="2264"/>
        <w:gridCol w:w="3947"/>
      </w:tblGrid>
      <w:tr w:rsidR="008248AA" w:rsidRPr="008248AA" w:rsidTr="008248AA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FA7A15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8248AA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248AA" w:rsidRPr="008248AA" w:rsidTr="008248AA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AA" w:rsidRPr="008248AA" w:rsidRDefault="008248AA" w:rsidP="008248A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248AA" w:rsidRPr="008248AA" w:rsidTr="008248AA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248AA" w:rsidRPr="008248AA" w:rsidTr="008248AA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8248A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48AA" w:rsidRPr="008248AA" w:rsidRDefault="008248AA" w:rsidP="008248A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8248AA" w:rsidRPr="00A2605E" w:rsidRDefault="008248AA" w:rsidP="008248AA">
      <w:pPr>
        <w:rPr>
          <w:lang w:val="en-US"/>
        </w:rPr>
      </w:pPr>
    </w:p>
    <w:p w:rsidR="00A13585" w:rsidRPr="008248AA" w:rsidRDefault="00A13585">
      <w:pPr>
        <w:rPr>
          <w:sz w:val="24"/>
          <w:szCs w:val="24"/>
        </w:rPr>
      </w:pPr>
    </w:p>
    <w:sectPr w:rsidR="00A13585" w:rsidRPr="008248AA" w:rsidSect="00FA7A15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15" w:rsidRDefault="008248A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Z039617-1</w:t>
    </w:r>
  </w:p>
  <w:p w:rsidR="00FA7A15" w:rsidRDefault="008248A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проката из молибденового сплава М-МП</w:t>
    </w:r>
  </w:p>
  <w:p w:rsidR="00FA7A15" w:rsidRDefault="008248AA">
    <w:pPr>
      <w:pStyle w:val="a4"/>
      <w:jc w:val="center"/>
      <w:rPr>
        <w:bCs/>
        <w:sz w:val="16"/>
        <w:szCs w:val="16"/>
      </w:rPr>
    </w:pPr>
  </w:p>
  <w:p w:rsidR="00FA7A15" w:rsidRDefault="008248AA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4B6E"/>
    <w:multiLevelType w:val="multilevel"/>
    <w:tmpl w:val="9A1CB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48AA"/>
    <w:rsid w:val="008248AA"/>
    <w:rsid w:val="00A1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8AA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8248A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48A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24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248A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248A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248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248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248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1234</Words>
  <Characters>7034</Characters>
  <Application>Microsoft Office Word</Application>
  <DocSecurity>0</DocSecurity>
  <Lines>58</Lines>
  <Paragraphs>16</Paragraphs>
  <ScaleCrop>false</ScaleCrop>
  <Company>NIKIET</Company>
  <LinksUpToDate>false</LinksUpToDate>
  <CharactersWithSpaces>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2015-07-28T07:42:00Z</cp:lastPrinted>
  <dcterms:created xsi:type="dcterms:W3CDTF">2015-07-28T07:39:00Z</dcterms:created>
  <dcterms:modified xsi:type="dcterms:W3CDTF">2015-07-28T07:42:00Z</dcterms:modified>
</cp:coreProperties>
</file>