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991" w:rsidRPr="0022615E" w:rsidRDefault="003E53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027556-1</w:t>
      </w:r>
    </w:p>
    <w:p w:rsidR="00814991" w:rsidRPr="0022615E" w:rsidRDefault="003E53C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  <w:r w:rsid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теме</w:t>
      </w:r>
      <w:proofErr w:type="gramEnd"/>
      <w:r w:rsid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«</w:t>
      </w:r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Обоснование </w:t>
      </w:r>
      <w:proofErr w:type="spellStart"/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уставки</w:t>
      </w:r>
      <w:proofErr w:type="spellEnd"/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увеличению </w:t>
      </w:r>
      <w:proofErr w:type="spellStart"/>
      <w:proofErr w:type="gramStart"/>
      <w:r w:rsidRP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гамма-фона</w:t>
      </w:r>
      <w:proofErr w:type="spellEnd"/>
      <w:proofErr w:type="gramEnd"/>
      <w:r w:rsidR="002261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814991" w:rsidRPr="0022615E" w:rsidRDefault="008149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14991" w:rsidRPr="0022615E" w:rsidRDefault="0081499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14991">
        <w:tc>
          <w:tcPr>
            <w:tcW w:w="5149" w:type="dxa"/>
            <w:hideMark/>
          </w:tcPr>
          <w:p w:rsidR="00814991" w:rsidRDefault="003E53C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814991" w:rsidRDefault="003E53C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14991" w:rsidRDefault="008149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3E53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14991" w:rsidRDefault="008149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3E53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14991" w:rsidRDefault="003E53C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Открытое акционерное общество «Российский концерн по производству электрической и тепловой энергии на атомных станциях»</w:t>
      </w:r>
    </w:p>
    <w:p w:rsidR="00814991" w:rsidRPr="0022615E" w:rsidRDefault="003E53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1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Филиал "Проектно-конструкторский филиал"</w:t>
      </w:r>
    </w:p>
    <w:p w:rsidR="00814991" w:rsidRPr="0022615E" w:rsidRDefault="003E53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615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</w:t>
      </w:r>
      <w:r w:rsid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НИОКР по теме: «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Обоснование </w:t>
      </w:r>
      <w:proofErr w:type="spell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уставки</w:t>
      </w:r>
      <w:proofErr w:type="spellEnd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увеличению </w:t>
      </w:r>
      <w:proofErr w:type="spellStart"/>
      <w:proofErr w:type="gram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гамма-фона</w:t>
      </w:r>
      <w:proofErr w:type="spellEnd"/>
      <w:proofErr w:type="gramEnd"/>
      <w:r w:rsid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14991" w:rsidRPr="0022615E" w:rsidRDefault="003E5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Обоснование </w:t>
      </w:r>
      <w:proofErr w:type="spell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уставки</w:t>
      </w:r>
      <w:proofErr w:type="spellEnd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увеличению </w:t>
      </w:r>
      <w:proofErr w:type="spellStart"/>
      <w:proofErr w:type="gram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гамма-фона</w:t>
      </w:r>
      <w:proofErr w:type="spellEnd"/>
      <w:proofErr w:type="gramEnd"/>
      <w:r w:rsid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4991" w:rsidRPr="0022615E" w:rsidRDefault="008149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Pr="0022615E" w:rsidRDefault="003E5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13 544 357 (Тринадцать миллионов пятьсот сорок четыре тысячи триста пятьдесят семь) рублей 92 копейки, включая НДС. </w:t>
      </w:r>
    </w:p>
    <w:p w:rsidR="00814991" w:rsidRPr="0022615E" w:rsidRDefault="008149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3E53C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E53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3E53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3E53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3E5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31502578596,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№150717/0871/022,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№R027556.</w:t>
      </w:r>
    </w:p>
    <w:p w:rsidR="00814991" w:rsidRDefault="0081499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8149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3E5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13:00:00 (время московское) «31» июля 2015 года на ЭТП Аук. Конк. Дом:</w:t>
      </w:r>
    </w:p>
    <w:p w:rsidR="00814991" w:rsidRDefault="003E5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14991" w:rsidRDefault="003E5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814991" w:rsidRDefault="0081499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991" w:rsidRDefault="003E53C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14991" w:rsidRPr="0022615E" w:rsidRDefault="003E5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Обоснование </w:t>
      </w:r>
      <w:proofErr w:type="spell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уставки</w:t>
      </w:r>
      <w:proofErr w:type="spellEnd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увеличению </w:t>
      </w:r>
      <w:proofErr w:type="spellStart"/>
      <w:proofErr w:type="gramStart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>гамма-фона</w:t>
      </w:r>
      <w:proofErr w:type="spellEnd"/>
      <w:proofErr w:type="gramEnd"/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4991" w:rsidRPr="0022615E" w:rsidRDefault="003E53C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6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3"/>
        <w:gridCol w:w="3266"/>
        <w:gridCol w:w="2086"/>
        <w:gridCol w:w="3017"/>
      </w:tblGrid>
      <w:tr w:rsidR="0081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81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 w:rsidP="00226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60296971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 w:rsidP="00226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Акционерное общество "Ордена Трудового Красного Знамени и ордена труда ЧССР опытное конструкторское бюро "ГИДРОПРЕСС"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 w:rsidP="00226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 w:rsidP="0022615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13 544 357 (Тринадцать миллионов пятьсот сорок четыре тысячи триста пятьдесят семь) рублей 42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814991" w:rsidRPr="0022615E" w:rsidRDefault="003E53C8">
      <w:pPr>
        <w:pStyle w:val="af4"/>
        <w:jc w:val="both"/>
        <w:rPr>
          <w:rFonts w:eastAsia="Times New Roman"/>
          <w:sz w:val="28"/>
          <w:szCs w:val="28"/>
        </w:rPr>
      </w:pPr>
      <w:r w:rsidRPr="0022615E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Обоснование </w:t>
      </w:r>
      <w:proofErr w:type="spellStart"/>
      <w:r w:rsidRPr="0022615E">
        <w:rPr>
          <w:rFonts w:eastAsia="Times New Roman"/>
          <w:sz w:val="28"/>
          <w:szCs w:val="28"/>
        </w:rPr>
        <w:t>уставки</w:t>
      </w:r>
      <w:proofErr w:type="spellEnd"/>
      <w:r w:rsidRPr="0022615E">
        <w:rPr>
          <w:rFonts w:eastAsia="Times New Roman"/>
          <w:sz w:val="28"/>
          <w:szCs w:val="28"/>
        </w:rPr>
        <w:t xml:space="preserve"> по увеличению </w:t>
      </w:r>
      <w:proofErr w:type="spellStart"/>
      <w:proofErr w:type="gramStart"/>
      <w:r w:rsidRPr="0022615E">
        <w:rPr>
          <w:rFonts w:eastAsia="Times New Roman"/>
          <w:sz w:val="28"/>
          <w:szCs w:val="28"/>
        </w:rPr>
        <w:t>гамма-фона</w:t>
      </w:r>
      <w:proofErr w:type="spellEnd"/>
      <w:proofErr w:type="gramEnd"/>
      <w:r w:rsidRPr="0022615E">
        <w:rPr>
          <w:rFonts w:eastAsia="Times New Roman"/>
          <w:sz w:val="28"/>
          <w:szCs w:val="28"/>
        </w:rPr>
        <w:t xml:space="preserve"> признан несостоявшимся.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161"/>
        <w:gridCol w:w="4427"/>
        <w:gridCol w:w="3463"/>
      </w:tblGrid>
      <w:tr w:rsidR="0081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149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3E53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Секретарь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закупочной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(без права голоса)</w:t>
            </w:r>
          </w:p>
        </w:tc>
      </w:tr>
      <w:tr w:rsidR="008149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814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814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4991" w:rsidRDefault="008149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14991" w:rsidRPr="0022615E" w:rsidRDefault="0081499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14991" w:rsidRPr="0022615E" w:rsidSect="0081499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991" w:rsidRDefault="003E53C8">
      <w:pPr>
        <w:spacing w:after="0" w:line="240" w:lineRule="auto"/>
      </w:pPr>
      <w:r>
        <w:separator/>
      </w:r>
    </w:p>
  </w:endnote>
  <w:endnote w:type="continuationSeparator" w:id="0">
    <w:p w:rsidR="00814991" w:rsidRDefault="003E5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991" w:rsidRDefault="003E53C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R027556-1</w:t>
    </w:r>
  </w:p>
  <w:p w:rsidR="00814991" w:rsidRDefault="003E53C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Обоснование уставки по увеличению гамма-фона</w:t>
    </w:r>
  </w:p>
  <w:p w:rsidR="00814991" w:rsidRDefault="00814991">
    <w:pPr>
      <w:pStyle w:val="a9"/>
      <w:jc w:val="center"/>
      <w:rPr>
        <w:bCs/>
        <w:sz w:val="16"/>
        <w:szCs w:val="16"/>
      </w:rPr>
    </w:pPr>
  </w:p>
  <w:p w:rsidR="00814991" w:rsidRDefault="0081499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3E53C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3C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95ED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E53C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3C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995ED0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991" w:rsidRDefault="003E53C8">
      <w:pPr>
        <w:spacing w:after="0" w:line="240" w:lineRule="auto"/>
      </w:pPr>
      <w:r>
        <w:separator/>
      </w:r>
    </w:p>
  </w:footnote>
  <w:footnote w:type="continuationSeparator" w:id="0">
    <w:p w:rsidR="00814991" w:rsidRDefault="003E53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3E53C8"/>
    <w:rsid w:val="0022615E"/>
    <w:rsid w:val="003E53C8"/>
    <w:rsid w:val="00814991"/>
    <w:rsid w:val="008E4968"/>
    <w:rsid w:val="00995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99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99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1499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149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1499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14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1499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149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1499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1499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1499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14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1499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14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1499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1499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1499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1499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149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BCC01-4CFE-4857-9BC0-1E56399C6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368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semizarov-as</cp:lastModifiedBy>
  <cp:revision>5</cp:revision>
  <cp:lastPrinted>2015-07-31T11:20:00Z</cp:lastPrinted>
  <dcterms:created xsi:type="dcterms:W3CDTF">2015-07-31T11:15:00Z</dcterms:created>
  <dcterms:modified xsi:type="dcterms:W3CDTF">2015-07-31T11:23:00Z</dcterms:modified>
</cp:coreProperties>
</file>