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305" w:rsidRPr="00804305" w:rsidRDefault="00804305" w:rsidP="0080430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0430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804305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80430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039620-1</w:t>
      </w:r>
    </w:p>
    <w:p w:rsidR="00804305" w:rsidRPr="00804305" w:rsidRDefault="00804305" w:rsidP="0080430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0430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80430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80430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, монтаж и пуско-наладку станка токарного</w:t>
      </w:r>
    </w:p>
    <w:p w:rsidR="00804305" w:rsidRPr="00804305" w:rsidRDefault="00804305" w:rsidP="00804305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04305" w:rsidRPr="00804305" w:rsidRDefault="00804305" w:rsidP="00804305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04305" w:rsidRPr="00804305" w:rsidTr="00915D6B">
        <w:tc>
          <w:tcPr>
            <w:tcW w:w="5149" w:type="dxa"/>
            <w:hideMark/>
          </w:tcPr>
          <w:p w:rsidR="00804305" w:rsidRPr="00804305" w:rsidRDefault="00804305" w:rsidP="00915D6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0430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804305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804305" w:rsidRPr="00804305" w:rsidRDefault="00804305" w:rsidP="00915D6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04305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«29» </w:t>
            </w:r>
            <w:proofErr w:type="spellStart"/>
            <w:r w:rsidRPr="00804305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804305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804305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04305" w:rsidRPr="00804305" w:rsidRDefault="00804305" w:rsidP="0080430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04305" w:rsidRPr="00804305" w:rsidRDefault="00804305" w:rsidP="0080430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04305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804305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804305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804305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804305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804305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804305">
        <w:rPr>
          <w:rFonts w:ascii="Times New Roman" w:hAnsi="Times New Roman"/>
          <w:sz w:val="24"/>
          <w:szCs w:val="24"/>
          <w:lang w:eastAsia="ru-RU"/>
        </w:rPr>
        <w:t>–</w:t>
      </w:r>
      <w:r w:rsidRPr="00804305">
        <w:rPr>
          <w:rFonts w:ascii="Times New Roman" w:hAnsi="Times New Roman" w:cs="Times New Roman"/>
          <w:sz w:val="24"/>
          <w:szCs w:val="24"/>
          <w:lang w:eastAsia="ru-RU"/>
        </w:rPr>
        <w:t xml:space="preserve"> ЕОСЗ)</w:t>
      </w:r>
      <w:r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804305">
        <w:rPr>
          <w:rFonts w:ascii="Times New Roman" w:hAnsi="Times New Roman" w:cs="Times New Roman"/>
          <w:sz w:val="24"/>
          <w:szCs w:val="24"/>
          <w:lang w:eastAsia="ru-RU"/>
        </w:rPr>
        <w:t xml:space="preserve"> в его действующей редакции,</w:t>
      </w:r>
      <w:r w:rsidRPr="0080430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04305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804305" w:rsidRPr="00804305" w:rsidRDefault="00804305" w:rsidP="0080430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04305" w:rsidRPr="00804305" w:rsidRDefault="00804305" w:rsidP="0080430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0430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04305" w:rsidRPr="00804305" w:rsidRDefault="00804305" w:rsidP="0080430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04305">
        <w:rPr>
          <w:rFonts w:ascii="Times New Roman" w:hAnsi="Times New Roman" w:cs="Times New Roman"/>
          <w:sz w:val="24"/>
          <w:szCs w:val="24"/>
          <w:lang w:eastAsia="ru-RU"/>
        </w:rPr>
        <w:t>Заказчик: АО "НИКИЭТ"</w:t>
      </w:r>
    </w:p>
    <w:p w:rsidR="00804305" w:rsidRPr="00804305" w:rsidRDefault="00804305" w:rsidP="0080430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04305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80430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804305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804305" w:rsidRPr="00804305" w:rsidRDefault="00804305" w:rsidP="0080430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04305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80430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804305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поставку, монтаж и пуско-наладку станка токарного</w:t>
      </w:r>
    </w:p>
    <w:p w:rsidR="00804305" w:rsidRPr="00804305" w:rsidRDefault="00804305" w:rsidP="008043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04305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Поставка, монтаж и пуско-наладка станка токарного </w:t>
      </w:r>
    </w:p>
    <w:p w:rsidR="00804305" w:rsidRPr="00804305" w:rsidRDefault="00804305" w:rsidP="0080430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04305" w:rsidRPr="00804305" w:rsidRDefault="00804305" w:rsidP="008043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04305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4 840 000 (Четыре миллиона восемьсот сорок тысяч) рублей 00 копеек, включая НДС. </w:t>
      </w:r>
    </w:p>
    <w:p w:rsidR="00804305" w:rsidRPr="00804305" w:rsidRDefault="00804305" w:rsidP="0080430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04305" w:rsidRPr="00804305" w:rsidRDefault="00804305" w:rsidP="0080430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804305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80430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804305">
        <w:rPr>
          <w:rFonts w:ascii="Times New Roman" w:hAnsi="Times New Roman" w:cs="Times New Roman"/>
          <w:sz w:val="24"/>
          <w:szCs w:val="24"/>
          <w:lang w:eastAsia="ru-RU"/>
        </w:rPr>
        <w:t xml:space="preserve"> «17» июля 2015 года в информационно</w:t>
      </w:r>
      <w:r w:rsidRPr="00804305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804305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804305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804305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804305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804305">
        <w:rPr>
          <w:rFonts w:ascii="Times New Roman" w:hAnsi="Times New Roman"/>
          <w:sz w:val="24"/>
          <w:szCs w:val="24"/>
          <w:lang w:eastAsia="ru-RU"/>
        </w:rPr>
        <w:t>,</w:t>
      </w:r>
      <w:r w:rsidRPr="00804305">
        <w:rPr>
          <w:sz w:val="24"/>
          <w:szCs w:val="24"/>
        </w:rPr>
        <w:t xml:space="preserve"> </w:t>
      </w:r>
      <w:r w:rsidRPr="00804305">
        <w:rPr>
          <w:rFonts w:ascii="Times New Roman" w:hAnsi="Times New Roman"/>
          <w:sz w:val="24"/>
          <w:szCs w:val="24"/>
          <w:lang w:eastAsia="ru-RU"/>
        </w:rPr>
        <w:t>закупка 31502578863, на официальном сайте</w:t>
      </w:r>
      <w:r w:rsidRPr="00804305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804305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804305">
        <w:rPr>
          <w:rFonts w:ascii="Times New Roman" w:hAnsi="Times New Roman" w:cs="Times New Roman"/>
          <w:sz w:val="24"/>
          <w:szCs w:val="24"/>
          <w:lang w:eastAsia="ru-RU"/>
        </w:rPr>
        <w:t>, закупка №150717/0499/359,</w:t>
      </w:r>
      <w:r w:rsidRPr="0080430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04305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804305">
        <w:rPr>
          <w:rFonts w:ascii="Times New Roman" w:hAnsi="Times New Roman" w:cs="Times New Roman"/>
          <w:sz w:val="24"/>
          <w:szCs w:val="24"/>
          <w:lang w:eastAsia="ru-RU"/>
        </w:rPr>
        <w:t xml:space="preserve"> ЭТП Аук. Конк. Дом, закупка №Z039620.</w:t>
      </w:r>
    </w:p>
    <w:p w:rsidR="00804305" w:rsidRPr="00804305" w:rsidRDefault="00804305" w:rsidP="0080430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04305" w:rsidRPr="00804305" w:rsidRDefault="00804305" w:rsidP="0080430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804305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804305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804305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«29» июля 2015 года, по адресу: Аук. Конк. Дом-2 http://a-k-d.ru/.</w:t>
      </w:r>
    </w:p>
    <w:p w:rsidR="00804305" w:rsidRPr="00804305" w:rsidRDefault="00804305" w:rsidP="00804305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804305" w:rsidRPr="00804305" w:rsidRDefault="00804305" w:rsidP="00804305">
      <w:pPr>
        <w:pStyle w:val="3"/>
        <w:spacing w:before="0" w:beforeAutospacing="0" w:after="0" w:afterAutospacing="0" w:line="24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804305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804305" w:rsidRPr="00804305" w:rsidTr="00455C9E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4305" w:rsidRPr="00804305" w:rsidRDefault="00804305" w:rsidP="00804305">
            <w:pPr>
              <w:spacing w:after="0" w:line="24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804305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4305" w:rsidRPr="00804305" w:rsidRDefault="00804305" w:rsidP="00804305">
            <w:pPr>
              <w:spacing w:after="0" w:line="24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804305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804305" w:rsidRPr="00804305" w:rsidTr="00455C9E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4305" w:rsidRPr="00804305" w:rsidRDefault="00804305" w:rsidP="00804305">
            <w:pPr>
              <w:spacing w:after="0" w:line="24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804305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804305" w:rsidRPr="00804305" w:rsidTr="00455C9E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4305" w:rsidRPr="00804305" w:rsidRDefault="00804305" w:rsidP="00804305">
            <w:pPr>
              <w:spacing w:after="0" w:line="24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804305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4305" w:rsidRPr="00804305" w:rsidRDefault="00804305" w:rsidP="00804305">
            <w:pPr>
              <w:spacing w:after="0" w:line="24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804305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804305" w:rsidRPr="00804305" w:rsidTr="00455C9E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4305" w:rsidRPr="00804305" w:rsidRDefault="00804305" w:rsidP="00804305">
            <w:pPr>
              <w:spacing w:after="0" w:line="24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804305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04305" w:rsidRPr="00804305" w:rsidRDefault="00804305" w:rsidP="00804305">
            <w:pPr>
              <w:spacing w:after="0" w:line="240" w:lineRule="atLeast"/>
              <w:rPr>
                <w:sz w:val="20"/>
                <w:szCs w:val="20"/>
              </w:rPr>
            </w:pPr>
          </w:p>
        </w:tc>
      </w:tr>
      <w:tr w:rsidR="00804305" w:rsidRPr="00804305" w:rsidTr="00455C9E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4305" w:rsidRPr="00804305" w:rsidRDefault="00804305" w:rsidP="00804305">
            <w:pPr>
              <w:spacing w:after="0" w:line="24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804305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804305" w:rsidRPr="00804305" w:rsidRDefault="00804305" w:rsidP="00804305">
            <w:pPr>
              <w:spacing w:after="0" w:line="24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804305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804305" w:rsidRPr="00804305" w:rsidTr="00455C9E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4305" w:rsidRPr="00804305" w:rsidRDefault="00804305" w:rsidP="00804305">
            <w:pPr>
              <w:spacing w:after="0" w:line="24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804305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4305" w:rsidRPr="00804305" w:rsidRDefault="00804305" w:rsidP="00804305">
            <w:pPr>
              <w:spacing w:after="0" w:line="24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804305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804305" w:rsidRDefault="00804305" w:rsidP="00804305">
      <w:pPr>
        <w:spacing w:after="0" w:line="240" w:lineRule="atLeast"/>
        <w:outlineLvl w:val="0"/>
      </w:pPr>
    </w:p>
    <w:p w:rsidR="00804305" w:rsidRPr="00804305" w:rsidRDefault="00804305" w:rsidP="00804305">
      <w:pPr>
        <w:spacing w:after="0" w:line="240" w:lineRule="atLeast"/>
        <w:outlineLvl w:val="0"/>
        <w:rPr>
          <w:rStyle w:val="a3"/>
          <w:color w:val="auto"/>
          <w:u w:val="none"/>
        </w:rPr>
      </w:pPr>
      <w:hyperlink r:id="rId62" w:history="1">
        <w:hyperlink r:id="rId63" w:history="1">
          <w:hyperlink r:id="rId64" w:history="1">
            <w:hyperlink r:id="rId65" w:history="1">
              <w:hyperlink r:id="rId66" w:history="1">
                <w:r w:rsidRPr="00804305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>3</w:t>
                </w:r>
                <w:r w:rsidRPr="00804305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Pr="00804305">
                  <w:rPr>
                    <w:rFonts w:ascii="Times New Roman" w:hAnsi="Times New Roman"/>
                  </w:rPr>
                  <w:br/>
                </w:r>
                <w:r w:rsidRPr="00804305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804305" w:rsidRPr="00804305" w:rsidRDefault="00804305" w:rsidP="0080430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04305" w:rsidRPr="00804305" w:rsidRDefault="00804305" w:rsidP="0080430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04305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«29» июля 2015 года на ЭТП Аук. Конк. Дом:</w:t>
      </w:r>
    </w:p>
    <w:p w:rsidR="00804305" w:rsidRPr="00804305" w:rsidRDefault="00804305" w:rsidP="0080430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04305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804305" w:rsidRPr="00804305" w:rsidRDefault="00804305" w:rsidP="0080430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04305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заявок на участие в запросе цен - 2; </w:t>
      </w:r>
    </w:p>
    <w:p w:rsidR="00804305" w:rsidRPr="00804305" w:rsidRDefault="00804305" w:rsidP="0080430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04305" w:rsidRPr="00804305" w:rsidRDefault="00804305" w:rsidP="0080430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04305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804305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804305" w:rsidRPr="00804305" w:rsidRDefault="00804305" w:rsidP="008043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04305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Поставка, монтаж и пуско-наладка станка токарного </w:t>
      </w:r>
    </w:p>
    <w:p w:rsidR="00804305" w:rsidRDefault="00804305" w:rsidP="008043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04305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804305" w:rsidRPr="00804305" w:rsidRDefault="00804305" w:rsidP="008043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7"/>
        <w:gridCol w:w="3196"/>
        <w:gridCol w:w="1557"/>
        <w:gridCol w:w="4422"/>
      </w:tblGrid>
      <w:tr w:rsidR="00804305" w:rsidRPr="00804305" w:rsidTr="008043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305" w:rsidRPr="00804305" w:rsidRDefault="00804305" w:rsidP="00915D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04305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305" w:rsidRPr="00804305" w:rsidRDefault="00804305" w:rsidP="00915D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0430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запроса цен </w:t>
            </w:r>
          </w:p>
        </w:tc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305" w:rsidRPr="00804305" w:rsidRDefault="00804305" w:rsidP="00915D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0430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305" w:rsidRPr="00804305" w:rsidRDefault="00804305" w:rsidP="00915D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804305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804305" w:rsidRPr="00804305" w:rsidTr="008043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305" w:rsidRPr="00804305" w:rsidRDefault="00804305" w:rsidP="008043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043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60293652</w:t>
            </w:r>
          </w:p>
        </w:tc>
        <w:tc>
          <w:tcPr>
            <w:tcW w:w="1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305" w:rsidRPr="00804305" w:rsidRDefault="00804305" w:rsidP="008043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043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"Рязанский завод промышленного оборудования"</w:t>
            </w:r>
          </w:p>
        </w:tc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305" w:rsidRPr="00804305" w:rsidRDefault="00804305" w:rsidP="008043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043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305" w:rsidRPr="00804305" w:rsidRDefault="00804305" w:rsidP="00915D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04305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8043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4 800 000 (Четыре миллиона во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семьсот тысяч) рублей 00 копеек</w:t>
            </w:r>
            <w:r w:rsidRPr="008043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804305" w:rsidRPr="00804305" w:rsidTr="008043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305" w:rsidRPr="00804305" w:rsidRDefault="00804305" w:rsidP="008043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043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60296097</w:t>
            </w:r>
          </w:p>
        </w:tc>
        <w:tc>
          <w:tcPr>
            <w:tcW w:w="1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305" w:rsidRPr="00804305" w:rsidRDefault="00804305" w:rsidP="008043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043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Открытое акционерное общество "</w:t>
            </w:r>
            <w:proofErr w:type="spellStart"/>
            <w:r w:rsidRPr="008043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Саста</w:t>
            </w:r>
            <w:proofErr w:type="spellEnd"/>
            <w:r w:rsidRPr="008043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305" w:rsidRPr="00804305" w:rsidRDefault="00804305" w:rsidP="0080430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043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4305" w:rsidRPr="00804305" w:rsidRDefault="00804305" w:rsidP="00915D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04305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8043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4 830 000 (Четыре миллиона восемьсот 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ридцать тысяч) рублей 00 копеек</w:t>
            </w:r>
            <w:r w:rsidRPr="008043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804305" w:rsidRPr="00804305" w:rsidRDefault="00804305" w:rsidP="00804305">
      <w:pPr>
        <w:pStyle w:val="a8"/>
        <w:jc w:val="both"/>
        <w:rPr>
          <w:rFonts w:eastAsia="Times New Roman"/>
        </w:rPr>
      </w:pPr>
      <w:r w:rsidRPr="00804305">
        <w:rPr>
          <w:rFonts w:eastAsia="Times New Roman"/>
        </w:rPr>
        <w:t>Заявки участников Общество с ограниченной ответственностью "Рязанский завод промышленного оборудования", Открытое акционерное общество "</w:t>
      </w:r>
      <w:proofErr w:type="spellStart"/>
      <w:r w:rsidRPr="00804305">
        <w:rPr>
          <w:rFonts w:eastAsia="Times New Roman"/>
        </w:rPr>
        <w:t>Саста</w:t>
      </w:r>
      <w:proofErr w:type="spellEnd"/>
      <w:r w:rsidRPr="00804305">
        <w:rPr>
          <w:rFonts w:eastAsia="Times New Roman"/>
        </w:rPr>
        <w:t>" приняты к рассмотрению.</w:t>
      </w:r>
    </w:p>
    <w:p w:rsidR="00804305" w:rsidRPr="00804305" w:rsidRDefault="00804305" w:rsidP="00804305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67" w:history="1">
        <w:hyperlink r:id="rId68" w:history="1">
          <w:hyperlink r:id="rId69" w:history="1">
            <w:hyperlink r:id="rId70" w:history="1">
              <w:hyperlink r:id="rId71" w:history="1">
                <w:r w:rsidRPr="00804305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3403"/>
        <w:gridCol w:w="2551"/>
        <w:gridCol w:w="4090"/>
      </w:tblGrid>
      <w:tr w:rsidR="00804305" w:rsidRPr="00804305" w:rsidTr="0080430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4305" w:rsidRPr="00804305" w:rsidRDefault="00804305" w:rsidP="00804305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2" w:history="1">
              <w:hyperlink r:id="rId73" w:history="1">
                <w:hyperlink r:id="rId74" w:history="1">
                  <w:hyperlink r:id="rId75" w:history="1">
                    <w:hyperlink r:id="rId76" w:history="1">
                      <w:r w:rsidRPr="00804305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4305" w:rsidRPr="00804305" w:rsidRDefault="00804305" w:rsidP="00804305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77" w:history="1">
              <w:hyperlink r:id="rId78" w:history="1">
                <w:hyperlink r:id="rId79" w:history="1">
                  <w:hyperlink r:id="rId80" w:history="1">
                    <w:hyperlink r:id="rId81" w:history="1">
                      <w:r w:rsidRPr="00804305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0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4305" w:rsidRPr="00804305" w:rsidRDefault="00804305" w:rsidP="00804305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804305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804305" w:rsidRPr="00804305" w:rsidTr="00455C9E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4305" w:rsidRPr="00804305" w:rsidRDefault="00804305" w:rsidP="00804305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804305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804305" w:rsidRPr="00804305" w:rsidTr="00804305">
        <w:trPr>
          <w:trHeight w:val="93"/>
        </w:trPr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4305" w:rsidRPr="00804305" w:rsidRDefault="00804305" w:rsidP="00804305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804305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4305" w:rsidRPr="00804305" w:rsidRDefault="00804305" w:rsidP="00804305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804305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0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04305" w:rsidRPr="00804305" w:rsidRDefault="00804305" w:rsidP="00804305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804305" w:rsidRPr="00804305" w:rsidTr="00804305">
        <w:trPr>
          <w:trHeight w:val="310"/>
        </w:trPr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4305" w:rsidRPr="00804305" w:rsidRDefault="00804305" w:rsidP="00804305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804305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4305" w:rsidRPr="00804305" w:rsidRDefault="00804305" w:rsidP="00804305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804305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0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4305" w:rsidRPr="00804305" w:rsidRDefault="00804305" w:rsidP="00804305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804305" w:rsidRPr="00804305" w:rsidTr="0080430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4305" w:rsidRPr="00804305" w:rsidRDefault="00804305" w:rsidP="00804305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804305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2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4305" w:rsidRPr="00804305" w:rsidRDefault="00804305" w:rsidP="00804305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804305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0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4305" w:rsidRPr="00804305" w:rsidRDefault="00804305" w:rsidP="00804305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7F1523" w:rsidRPr="00804305" w:rsidRDefault="007F1523" w:rsidP="00804305">
      <w:pPr>
        <w:pStyle w:val="a8"/>
        <w:spacing w:before="0" w:beforeAutospacing="0" w:after="0" w:afterAutospacing="0" w:line="0" w:lineRule="atLeast"/>
        <w:jc w:val="both"/>
      </w:pPr>
    </w:p>
    <w:sectPr w:rsidR="007F1523" w:rsidRPr="00804305" w:rsidSect="00455C9E">
      <w:footerReference w:type="default" r:id="rId12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C9E" w:rsidRDefault="00804305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Z039620-1</w:t>
    </w:r>
  </w:p>
  <w:p w:rsidR="00455C9E" w:rsidRDefault="00804305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</w:t>
    </w:r>
    <w:r>
      <w:rPr>
        <w:rFonts w:ascii="Times New Roman" w:hAnsi="Times New Roman" w:cs="Times New Roman"/>
        <w:bCs/>
        <w:sz w:val="16"/>
        <w:szCs w:val="16"/>
      </w:rPr>
      <w:t>вку, монтаж и пуско-наладку станка токарного</w:t>
    </w:r>
  </w:p>
  <w:p w:rsidR="00455C9E" w:rsidRDefault="00804305">
    <w:pPr>
      <w:pStyle w:val="a4"/>
      <w:jc w:val="center"/>
      <w:rPr>
        <w:bCs/>
        <w:sz w:val="16"/>
        <w:szCs w:val="16"/>
      </w:rPr>
    </w:pPr>
  </w:p>
  <w:p w:rsidR="00455C9E" w:rsidRDefault="00804305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855CE"/>
    <w:multiLevelType w:val="multilevel"/>
    <w:tmpl w:val="02829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04305"/>
    <w:rsid w:val="007F1523"/>
    <w:rsid w:val="008043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305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804305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04305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8043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804305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804305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8043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80430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04305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theme" Target="theme/theme1.xm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1192</Words>
  <Characters>6796</Characters>
  <Application>Microsoft Office Word</Application>
  <DocSecurity>0</DocSecurity>
  <Lines>56</Lines>
  <Paragraphs>15</Paragraphs>
  <ScaleCrop>false</ScaleCrop>
  <Company>NIKIET</Company>
  <LinksUpToDate>false</LinksUpToDate>
  <CharactersWithSpaces>7973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cp:lastPrinted>2015-07-29T08:41:00Z</cp:lastPrinted>
  <dcterms:created xsi:type="dcterms:W3CDTF">2015-07-29T08:38:00Z</dcterms:created>
  <dcterms:modified xsi:type="dcterms:W3CDTF">2015-07-29T08:41:00Z</dcterms:modified>
</cp:coreProperties>
</file>