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A63" w:rsidRPr="00AA7DC3" w:rsidRDefault="004E2E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039621-1</w:t>
      </w:r>
    </w:p>
    <w:p w:rsidR="00CD4A63" w:rsidRPr="00AA7DC3" w:rsidRDefault="004E2E7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A7D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фильтрующего материала</w:t>
      </w:r>
    </w:p>
    <w:p w:rsidR="00CD4A63" w:rsidRPr="00AA7DC3" w:rsidRDefault="00CD4A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4A63" w:rsidRPr="00AA7DC3" w:rsidRDefault="00CD4A6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D4A63">
        <w:tc>
          <w:tcPr>
            <w:tcW w:w="5149" w:type="dxa"/>
            <w:hideMark/>
          </w:tcPr>
          <w:p w:rsidR="00CD4A63" w:rsidRDefault="004E2E7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CD4A63" w:rsidRDefault="004E2E7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D4A63" w:rsidRDefault="00CD4A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A63" w:rsidRDefault="004E2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CD4A63" w:rsidRDefault="00CD4A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A63" w:rsidRDefault="004E2E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D4A63" w:rsidRDefault="004E2E7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D4A63" w:rsidRPr="00AA7DC3" w:rsidRDefault="004E2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7D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D4A63" w:rsidRPr="00AA7DC3" w:rsidRDefault="004E2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7D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фильтрующего материала</w:t>
      </w:r>
      <w:r w:rsid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ФПП-15-1,5</w:t>
      </w:r>
    </w:p>
    <w:p w:rsidR="00AA7DC3" w:rsidRPr="00AA7DC3" w:rsidRDefault="004E2E74" w:rsidP="00AA7D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фильтрующего материала</w:t>
      </w:r>
      <w:r w:rsid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ФПП-15-1,5</w:t>
      </w:r>
    </w:p>
    <w:p w:rsidR="00CD4A63" w:rsidRPr="00AA7DC3" w:rsidRDefault="00CD4A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A63" w:rsidRPr="00AA7DC3" w:rsidRDefault="004E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5 413 333 (Пять миллионов четыреста тринадцать тысяч триста тридцать три) рубля 00 копеек, включая НДС. </w:t>
      </w:r>
    </w:p>
    <w:p w:rsidR="00CD4A63" w:rsidRPr="00AA7DC3" w:rsidRDefault="00CD4A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A63" w:rsidRDefault="004E2E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7D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A7D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A7D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A7D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31502579074,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№150717/0491/782,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№Z039621.</w:t>
      </w:r>
    </w:p>
    <w:p w:rsidR="00CD4A63" w:rsidRDefault="00CD4A6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A63" w:rsidRDefault="004E2E7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«27» июля 2015 года, по адресу: Аук. Конк. Дом-2 http://a-k-d.ru/.</w:t>
      </w:r>
    </w:p>
    <w:p w:rsidR="00CD4A63" w:rsidRDefault="00CD4A6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D4A63" w:rsidRDefault="004E2E7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99"/>
        <w:gridCol w:w="6253"/>
      </w:tblGrid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D4A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CD4A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CD4A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CD4A63" w:rsidRDefault="00CD4A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A63" w:rsidRDefault="004E2E7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CD4A63" w:rsidRDefault="00CD4A6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CD4A63" w:rsidRDefault="004E2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«27» июля 2015 года на ЭТП Аук. Конк. Дом:</w:t>
      </w:r>
    </w:p>
    <w:p w:rsidR="00CD4A63" w:rsidRDefault="004E2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D4A63" w:rsidRDefault="004E2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CD4A63" w:rsidRDefault="00CD4A6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4A63" w:rsidRDefault="004E2E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D4A63" w:rsidRPr="00AA7DC3" w:rsidRDefault="004E2E74" w:rsidP="00AA7DC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фильтрующего материала</w:t>
      </w:r>
      <w:r w:rsid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7DC3"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ФПП-15-1,5</w:t>
      </w:r>
    </w:p>
    <w:p w:rsidR="00CD4A63" w:rsidRPr="00AA7DC3" w:rsidRDefault="004E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A7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2920"/>
        <w:gridCol w:w="2998"/>
        <w:gridCol w:w="3088"/>
      </w:tblGrid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AA7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F36F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(или)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8F36F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60294813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"Нановолоконные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7841436831</w:t>
            </w:r>
          </w:p>
          <w:p w:rsidR="00D74A24" w:rsidRDefault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192148, Россия, г. Санкт-Петербург, 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едова, д.37,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205.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DC3" w:rsidRDefault="00AA7D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A7DC3" w:rsidRPr="00AA7DC3" w:rsidRDefault="00AA7D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7DC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Предмет закупки: соответствует предмету запроса цен </w:t>
            </w:r>
          </w:p>
          <w:p w:rsidR="00CD4A63" w:rsidRDefault="004E2E74" w:rsidP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5 213 759 (Пять миллионов двести тринадцать тысяч семьсот пятьдесят девять) рублей 20 копеек, включая НДС</w:t>
            </w:r>
          </w:p>
          <w:p w:rsidR="00D74A24" w:rsidRDefault="00D74A24" w:rsidP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Дата и время поступления заявки:</w:t>
            </w:r>
            <w:r>
              <w:t xml:space="preserve"> </w:t>
            </w:r>
            <w:r w:rsidRPr="00D74A24">
              <w:rPr>
                <w:rFonts w:ascii="Times New Roman" w:hAnsi="Times New Roman" w:cs="Times New Roman"/>
                <w:sz w:val="28"/>
                <w:szCs w:val="28"/>
              </w:rPr>
              <w:t>24 июля 2015 г. 11:44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(время московское)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60294857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"СИЗ - Центр Внедрение"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5902707453</w:t>
            </w:r>
          </w:p>
          <w:p w:rsidR="00D74A24" w:rsidRDefault="00D74A24" w:rsidP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614101, Россия,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ермь, ул.Кировоградская. д. 12,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409.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DC3" w:rsidRDefault="00AA7D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A7DC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Предмет закупки: соответствует предмету запроса цен </w:t>
            </w:r>
          </w:p>
          <w:p w:rsidR="00CD4A63" w:rsidRDefault="004E2E74" w:rsidP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5 133 000 (Пять миллионов сто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тридцать три тысячи) рублей 00 копеек, включая НДС </w:t>
            </w:r>
          </w:p>
          <w:p w:rsidR="00D74A24" w:rsidRDefault="00D74A24" w:rsidP="00D74A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 и время поступления заявки: </w:t>
            </w:r>
            <w:r w:rsidRPr="00D74A24">
              <w:rPr>
                <w:rFonts w:ascii="Times New Roman" w:hAnsi="Times New Roman" w:cs="Times New Roman"/>
                <w:sz w:val="28"/>
                <w:szCs w:val="28"/>
              </w:rPr>
              <w:t>24 июля 2015 г. 13:16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(время московское)</w:t>
            </w:r>
          </w:p>
        </w:tc>
      </w:tr>
    </w:tbl>
    <w:p w:rsidR="00CD4A63" w:rsidRDefault="004E2E74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AA7DC3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</w:t>
      </w:r>
      <w:proofErr w:type="spellStart"/>
      <w:r w:rsidRPr="00AA7DC3">
        <w:rPr>
          <w:rFonts w:eastAsia="Times New Roman"/>
          <w:sz w:val="28"/>
          <w:szCs w:val="28"/>
        </w:rPr>
        <w:t>Нановолоконные</w:t>
      </w:r>
      <w:proofErr w:type="spellEnd"/>
      <w:r w:rsidRPr="00AA7DC3">
        <w:rPr>
          <w:rFonts w:eastAsia="Times New Roman"/>
          <w:sz w:val="28"/>
          <w:szCs w:val="28"/>
        </w:rPr>
        <w:t xml:space="preserve"> технологии",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"СИЗ - </w:t>
      </w:r>
      <w:proofErr w:type="spellStart"/>
      <w:r>
        <w:rPr>
          <w:rFonts w:eastAsia="Times New Roman"/>
          <w:sz w:val="28"/>
          <w:szCs w:val="28"/>
          <w:lang w:val="en-US"/>
        </w:rPr>
        <w:t>Центр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Внедрение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CD4A63" w:rsidRDefault="004E2E7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14"/>
        <w:gridCol w:w="5427"/>
        <w:gridCol w:w="1110"/>
      </w:tblGrid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D4A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CD4A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A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CD4A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CD4A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CD4A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CD4A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CD4A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D4A6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D4A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4E2E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A63" w:rsidRDefault="00CD4A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D4A63" w:rsidRDefault="00CD4A6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CD4A63" w:rsidSect="00CD4A6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73A" w:rsidRDefault="0048573A">
      <w:pPr>
        <w:spacing w:after="0" w:line="240" w:lineRule="auto"/>
      </w:pPr>
      <w:r>
        <w:separator/>
      </w:r>
    </w:p>
  </w:endnote>
  <w:endnote w:type="continuationSeparator" w:id="0">
    <w:p w:rsidR="0048573A" w:rsidRDefault="00485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63" w:rsidRDefault="004E2E7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Z039621-1</w:t>
    </w:r>
  </w:p>
  <w:p w:rsidR="00CD4A63" w:rsidRDefault="004E2E7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фильтрующего материала</w:t>
    </w:r>
  </w:p>
  <w:p w:rsidR="00CD4A63" w:rsidRDefault="00CD4A63">
    <w:pPr>
      <w:pStyle w:val="a9"/>
      <w:jc w:val="center"/>
      <w:rPr>
        <w:bCs/>
        <w:sz w:val="16"/>
        <w:szCs w:val="16"/>
      </w:rPr>
    </w:pPr>
  </w:p>
  <w:p w:rsidR="00CD4A63" w:rsidRDefault="00CD4A6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E2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E2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17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E2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E2E7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917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73A" w:rsidRDefault="0048573A">
      <w:pPr>
        <w:spacing w:after="0" w:line="240" w:lineRule="auto"/>
      </w:pPr>
      <w:r>
        <w:separator/>
      </w:r>
    </w:p>
  </w:footnote>
  <w:footnote w:type="continuationSeparator" w:id="0">
    <w:p w:rsidR="0048573A" w:rsidRDefault="00485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00A4"/>
    <w:multiLevelType w:val="multilevel"/>
    <w:tmpl w:val="642A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E2E74"/>
    <w:rsid w:val="0048573A"/>
    <w:rsid w:val="004E2E74"/>
    <w:rsid w:val="0059179B"/>
    <w:rsid w:val="00AA7DC3"/>
    <w:rsid w:val="00CD4A63"/>
    <w:rsid w:val="00D74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A6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4A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4A6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D4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D4A6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D4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D4A6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D4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D4A6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D4A6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4A6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D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D4A6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D4A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D4A6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D4A6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D4A6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D4A6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D4A6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7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0E763-0F67-48E8-ADC7-09F040E15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2015-07-27T07:07:00Z</cp:lastPrinted>
  <dcterms:created xsi:type="dcterms:W3CDTF">2015-07-27T06:49:00Z</dcterms:created>
  <dcterms:modified xsi:type="dcterms:W3CDTF">2015-07-27T07:08:00Z</dcterms:modified>
</cp:coreProperties>
</file>