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98C" w:rsidRPr="002E2DF8" w:rsidRDefault="00CB79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7284/431 Р</w:t>
      </w:r>
      <w:proofErr w:type="gramStart"/>
      <w:r w:rsidRPr="002E2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E2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CB798C" w:rsidRPr="002E2DF8" w:rsidRDefault="00CB4D4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B798C" w:rsidRPr="002E2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 доступа к заявкам на участие в открытом запросе цен на право заключения договора на поставку товара по лоту №7284/431 Р</w:t>
      </w:r>
      <w:proofErr w:type="gramStart"/>
      <w:r w:rsidR="00CB798C" w:rsidRPr="002E2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CB798C" w:rsidRPr="002E2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/З-15 "Поставка модулей порошкового пожаротушения и огнетушителей для сооружения энергоблока № 4 Ростовской АЭС" </w:t>
      </w:r>
    </w:p>
    <w:p w:rsidR="00CB798C" w:rsidRPr="002E2DF8" w:rsidRDefault="00CB79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98C" w:rsidRPr="002E2DF8" w:rsidRDefault="00CB79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B798C" w:rsidRPr="002E2DF8">
        <w:tc>
          <w:tcPr>
            <w:tcW w:w="5149" w:type="dxa"/>
            <w:hideMark/>
          </w:tcPr>
          <w:p w:rsidR="00CB798C" w:rsidRPr="002E2DF8" w:rsidRDefault="00CB798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2E2D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2E2D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B798C" w:rsidRPr="002E2DF8" w:rsidRDefault="00CB798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2D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июля 2015</w:t>
            </w:r>
            <w:r w:rsidRPr="002E2D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B798C" w:rsidRPr="002E2DF8" w:rsidRDefault="00CB79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98C" w:rsidRPr="002E2DF8" w:rsidRDefault="00CB79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E2DF8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2E2DF8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№37) (далее </w:t>
      </w:r>
      <w:r w:rsidRPr="002E2DF8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2E2DF8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CB798C" w:rsidRPr="002E2DF8" w:rsidRDefault="00CB79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98C" w:rsidRPr="002E2DF8" w:rsidRDefault="00CB79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B798C" w:rsidRPr="002E2DF8" w:rsidRDefault="00CB79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АО «НИАЭП».</w:t>
      </w:r>
    </w:p>
    <w:p w:rsidR="00CB798C" w:rsidRPr="002E2DF8" w:rsidRDefault="00CB79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2E2D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«НИАЭП».</w:t>
      </w:r>
    </w:p>
    <w:p w:rsidR="00CB798C" w:rsidRPr="002E2DF8" w:rsidRDefault="00CB79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2E2D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№7284/431 Р</w:t>
      </w:r>
      <w:proofErr w:type="gramStart"/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/З-15 "Поставка модулей порошкового пожаротушения и огнетушителей для сооружения энергоблока № 4 Ростовской АЭС" </w:t>
      </w:r>
    </w:p>
    <w:p w:rsidR="00CB798C" w:rsidRPr="002E2DF8" w:rsidRDefault="00CB79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товара по лоту №7284/431 Р</w:t>
      </w:r>
      <w:proofErr w:type="gramStart"/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/З-15 "Поставка модулей порошкового пожаротушения и огнетушителей для сооружения энергоблока № 4 Ростовской АЭС" </w:t>
      </w:r>
    </w:p>
    <w:p w:rsidR="00CB798C" w:rsidRPr="002E2DF8" w:rsidRDefault="00CB79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98C" w:rsidRPr="002E2DF8" w:rsidRDefault="00CB79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371 539,67 (Триста семьдесят одна тысяча пятьсот тридцать девять) рублей 67 копеек, включая НДС. </w:t>
      </w:r>
    </w:p>
    <w:p w:rsidR="00107C6F" w:rsidRPr="002E2DF8" w:rsidRDefault="00107C6F" w:rsidP="00107C6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B798C" w:rsidRPr="002E2DF8" w:rsidRDefault="00CB79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98C" w:rsidRPr="002E2DF8" w:rsidRDefault="00CB79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2E2D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июля 2015 года в информационно</w:t>
      </w:r>
      <w:r w:rsidRPr="002E2DF8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2E2DF8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E2DF8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2E2DF8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2E2DF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E2DF8">
        <w:t xml:space="preserve"> </w:t>
      </w:r>
      <w:r w:rsidRPr="002E2DF8">
        <w:rPr>
          <w:rFonts w:ascii="Times New Roman" w:eastAsia="Times New Roman" w:hAnsi="Times New Roman"/>
          <w:sz w:val="28"/>
          <w:szCs w:val="28"/>
          <w:lang w:eastAsia="ru-RU"/>
        </w:rPr>
        <w:t>закупка 31502587898, на официальном сайте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2E2DF8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№150721/0536/833,</w:t>
      </w:r>
      <w:r w:rsidRPr="002E2DF8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«АКД», закупка №Z039664.</w:t>
      </w:r>
    </w:p>
    <w:p w:rsidR="00CB798C" w:rsidRPr="002E2DF8" w:rsidRDefault="00CB79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2DF8" w:rsidRDefault="002E2DF8" w:rsidP="00CB79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2DF8" w:rsidRDefault="002E2DF8" w:rsidP="00CB79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798C" w:rsidRPr="002E2DF8" w:rsidRDefault="00CB798C" w:rsidP="00CB79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798C" w:rsidRPr="002E2DF8" w:rsidRDefault="00CB79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09:00:00 (время московское) «28» июля 2015 года на ЭТП «АКД»:</w:t>
      </w:r>
    </w:p>
    <w:p w:rsidR="00CB798C" w:rsidRPr="002E2DF8" w:rsidRDefault="00CB798C" w:rsidP="00CB798C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цен</w:t>
      </w:r>
      <w:r w:rsidRPr="002E2DF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CB798C" w:rsidRPr="002E2DF8" w:rsidRDefault="00CB798C" w:rsidP="00CB79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запросе цен. </w:t>
      </w:r>
    </w:p>
    <w:p w:rsidR="00CB798C" w:rsidRPr="002E2DF8" w:rsidRDefault="00CB79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98C" w:rsidRPr="002E2DF8" w:rsidRDefault="00CB79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запроса цен,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481"/>
        <w:gridCol w:w="2840"/>
        <w:gridCol w:w="2696"/>
      </w:tblGrid>
      <w:tr w:rsidR="00CB798C" w:rsidRPr="002E2DF8" w:rsidTr="00107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7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7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7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7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B798C" w:rsidRPr="002E2DF8" w:rsidTr="00107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798C" w:rsidP="00CB4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60295289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798C" w:rsidP="00CB4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 w:rsidR="00CB4D45"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«Селена»</w:t>
            </w:r>
          </w:p>
          <w:p w:rsidR="00CB798C" w:rsidRPr="002E2DF8" w:rsidRDefault="00CB798C" w:rsidP="00CB4D4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CB4D45"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5260233084</w:t>
            </w:r>
          </w:p>
        </w:tc>
        <w:tc>
          <w:tcPr>
            <w:tcW w:w="1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4D45" w:rsidP="00CB4D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603000, Россия, Нижегородская область, Нижний Новгород, пер</w:t>
            </w:r>
            <w:proofErr w:type="gramStart"/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.Х</w:t>
            </w:r>
            <w:proofErr w:type="gramEnd"/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олодный, 10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798C" w:rsidP="00CB4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230</w:t>
            </w:r>
            <w:r w:rsidR="00CB4D45"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020</w:t>
            </w:r>
            <w:r w:rsidR="00CB4D45"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(Двести тридцать тысяч двадцать) рублей 00 копеек, НДС не облагается</w:t>
            </w:r>
          </w:p>
        </w:tc>
      </w:tr>
      <w:tr w:rsidR="00CB798C" w:rsidRPr="002E2DF8" w:rsidTr="00107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798C" w:rsidP="00CB4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60295697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798C" w:rsidP="00CB4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 w:rsidR="00A910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ЭНЕРГОНАНОРЕСУРСЫ</w:t>
            </w:r>
            <w:r w:rsidR="00A910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B798C" w:rsidRPr="002E2DF8" w:rsidRDefault="00CB798C" w:rsidP="00CB4D4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CB4D45"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6165179689</w:t>
            </w:r>
          </w:p>
        </w:tc>
        <w:tc>
          <w:tcPr>
            <w:tcW w:w="1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4D45" w:rsidP="00CB4D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344064, Россия, Ростовская область, г</w:t>
            </w:r>
            <w:proofErr w:type="gramStart"/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остов-на-Дону, </w:t>
            </w:r>
            <w:proofErr w:type="spellStart"/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Днепроградская</w:t>
            </w:r>
            <w:proofErr w:type="spellEnd"/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7/1, офис 5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98C" w:rsidRPr="002E2DF8" w:rsidRDefault="00CB798C" w:rsidP="00CB4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317</w:t>
            </w:r>
            <w:r w:rsidR="00CB4D45"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060</w:t>
            </w:r>
            <w:r w:rsidR="00CB4D45"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,01</w:t>
            </w:r>
            <w:r w:rsidRPr="002E2D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(Триста семнадцать тысяч шестьдесят) рублей 01 копейка, включая НДС</w:t>
            </w:r>
          </w:p>
        </w:tc>
      </w:tr>
    </w:tbl>
    <w:p w:rsidR="00CB798C" w:rsidRPr="002E2DF8" w:rsidRDefault="00CB798C" w:rsidP="00CB4D45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2E2DF8">
        <w:rPr>
          <w:rFonts w:eastAsia="Times New Roman"/>
          <w:sz w:val="28"/>
          <w:szCs w:val="28"/>
        </w:rPr>
        <w:t xml:space="preserve">Заявки участников </w:t>
      </w:r>
      <w:r w:rsidR="00CB4D45" w:rsidRPr="002E2DF8">
        <w:rPr>
          <w:sz w:val="28"/>
          <w:szCs w:val="28"/>
        </w:rPr>
        <w:t xml:space="preserve">ООО «Селена» </w:t>
      </w:r>
      <w:proofErr w:type="gramStart"/>
      <w:r w:rsidR="00CB4D45" w:rsidRPr="002E2DF8">
        <w:rPr>
          <w:sz w:val="28"/>
          <w:szCs w:val="28"/>
        </w:rPr>
        <w:t>и ООО</w:t>
      </w:r>
      <w:proofErr w:type="gramEnd"/>
      <w:r w:rsidR="00CB4D45" w:rsidRPr="002E2DF8">
        <w:rPr>
          <w:sz w:val="28"/>
          <w:szCs w:val="28"/>
        </w:rPr>
        <w:t xml:space="preserve"> «ЭНЕРГОНАНОРЕСУРСЫ</w:t>
      </w:r>
      <w:r w:rsidR="00CB4D45" w:rsidRPr="002E2DF8">
        <w:rPr>
          <w:rFonts w:eastAsia="Times New Roman"/>
          <w:sz w:val="28"/>
          <w:szCs w:val="28"/>
        </w:rPr>
        <w:t>»</w:t>
      </w:r>
      <w:r w:rsidRPr="002E2DF8">
        <w:rPr>
          <w:rFonts w:eastAsia="Times New Roman"/>
          <w:sz w:val="28"/>
          <w:szCs w:val="28"/>
        </w:rPr>
        <w:t xml:space="preserve"> приняты к рассмотрению.</w:t>
      </w:r>
    </w:p>
    <w:p w:rsidR="00CB798C" w:rsidRPr="002E2DF8" w:rsidRDefault="00CB798C" w:rsidP="00CB798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CB798C" w:rsidRPr="002E2DF8" w:rsidTr="00CB798C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98C" w:rsidRPr="002E2DF8" w:rsidRDefault="00CB798C" w:rsidP="00CB798C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2E2DF8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98C" w:rsidRPr="002E2DF8" w:rsidRDefault="004F66FC" w:rsidP="00CB798C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CB798C" w:rsidRPr="002E2DF8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CB798C" w:rsidRPr="002E2DF8" w:rsidTr="00CB798C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98C" w:rsidRPr="002E2DF8" w:rsidRDefault="00CB798C" w:rsidP="00CB798C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E2DF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CB798C" w:rsidRPr="00654874" w:rsidTr="00CB798C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98C" w:rsidRPr="00654874" w:rsidRDefault="00CB798C" w:rsidP="00CB798C">
            <w:pPr>
              <w:suppressAutoHyphens/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2E2DF8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798C" w:rsidRPr="00654874" w:rsidRDefault="00CB798C" w:rsidP="00CB7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B798C" w:rsidRPr="00654874" w:rsidRDefault="00CB798C" w:rsidP="00CB798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98C" w:rsidRPr="00CB798C" w:rsidRDefault="00CB798C">
      <w:pPr>
        <w:pStyle w:val="af4"/>
        <w:jc w:val="both"/>
        <w:rPr>
          <w:rFonts w:eastAsia="Times New Roman"/>
          <w:sz w:val="28"/>
          <w:szCs w:val="28"/>
        </w:rPr>
      </w:pPr>
    </w:p>
    <w:sectPr w:rsidR="00CB798C" w:rsidRPr="00CB798C" w:rsidSect="004F66F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98C" w:rsidRDefault="00CB798C">
      <w:pPr>
        <w:spacing w:after="0" w:line="240" w:lineRule="auto"/>
      </w:pPr>
      <w:r>
        <w:separator/>
      </w:r>
    </w:p>
  </w:endnote>
  <w:endnote w:type="continuationSeparator" w:id="0">
    <w:p w:rsidR="00CB798C" w:rsidRDefault="00CB7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98C" w:rsidRDefault="00CB798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7284/431 Р4/З-15-1</w:t>
    </w:r>
  </w:p>
  <w:p w:rsidR="00CB798C" w:rsidRDefault="00CB798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товара по лоту №7284/431 Р4/З-15 "Поставка модулей порошкового пожаротушения и огнетушителей для сооружения энергоблока № 4 Ростовской АЭС" </w:t>
    </w:r>
  </w:p>
  <w:p w:rsidR="00CB798C" w:rsidRDefault="00CB798C">
    <w:pPr>
      <w:pStyle w:val="a9"/>
      <w:jc w:val="center"/>
      <w:rPr>
        <w:bCs/>
        <w:sz w:val="16"/>
        <w:szCs w:val="16"/>
      </w:rPr>
    </w:pPr>
  </w:p>
  <w:p w:rsidR="00CB798C" w:rsidRDefault="004F66F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B79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B79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910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B79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B79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910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98C" w:rsidRDefault="00CB798C">
      <w:pPr>
        <w:spacing w:after="0" w:line="240" w:lineRule="auto"/>
      </w:pPr>
      <w:r>
        <w:separator/>
      </w:r>
    </w:p>
  </w:footnote>
  <w:footnote w:type="continuationSeparator" w:id="0">
    <w:p w:rsidR="00CB798C" w:rsidRDefault="00CB79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C5043"/>
    <w:multiLevelType w:val="multilevel"/>
    <w:tmpl w:val="D8C0F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DE102B"/>
    <w:rsid w:val="00107C6F"/>
    <w:rsid w:val="002E2DF8"/>
    <w:rsid w:val="004F66FC"/>
    <w:rsid w:val="00A910FF"/>
    <w:rsid w:val="00CB4D45"/>
    <w:rsid w:val="00CB798C"/>
    <w:rsid w:val="00DE1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F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66F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F66F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F66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F66F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F6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F66F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F6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F66F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F66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F66F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F6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F66F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F6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F66F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F66F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F66F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F66F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F66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7ECD4-5A53-4BF3-959B-BCC815765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377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2015-07-29T07:08:00Z</cp:lastPrinted>
  <dcterms:created xsi:type="dcterms:W3CDTF">2015-07-29T06:49:00Z</dcterms:created>
  <dcterms:modified xsi:type="dcterms:W3CDTF">2015-07-29T07:09:00Z</dcterms:modified>
</cp:coreProperties>
</file>