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934" w:rsidRPr="00F23934" w:rsidRDefault="00F23934" w:rsidP="00F2393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2393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F23934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F2393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027578-1</w:t>
      </w:r>
    </w:p>
    <w:p w:rsidR="00F23934" w:rsidRPr="00F23934" w:rsidRDefault="00F23934" w:rsidP="00F2393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2393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F2393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изготовление</w:t>
      </w:r>
      <w:proofErr w:type="gramEnd"/>
      <w:r w:rsidRPr="00F2393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продукции по конструкторской документации заказчика: стойки СУЗ, комплект экспериментальных устройств</w:t>
      </w:r>
    </w:p>
    <w:p w:rsidR="00F23934" w:rsidRPr="00F23934" w:rsidRDefault="00F23934" w:rsidP="00F2393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23934" w:rsidRPr="00F23934" w:rsidRDefault="00F23934" w:rsidP="00F2393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23934" w:rsidRPr="00F23934" w:rsidTr="003B1B84">
        <w:tc>
          <w:tcPr>
            <w:tcW w:w="5149" w:type="dxa"/>
            <w:hideMark/>
          </w:tcPr>
          <w:p w:rsidR="00F23934" w:rsidRPr="00F23934" w:rsidRDefault="00F23934" w:rsidP="003B1B8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2393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F2393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Москва</w:t>
            </w:r>
          </w:p>
        </w:tc>
        <w:tc>
          <w:tcPr>
            <w:tcW w:w="5102" w:type="dxa"/>
            <w:hideMark/>
          </w:tcPr>
          <w:p w:rsidR="00F23934" w:rsidRPr="00F23934" w:rsidRDefault="00F23934" w:rsidP="003B1B8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393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«03» </w:t>
            </w:r>
            <w:proofErr w:type="spellStart"/>
            <w:r w:rsidRPr="00F2393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F2393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F2393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23934" w:rsidRPr="00F23934" w:rsidRDefault="00F23934" w:rsidP="00F2393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3934" w:rsidRPr="00F23934" w:rsidRDefault="00F23934" w:rsidP="00F2393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F23934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F23934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F23934">
        <w:rPr>
          <w:rFonts w:ascii="Times New Roman" w:hAnsi="Times New Roman"/>
          <w:sz w:val="24"/>
          <w:szCs w:val="24"/>
          <w:lang w:eastAsia="ru-RU"/>
        </w:rPr>
        <w:t>–</w:t>
      </w: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 ЕОСЗ)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 в его действующей редакции,</w:t>
      </w:r>
      <w:r w:rsidRPr="00F2393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23934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F23934" w:rsidRPr="00F23934" w:rsidRDefault="00F23934" w:rsidP="00F2393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3934" w:rsidRPr="00F23934" w:rsidRDefault="00F23934" w:rsidP="00F2393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2393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23934" w:rsidRPr="00F23934" w:rsidRDefault="00F23934" w:rsidP="00F2393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23934">
        <w:rPr>
          <w:rFonts w:ascii="Times New Roman" w:hAnsi="Times New Roman" w:cs="Times New Roman"/>
          <w:sz w:val="24"/>
          <w:szCs w:val="24"/>
          <w:lang w:eastAsia="ru-RU"/>
        </w:rPr>
        <w:t>Заказчик: АО "НИКИЭТ"</w:t>
      </w:r>
    </w:p>
    <w:p w:rsidR="00F23934" w:rsidRPr="00F23934" w:rsidRDefault="00F23934" w:rsidP="00F2393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2393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23934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F23934" w:rsidRPr="00F23934" w:rsidRDefault="00F23934" w:rsidP="00F2393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2393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23934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изготовление продукции по конструкторской документации заказчика: стойки СУЗ, комплект экспериментальных устройств</w:t>
      </w:r>
    </w:p>
    <w:p w:rsidR="00F23934" w:rsidRPr="00F23934" w:rsidRDefault="00F23934" w:rsidP="00F23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изготовление продукции по конструкторской документации заказчика: стойки СУЗ, комплект экспериментальных устройств </w:t>
      </w:r>
    </w:p>
    <w:p w:rsidR="00F23934" w:rsidRPr="00F23934" w:rsidRDefault="00F23934" w:rsidP="00F2393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3934" w:rsidRPr="00F23934" w:rsidRDefault="00F23934" w:rsidP="00F23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9 638 000 (Девять миллионов шестьсот тридцать восемь тысяч) рублей 00 копеек, включая НДС. </w:t>
      </w:r>
    </w:p>
    <w:p w:rsidR="00F23934" w:rsidRPr="00F23934" w:rsidRDefault="00F23934" w:rsidP="00F2393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3934" w:rsidRPr="00F23934" w:rsidRDefault="00F23934" w:rsidP="00F2393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2393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F2393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F2393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«21» июля 2015 года в информационно</w:t>
      </w:r>
      <w:r w:rsidRPr="00F23934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F23934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F23934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F23934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F23934">
        <w:rPr>
          <w:rFonts w:ascii="Times New Roman" w:hAnsi="Times New Roman"/>
          <w:sz w:val="24"/>
          <w:szCs w:val="24"/>
          <w:lang w:eastAsia="ru-RU"/>
        </w:rPr>
        <w:t>,</w:t>
      </w:r>
      <w:r w:rsidRPr="00F23934">
        <w:rPr>
          <w:sz w:val="24"/>
          <w:szCs w:val="24"/>
        </w:rPr>
        <w:t xml:space="preserve"> </w:t>
      </w:r>
      <w:r w:rsidRPr="00F23934">
        <w:rPr>
          <w:rFonts w:ascii="Times New Roman" w:hAnsi="Times New Roman"/>
          <w:sz w:val="24"/>
          <w:szCs w:val="24"/>
          <w:lang w:eastAsia="ru-RU"/>
        </w:rPr>
        <w:t>закупка 31502588757, на официальном сайте</w:t>
      </w: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F23934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F23934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F23934">
        <w:rPr>
          <w:rFonts w:ascii="Times New Roman" w:hAnsi="Times New Roman" w:cs="Times New Roman"/>
          <w:sz w:val="24"/>
          <w:szCs w:val="24"/>
          <w:lang w:eastAsia="ru-RU"/>
        </w:rPr>
        <w:t>, закупка №150721/0499/370,</w:t>
      </w:r>
      <w:r w:rsidRPr="00F2393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23934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№R027578.</w:t>
      </w:r>
    </w:p>
    <w:p w:rsidR="00F23934" w:rsidRPr="00F23934" w:rsidRDefault="00F23934" w:rsidP="00F2393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3934" w:rsidRPr="00F23934" w:rsidRDefault="00F23934" w:rsidP="00F2393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23934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F23934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F23934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«03» августа 2015 года, по адресу: Аук. Конк. Дом-2 http://a-k-d.ru/.</w:t>
      </w:r>
    </w:p>
    <w:p w:rsidR="00F23934" w:rsidRPr="00F23934" w:rsidRDefault="00F23934" w:rsidP="00F23934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F23934" w:rsidRPr="00F23934" w:rsidRDefault="00F23934" w:rsidP="00F23934">
      <w:pPr>
        <w:spacing w:after="0" w:line="0" w:lineRule="atLeast"/>
        <w:rPr>
          <w:lang w:val="en-US"/>
        </w:rPr>
      </w:pPr>
    </w:p>
    <w:p w:rsidR="00F23934" w:rsidRPr="00F23934" w:rsidRDefault="00F23934" w:rsidP="00F23934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F23934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F23934" w:rsidRPr="00F23934" w:rsidTr="002A3F6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F2393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F2393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F23934" w:rsidRPr="00F23934" w:rsidTr="002A3F6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F2393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F23934" w:rsidRPr="00F23934" w:rsidTr="002A3F6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F2393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F2393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F23934" w:rsidRPr="00F23934" w:rsidTr="002A3F6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F2393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F23934" w:rsidRPr="00F23934" w:rsidTr="002A3F6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F2393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F2393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F23934" w:rsidRPr="00F23934" w:rsidTr="002A3F6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F23934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F2393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F23934" w:rsidRPr="00F23934" w:rsidTr="002A3F6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F2393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F2393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F23934" w:rsidRPr="00F23934" w:rsidRDefault="00F23934" w:rsidP="00F23934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F23934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 w:rsidRPr="00F23934"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Pr="00F23934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F23934">
                  <w:rPr>
                    <w:rFonts w:ascii="Times New Roman" w:hAnsi="Times New Roman"/>
                  </w:rPr>
                  <w:br/>
                </w:r>
                <w:r w:rsidRPr="00F23934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F23934" w:rsidRPr="00F23934" w:rsidRDefault="00F23934" w:rsidP="00F2393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3934" w:rsidRPr="00F23934" w:rsidRDefault="00F23934" w:rsidP="00F2393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23934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«03» августа 2015 года на ЭТП Аук. Конк. Дом:</w:t>
      </w:r>
    </w:p>
    <w:p w:rsidR="00F23934" w:rsidRPr="00F23934" w:rsidRDefault="00F23934" w:rsidP="00F2393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23934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F23934" w:rsidRPr="00F23934" w:rsidRDefault="00F23934" w:rsidP="00F2393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F23934" w:rsidRPr="00F23934" w:rsidRDefault="00F23934" w:rsidP="00F2393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3934" w:rsidRPr="00F23934" w:rsidRDefault="00F23934" w:rsidP="00F2393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23934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F23934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F23934" w:rsidRPr="00F23934" w:rsidRDefault="00F23934" w:rsidP="00F23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изготовление продукции по конструкторской документации заказчика: стойки СУЗ, комплект экспериментальных устройств </w:t>
      </w:r>
    </w:p>
    <w:p w:rsidR="00F23934" w:rsidRDefault="00F23934" w:rsidP="00F23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3934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F23934" w:rsidRPr="00F23934" w:rsidRDefault="00F23934" w:rsidP="00F23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51"/>
        <w:gridCol w:w="2622"/>
        <w:gridCol w:w="1939"/>
        <w:gridCol w:w="4140"/>
      </w:tblGrid>
      <w:tr w:rsidR="00F23934" w:rsidRPr="00F23934" w:rsidTr="00F239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34" w:rsidRPr="00F23934" w:rsidRDefault="00F23934" w:rsidP="003B1B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F23934">
              <w:rPr>
                <w:rFonts w:ascii="Times New Roman" w:hAnsi="Times New Roman" w:cs="Times New Roman"/>
                <w:b/>
                <w:bCs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34" w:rsidRPr="00F23934" w:rsidRDefault="00F23934" w:rsidP="003B1B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F2393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34" w:rsidRPr="00F23934" w:rsidRDefault="00F23934" w:rsidP="003B1B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F2393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34" w:rsidRPr="00F23934" w:rsidRDefault="00F23934" w:rsidP="003B1B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F23934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23934" w:rsidRPr="00F23934" w:rsidTr="00F239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34" w:rsidRPr="00F23934" w:rsidRDefault="00F23934" w:rsidP="00F23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9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60297309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34" w:rsidRPr="00F23934" w:rsidRDefault="00F23934" w:rsidP="00F23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9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"Приборный завод "Сигнал"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34" w:rsidRPr="00F23934" w:rsidRDefault="00F23934" w:rsidP="00F23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9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934" w:rsidRPr="00F23934" w:rsidRDefault="00F23934" w:rsidP="003B1B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934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F239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9 558 000 (Девять миллионов пятьсот пятьдесят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восемь тысяч) рублей 00 копеек</w:t>
            </w:r>
            <w:r w:rsidRPr="00F239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F23934" w:rsidRPr="00F23934" w:rsidRDefault="00F23934" w:rsidP="00F23934">
      <w:pPr>
        <w:pStyle w:val="a8"/>
        <w:jc w:val="both"/>
        <w:rPr>
          <w:rFonts w:eastAsia="Times New Roman"/>
        </w:rPr>
      </w:pPr>
      <w:r w:rsidRPr="00F23934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изготовление продукции по конструкторской документации заказчика: стойки СУЗ, комплект экспериментальных устройств </w:t>
      </w:r>
      <w:r>
        <w:rPr>
          <w:rFonts w:eastAsia="Times New Roman"/>
        </w:rPr>
        <w:t xml:space="preserve">- </w:t>
      </w:r>
      <w:r w:rsidRPr="00F23934">
        <w:rPr>
          <w:rFonts w:eastAsia="Times New Roman"/>
        </w:rPr>
        <w:t xml:space="preserve">признан несостоявшимся. </w:t>
      </w:r>
    </w:p>
    <w:p w:rsidR="00F23934" w:rsidRPr="00F23934" w:rsidRDefault="00F23934" w:rsidP="00F23934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 w:rsidRPr="00F23934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F23934" w:rsidRPr="00F23934" w:rsidTr="00F23934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F2393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F2393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F2393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F23934" w:rsidRPr="00F23934" w:rsidTr="002A3F6D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F23934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F23934" w:rsidRPr="00F23934" w:rsidTr="00F23934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F2393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F2393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934" w:rsidRPr="00F23934" w:rsidRDefault="00F23934" w:rsidP="00F2393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F23934" w:rsidRPr="00F23934" w:rsidTr="00F23934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F2393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F2393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934" w:rsidRPr="00F23934" w:rsidRDefault="00F23934" w:rsidP="00F2393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F23934" w:rsidRPr="00F23934" w:rsidTr="00F23934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F2393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F2393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F23934" w:rsidRPr="00F23934" w:rsidTr="00F23934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F2393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F2393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934" w:rsidRPr="00F23934" w:rsidRDefault="00F23934" w:rsidP="00F2393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F23934" w:rsidRPr="00F23934" w:rsidRDefault="00F23934" w:rsidP="00F23934">
      <w:pPr>
        <w:spacing w:after="0" w:line="0" w:lineRule="atLeast"/>
        <w:rPr>
          <w:lang w:val="en-US"/>
        </w:rPr>
      </w:pPr>
    </w:p>
    <w:p w:rsidR="00A91CE4" w:rsidRPr="00F23934" w:rsidRDefault="00A91CE4" w:rsidP="00F23934">
      <w:pPr>
        <w:pStyle w:val="a8"/>
        <w:jc w:val="both"/>
      </w:pPr>
    </w:p>
    <w:sectPr w:rsidR="00A91CE4" w:rsidRPr="00F23934" w:rsidSect="002A3F6D">
      <w:footerReference w:type="default" r:id="rId14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F6D" w:rsidRDefault="00F23934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R027578-1</w:t>
    </w:r>
  </w:p>
  <w:p w:rsidR="002A3F6D" w:rsidRDefault="00F23934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изготовление продукции по конструкторской до</w:t>
    </w:r>
    <w:r>
      <w:rPr>
        <w:rFonts w:ascii="Times New Roman" w:hAnsi="Times New Roman" w:cs="Times New Roman"/>
        <w:bCs/>
        <w:sz w:val="16"/>
        <w:szCs w:val="16"/>
      </w:rPr>
      <w:t>кументации заказчика: стойки СУЗ, комплект экспериментальных устройств</w:t>
    </w:r>
  </w:p>
  <w:p w:rsidR="002A3F6D" w:rsidRDefault="00F23934">
    <w:pPr>
      <w:pStyle w:val="a4"/>
      <w:jc w:val="center"/>
      <w:rPr>
        <w:bCs/>
        <w:sz w:val="16"/>
        <w:szCs w:val="16"/>
      </w:rPr>
    </w:pPr>
  </w:p>
  <w:p w:rsidR="002A3F6D" w:rsidRDefault="00F23934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0C1651"/>
    <w:multiLevelType w:val="multilevel"/>
    <w:tmpl w:val="DEBEB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23934"/>
    <w:rsid w:val="00A91CE4"/>
    <w:rsid w:val="00F23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934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F23934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3934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F239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F23934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F2393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F239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2393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3934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1412</Words>
  <Characters>8055</Characters>
  <Application>Microsoft Office Word</Application>
  <DocSecurity>0</DocSecurity>
  <Lines>67</Lines>
  <Paragraphs>18</Paragraphs>
  <ScaleCrop>false</ScaleCrop>
  <Company>NIKIET</Company>
  <LinksUpToDate>false</LinksUpToDate>
  <CharactersWithSpaces>9449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2015-08-03T07:11:00Z</cp:lastPrinted>
  <dcterms:created xsi:type="dcterms:W3CDTF">2015-08-03T07:08:00Z</dcterms:created>
  <dcterms:modified xsi:type="dcterms:W3CDTF">2015-08-03T07:11:00Z</dcterms:modified>
</cp:coreProperties>
</file>