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7C4" w:rsidRPr="003B07C4" w:rsidRDefault="003B07C4" w:rsidP="003B07C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7284/450 Р</w:t>
      </w:r>
      <w:proofErr w:type="gramStart"/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3B07C4" w:rsidRPr="003B07C4" w:rsidRDefault="003B07C4" w:rsidP="003B07C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вара по лоту №7284/450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 «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общепромышленной трубопроводной арматуры для сооружени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 энергоблока №4 Ростовской АЭС»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B07C4" w:rsidRPr="003B07C4" w:rsidRDefault="003B07C4" w:rsidP="003B07C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B07C4" w:rsidRPr="003B07C4" w:rsidRDefault="003B07C4" w:rsidP="003B07C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B07C4" w:rsidTr="00994359">
        <w:tc>
          <w:tcPr>
            <w:tcW w:w="5149" w:type="dxa"/>
            <w:hideMark/>
          </w:tcPr>
          <w:p w:rsidR="003B07C4" w:rsidRDefault="003B07C4" w:rsidP="0099435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085F8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B07C4" w:rsidRDefault="003B07C4" w:rsidP="0099435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07C4" w:rsidRDefault="003B07C4" w:rsidP="003B07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7C4" w:rsidRDefault="003B07C4" w:rsidP="003B07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B07C4" w:rsidRDefault="003B07C4" w:rsidP="003B07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7C4" w:rsidRDefault="003B07C4" w:rsidP="003B07C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B07C4" w:rsidRDefault="003B07C4" w:rsidP="003B07C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3B07C4" w:rsidRPr="003B07C4" w:rsidRDefault="003B07C4" w:rsidP="003B07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B07C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3B07C4" w:rsidRPr="003B07C4" w:rsidRDefault="003B07C4" w:rsidP="003B07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B07C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вара по лоту №7284/450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/З-15 «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>Поставка общепромышленной трубопроводной арматуры для сооружения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№4 Ростовской АЭС».</w:t>
      </w:r>
    </w:p>
    <w:p w:rsidR="003B07C4" w:rsidRPr="003B07C4" w:rsidRDefault="003B07C4" w:rsidP="003B0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07C4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общепромышленной трубопроводной арматуры для сооружения энергоблока №4 Ростовской АЭС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B07C4" w:rsidRPr="003B07C4" w:rsidRDefault="003B07C4" w:rsidP="003B07C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7C4" w:rsidRPr="003B07C4" w:rsidRDefault="003B07C4" w:rsidP="003B0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07C4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487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>923</w:t>
      </w:r>
      <w:r>
        <w:rPr>
          <w:rFonts w:ascii="Times New Roman" w:hAnsi="Times New Roman" w:cs="Times New Roman"/>
          <w:sz w:val="28"/>
          <w:szCs w:val="28"/>
          <w:lang w:eastAsia="ru-RU"/>
        </w:rPr>
        <w:t>,67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 xml:space="preserve"> (Четыреста восемьдесят семь тысяч девятьсот двадцать три) рубля 67 копеек, включая НДС. </w:t>
      </w:r>
    </w:p>
    <w:p w:rsidR="003B07C4" w:rsidRPr="001D771B" w:rsidRDefault="003B07C4" w:rsidP="003B07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B07C4" w:rsidRPr="003B07C4" w:rsidRDefault="003B07C4" w:rsidP="003B07C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7C4" w:rsidRDefault="003B07C4" w:rsidP="003B07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B07C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B07C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B07C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B07C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«22»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31502592357,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№150722/0536/837,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№Z039685.</w:t>
      </w:r>
    </w:p>
    <w:p w:rsidR="003B07C4" w:rsidRDefault="003B07C4" w:rsidP="003B07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7C4" w:rsidRDefault="003B07C4" w:rsidP="003B07C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B07C4" w:rsidRDefault="003B07C4" w:rsidP="003B07C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7C4" w:rsidRDefault="003B07C4" w:rsidP="003B07C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«04» августа 2015 года на ЭТП АКД:</w:t>
      </w:r>
    </w:p>
    <w:p w:rsidR="003B07C4" w:rsidRDefault="003B07C4" w:rsidP="003B07C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</w:t>
      </w:r>
      <w:r>
        <w:rPr>
          <w:rFonts w:ascii="Times New Roman" w:hAnsi="Times New Roman" w:cs="Times New Roman"/>
          <w:sz w:val="28"/>
          <w:szCs w:val="28"/>
          <w:lang w:eastAsia="ru-RU"/>
        </w:rPr>
        <w:t>его подано: 1 заявка</w:t>
      </w:r>
      <w:r w:rsidRPr="004758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3B07C4" w:rsidRDefault="003B07C4" w:rsidP="003B07C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участие в запросе цен.</w:t>
      </w:r>
    </w:p>
    <w:p w:rsidR="003B07C4" w:rsidRDefault="003B07C4" w:rsidP="003B07C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7C4" w:rsidRPr="003B07C4" w:rsidRDefault="003B07C4" w:rsidP="00085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 w:rsidRPr="003B07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0"/>
        <w:gridCol w:w="2150"/>
        <w:gridCol w:w="2738"/>
        <w:gridCol w:w="4104"/>
      </w:tblGrid>
      <w:tr w:rsidR="003B07C4" w:rsidTr="00994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4" w:rsidRDefault="003B07C4" w:rsidP="00336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4" w:rsidRDefault="003B07C4" w:rsidP="00336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цен, ИНН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4" w:rsidRDefault="003B07C4" w:rsidP="00336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4" w:rsidRDefault="003B07C4" w:rsidP="00336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B07C4" w:rsidTr="00994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4" w:rsidRDefault="003B07C4" w:rsidP="009943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60298200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4" w:rsidRPr="00505BEF" w:rsidRDefault="00085F82" w:rsidP="00336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«МИЭЛЬГРУП»</w:t>
            </w:r>
          </w:p>
          <w:p w:rsidR="003B07C4" w:rsidRPr="00505BEF" w:rsidRDefault="003B07C4" w:rsidP="00336A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4" w:rsidRPr="00085F82" w:rsidRDefault="003B07C4" w:rsidP="00336A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5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Нижегородская обл., г. Бор, п. Неклюдово,</w:t>
            </w:r>
          </w:p>
          <w:p w:rsidR="003B07C4" w:rsidRPr="00085F82" w:rsidRDefault="003B07C4" w:rsidP="00336A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5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085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Летневская</w:t>
            </w:r>
            <w:proofErr w:type="spellEnd"/>
            <w:r w:rsidRPr="00085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4" w:rsidRDefault="003B07C4" w:rsidP="009943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487 340,00 (Четыреста восемьдесят семь тысяч триста сорок) рублей 00 копеек, включая НДС </w:t>
            </w:r>
          </w:p>
        </w:tc>
      </w:tr>
    </w:tbl>
    <w:p w:rsidR="003B07C4" w:rsidRPr="003B07C4" w:rsidRDefault="003B07C4" w:rsidP="003B07C4">
      <w:pPr>
        <w:pStyle w:val="a8"/>
        <w:jc w:val="both"/>
        <w:rPr>
          <w:rFonts w:eastAsia="Times New Roman"/>
          <w:sz w:val="28"/>
          <w:szCs w:val="28"/>
        </w:rPr>
      </w:pPr>
      <w:r w:rsidRPr="003B07C4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</w:t>
      </w:r>
      <w:r>
        <w:rPr>
          <w:rFonts w:eastAsia="Times New Roman"/>
          <w:sz w:val="28"/>
          <w:szCs w:val="28"/>
        </w:rPr>
        <w:t xml:space="preserve">в соответствии с </w:t>
      </w:r>
      <w:r w:rsidRPr="003B07C4">
        <w:rPr>
          <w:rFonts w:eastAsia="Times New Roman"/>
          <w:sz w:val="28"/>
          <w:szCs w:val="28"/>
        </w:rPr>
        <w:t xml:space="preserve">подпунктом а) пункта 13.5.1 ЕОСЗ, открытый запрос цен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3B07C4" w:rsidRPr="001D771B" w:rsidTr="00336A07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07C4" w:rsidRPr="001D771B" w:rsidRDefault="00A42D6E" w:rsidP="00336A0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3B07C4"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07C4" w:rsidRPr="001D771B" w:rsidRDefault="00A42D6E" w:rsidP="00336A0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3B07C4"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3B07C4" w:rsidRPr="001D771B" w:rsidTr="00336A07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07C4" w:rsidRPr="001D771B" w:rsidRDefault="003B07C4" w:rsidP="00336A07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B07C4" w:rsidRPr="001D771B" w:rsidTr="00336A07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07C4" w:rsidRPr="001D771B" w:rsidRDefault="003B07C4" w:rsidP="00336A07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07C4" w:rsidRPr="001D771B" w:rsidRDefault="003B07C4" w:rsidP="00336A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07C4" w:rsidRPr="001D771B" w:rsidRDefault="003B07C4" w:rsidP="003B07C4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B07C4" w:rsidRPr="001D771B" w:rsidRDefault="003B07C4" w:rsidP="003B07C4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1D771B">
        <w:rPr>
          <w:rFonts w:eastAsia="Times New Roman"/>
          <w:sz w:val="20"/>
          <w:szCs w:val="20"/>
        </w:rPr>
        <w:t>Курганова Е.П., 30-56</w:t>
      </w:r>
    </w:p>
    <w:p w:rsidR="003B07C4" w:rsidRPr="001D771B" w:rsidRDefault="003B07C4" w:rsidP="003B07C4">
      <w:pPr>
        <w:spacing w:after="0" w:line="240" w:lineRule="auto"/>
        <w:rPr>
          <w:rFonts w:ascii="Times New Roman" w:hAnsi="Times New Roman" w:cs="Times New Roman"/>
        </w:rPr>
      </w:pPr>
    </w:p>
    <w:p w:rsidR="00951DB4" w:rsidRDefault="00951DB4"/>
    <w:sectPr w:rsidR="00951DB4" w:rsidSect="00336A07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687" w:rsidRDefault="00D20687" w:rsidP="00085F82">
      <w:pPr>
        <w:spacing w:after="0" w:line="240" w:lineRule="auto"/>
      </w:pPr>
      <w:r>
        <w:separator/>
      </w:r>
    </w:p>
  </w:endnote>
  <w:endnote w:type="continuationSeparator" w:id="0">
    <w:p w:rsidR="00D20687" w:rsidRDefault="00D20687" w:rsidP="00085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A07" w:rsidRPr="00085F82" w:rsidRDefault="00085F82" w:rsidP="00085F8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85F82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7284/450 Р</w:t>
    </w:r>
    <w:proofErr w:type="gramStart"/>
    <w:r w:rsidRPr="00085F82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085F82">
      <w:rPr>
        <w:rFonts w:ascii="Times New Roman" w:hAnsi="Times New Roman" w:cs="Times New Roman"/>
        <w:b/>
        <w:bCs/>
        <w:sz w:val="16"/>
        <w:szCs w:val="16"/>
        <w:lang w:eastAsia="ru-RU"/>
      </w:rPr>
      <w:t>/З-15-1 открытия доступа к заявкам на участие в открытом запросе цен на право заключения договора на поставку товара по лоту №7284/450 Р4/З-15 «Поставка общепромышленной трубопроводной арматуры для сооружения энергоблока №4 Ростовской АЭС»</w:t>
    </w:r>
    <w:r w:rsidR="00BE3100" w:rsidRPr="00085F82">
      <w:rPr>
        <w:rFonts w:ascii="Times New Roman" w:hAnsi="Times New Roman" w:cs="Times New Roman"/>
        <w:bCs/>
        <w:sz w:val="16"/>
        <w:szCs w:val="16"/>
      </w:rPr>
      <w:t xml:space="preserve">" </w:t>
    </w:r>
  </w:p>
  <w:p w:rsidR="00336A07" w:rsidRDefault="00D20687">
    <w:pPr>
      <w:pStyle w:val="a4"/>
      <w:jc w:val="center"/>
      <w:rPr>
        <w:bCs/>
        <w:sz w:val="16"/>
        <w:szCs w:val="16"/>
      </w:rPr>
    </w:pPr>
  </w:p>
  <w:p w:rsidR="00336A07" w:rsidRDefault="00BE3100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42D6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42D6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B5FB4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A42D6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42D6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42D6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B5FB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A42D6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687" w:rsidRDefault="00D20687" w:rsidP="00085F82">
      <w:pPr>
        <w:spacing w:after="0" w:line="240" w:lineRule="auto"/>
      </w:pPr>
      <w:r>
        <w:separator/>
      </w:r>
    </w:p>
  </w:footnote>
  <w:footnote w:type="continuationSeparator" w:id="0">
    <w:p w:rsidR="00D20687" w:rsidRDefault="00D20687" w:rsidP="00085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07C4"/>
    <w:rsid w:val="00085F82"/>
    <w:rsid w:val="001B5FB4"/>
    <w:rsid w:val="003B07C4"/>
    <w:rsid w:val="00726491"/>
    <w:rsid w:val="008974CB"/>
    <w:rsid w:val="00951DB4"/>
    <w:rsid w:val="00A42D6E"/>
    <w:rsid w:val="00BE3100"/>
    <w:rsid w:val="00D20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7C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07C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B0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B07C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B07C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B07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B07C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B07C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85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85F82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2015-08-05T14:47:00Z</cp:lastPrinted>
  <dcterms:created xsi:type="dcterms:W3CDTF">2015-08-05T14:39:00Z</dcterms:created>
  <dcterms:modified xsi:type="dcterms:W3CDTF">2015-08-05T14:47:00Z</dcterms:modified>
</cp:coreProperties>
</file>