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84EA2">
        <w:rPr>
          <w:rFonts w:ascii="Times New Roman" w:hAnsi="Times New Roman"/>
          <w:b/>
          <w:bCs/>
          <w:sz w:val="28"/>
          <w:szCs w:val="28"/>
        </w:rPr>
        <w:t>150723/0540/123-6</w:t>
      </w:r>
    </w:p>
    <w:p w:rsidR="00D006A6" w:rsidRDefault="0080098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предложениям, поданным на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переторжк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у,</w:t>
      </w:r>
      <w:r w:rsidR="00F91C5B" w:rsidRPr="00F91C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 </w:t>
      </w:r>
      <w:r w:rsidR="003237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запросу предложений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="007103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право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заключения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договора на </w:t>
      </w:r>
      <w:r w:rsidR="005566AD" w:rsidRPr="006C2459">
        <w:rPr>
          <w:rFonts w:ascii="Times New Roman" w:hAnsi="Times New Roman"/>
          <w:b/>
          <w:bCs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6C2459">
        <w:rPr>
          <w:rFonts w:ascii="Times New Roman" w:hAnsi="Times New Roman"/>
          <w:bCs/>
          <w:sz w:val="28"/>
          <w:szCs w:val="28"/>
        </w:rPr>
        <w:t>г. Москва</w:t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="007C5FA3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>«</w:t>
      </w:r>
      <w:r w:rsidR="00E84EA2">
        <w:rPr>
          <w:rFonts w:ascii="Times New Roman" w:hAnsi="Times New Roman"/>
          <w:bCs/>
          <w:sz w:val="28"/>
          <w:szCs w:val="28"/>
        </w:rPr>
        <w:t>21</w:t>
      </w:r>
      <w:r w:rsidRPr="006C2459">
        <w:rPr>
          <w:rFonts w:ascii="Times New Roman" w:hAnsi="Times New Roman"/>
          <w:bCs/>
          <w:sz w:val="28"/>
          <w:szCs w:val="28"/>
        </w:rPr>
        <w:t>» августа 2015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5566AD" w:rsidRDefault="005566AD" w:rsidP="005566AD">
      <w:pPr>
        <w:pStyle w:val="af5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566AD" w:rsidRPr="006C2459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2459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«Аукционный Конкурсный Дом» согласно регламенту ее работы.</w:t>
      </w:r>
      <w:proofErr w:type="gramEnd"/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Организатором: </w:t>
      </w:r>
      <w:proofErr w:type="gramStart"/>
      <w:r w:rsidRPr="006C2459">
        <w:rPr>
          <w:rFonts w:ascii="Times New Roman" w:hAnsi="Times New Roman"/>
          <w:sz w:val="28"/>
          <w:szCs w:val="28"/>
        </w:rPr>
        <w:t>Открытое акционерное общество «Всерегиональное объединение «Изотоп» (119435, г. Москва, ул. Погодинская, д.22).</w:t>
      </w:r>
      <w:proofErr w:type="gramEnd"/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Предмет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6C2459">
        <w:rPr>
          <w:rFonts w:ascii="Times New Roman" w:hAnsi="Times New Roman"/>
          <w:sz w:val="28"/>
          <w:szCs w:val="28"/>
        </w:rPr>
        <w:t xml:space="preserve">: </w:t>
      </w:r>
      <w:r w:rsidRPr="006C2459">
        <w:rPr>
          <w:rFonts w:ascii="Times New Roman" w:hAnsi="Times New Roman"/>
          <w:spacing w:val="-6"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Срок оказания услуг: в течение одного года </w:t>
      </w:r>
      <w:proofErr w:type="gramStart"/>
      <w:r w:rsidRPr="006C2459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6C2459">
        <w:rPr>
          <w:rFonts w:ascii="Times New Roman" w:hAnsi="Times New Roman"/>
          <w:sz w:val="28"/>
          <w:szCs w:val="28"/>
        </w:rPr>
        <w:t xml:space="preserve"> договора или ранее, в случае достижения объема оказанных услуг на сумму, указанную в п. 8 Извещения о проведении закупки.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Место оказания услуг: В соответствии с Частью 4 «Техническая часть» и Частью 3 «Проект договора».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Состав и объем услуг: все необходимые сведения приведены в Части 4 «Техническая часть» и Части 3 «Проект договора» закупочной документации.</w:t>
      </w: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szCs w:val="28"/>
        </w:rPr>
      </w:pPr>
      <w:r w:rsidRPr="006C2459">
        <w:rPr>
          <w:rFonts w:ascii="Times New Roman" w:hAnsi="Times New Roman"/>
          <w:sz w:val="28"/>
          <w:szCs w:val="28"/>
        </w:rPr>
        <w:t>Предложение частичного выполнения услуг не допускается.</w:t>
      </w:r>
    </w:p>
    <w:p w:rsidR="005566AD" w:rsidRP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61"/>
        <w:gridCol w:w="1984"/>
        <w:gridCol w:w="4961"/>
      </w:tblGrid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18 000 000,00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Восемнадцать миллионов рублей 00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с учетом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159 рублей 30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440 рублей 53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33 рубля 83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1 714 рублей 93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</w:t>
            </w:r>
            <w:r w:rsidRPr="006C2459">
              <w:rPr>
                <w:rFonts w:ascii="Times New Roman" w:hAnsi="Times New Roman"/>
              </w:rPr>
              <w:lastRenderedPageBreak/>
              <w:t xml:space="preserve">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  <w:proofErr w:type="gramEnd"/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>23 206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1 081 рубль 67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15 254 237,29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Пятнадцать миллионов двести пятьдесят четыре тысячи двести тридцать семь рублей 29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без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135 рублей 00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373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28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1 453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  <w:proofErr w:type="gramEnd"/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19 666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916 рублей 67 копеек</w:t>
            </w:r>
          </w:p>
        </w:tc>
      </w:tr>
    </w:tbl>
    <w:p w:rsidR="005566AD" w:rsidRPr="006C2459" w:rsidRDefault="005566AD" w:rsidP="0033433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Общая стоимость услуг, оказываемых по</w:t>
      </w:r>
      <w:r w:rsidR="0033433C">
        <w:rPr>
          <w:rFonts w:ascii="Times New Roman" w:hAnsi="Times New Roman"/>
          <w:sz w:val="28"/>
          <w:szCs w:val="28"/>
        </w:rPr>
        <w:t xml:space="preserve"> договору не может превышать 18 </w:t>
      </w:r>
      <w:r w:rsidRPr="006C2459">
        <w:rPr>
          <w:rFonts w:ascii="Times New Roman" w:hAnsi="Times New Roman"/>
          <w:sz w:val="28"/>
          <w:szCs w:val="28"/>
        </w:rPr>
        <w:t>000 000 руб. 00 коп</w:t>
      </w:r>
      <w:proofErr w:type="gramStart"/>
      <w:r w:rsidRPr="006C2459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6C2459">
        <w:rPr>
          <w:rFonts w:ascii="Times New Roman" w:hAnsi="Times New Roman"/>
          <w:sz w:val="28"/>
          <w:szCs w:val="28"/>
        </w:rPr>
        <w:t>включая НДС.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37B1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C245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6C2459">
        <w:rPr>
          <w:rFonts w:ascii="Times New Roman" w:hAnsi="Times New Roman"/>
          <w:sz w:val="28"/>
          <w:szCs w:val="28"/>
        </w:rPr>
        <w:t xml:space="preserve">и документация по запросу предложений опубликованы «23» июля 2015 года в информационно-телекоммуникационной сети «Интернет» на официальном сайте Российской 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Федерации для размещения информации о размещении заказов </w:t>
      </w:r>
      <w:hyperlink r:id="rId7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http://www.zakupki.gov.ru</w:t>
        </w:r>
      </w:hyperlink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/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31502597060,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http://zakupki.rosatom.ru/</w:t>
        </w:r>
      </w:hyperlink>
      <w:r w:rsidRPr="00D00BDC">
        <w:rPr>
          <w:rFonts w:ascii="Times New Roman" w:hAnsi="Times New Roman"/>
          <w:color w:val="000000"/>
          <w:sz w:val="28"/>
          <w:szCs w:val="28"/>
        </w:rPr>
        <w:t>, закупка № 150723/0540</w:t>
      </w:r>
      <w:proofErr w:type="gramEnd"/>
      <w:r w:rsidRPr="00D00BDC">
        <w:rPr>
          <w:rFonts w:ascii="Times New Roman" w:hAnsi="Times New Roman"/>
          <w:color w:val="000000"/>
          <w:sz w:val="28"/>
          <w:szCs w:val="28"/>
        </w:rPr>
        <w:t xml:space="preserve">/123, на ЭТП «Аукционный Конкурсный Дом» </w:t>
      </w:r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http://a-k-d.ru</w:t>
      </w:r>
      <w:r w:rsidRPr="00D00BDC">
        <w:rPr>
          <w:rFonts w:ascii="Times New Roman" w:hAnsi="Times New Roman"/>
          <w:color w:val="000000"/>
          <w:sz w:val="28"/>
          <w:szCs w:val="28"/>
        </w:rPr>
        <w:t>, закупка</w:t>
      </w:r>
      <w:r w:rsidRPr="006C2459">
        <w:rPr>
          <w:rFonts w:ascii="Times New Roman" w:hAnsi="Times New Roman"/>
          <w:sz w:val="28"/>
          <w:szCs w:val="28"/>
        </w:rPr>
        <w:t xml:space="preserve"> № </w:t>
      </w:r>
      <w:r w:rsidRPr="006C2459">
        <w:rPr>
          <w:rFonts w:ascii="Times New Roman" w:hAnsi="Times New Roman"/>
          <w:sz w:val="28"/>
          <w:szCs w:val="28"/>
          <w:lang w:val="en-US"/>
        </w:rPr>
        <w:t>R</w:t>
      </w:r>
      <w:r w:rsidRPr="006C2459">
        <w:rPr>
          <w:rFonts w:ascii="Times New Roman" w:hAnsi="Times New Roman"/>
          <w:sz w:val="28"/>
          <w:szCs w:val="28"/>
        </w:rPr>
        <w:t>027589.</w:t>
      </w:r>
    </w:p>
    <w:p w:rsidR="003237B1" w:rsidRDefault="003237B1" w:rsidP="003237B1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E02643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E84EA2">
        <w:rPr>
          <w:rFonts w:ascii="Times New Roman" w:eastAsia="Times New Roman" w:hAnsi="Times New Roman"/>
          <w:sz w:val="28"/>
          <w:szCs w:val="28"/>
          <w:lang w:eastAsia="ar-SA"/>
        </w:rPr>
        <w:t>21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августа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 20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года, по адресу: </w:t>
      </w:r>
      <w:proofErr w:type="gramStart"/>
      <w:r w:rsidR="005566AD" w:rsidRPr="006C2459">
        <w:rPr>
          <w:rFonts w:ascii="Times New Roman" w:hAnsi="Times New Roman"/>
          <w:sz w:val="28"/>
          <w:szCs w:val="28"/>
        </w:rPr>
        <w:t>г</w:t>
      </w:r>
      <w:proofErr w:type="gramEnd"/>
      <w:r w:rsidR="005566AD" w:rsidRPr="006C2459">
        <w:rPr>
          <w:rFonts w:ascii="Times New Roman" w:hAnsi="Times New Roman"/>
          <w:sz w:val="28"/>
          <w:szCs w:val="28"/>
        </w:rPr>
        <w:t>. Москва, ул. Погодинская, д.22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Default="0080098F" w:rsidP="0080098F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0C294B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0C294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439"/>
        <w:gridCol w:w="6723"/>
      </w:tblGrid>
      <w:tr w:rsidR="00E84EA2" w:rsidRPr="00E84EA2" w:rsidTr="00B91C63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84EA2" w:rsidRPr="00E84EA2" w:rsidTr="00B91C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 комиссии:</w:t>
            </w:r>
          </w:p>
        </w:tc>
      </w:tr>
      <w:tr w:rsidR="00E84EA2" w:rsidRPr="00E84EA2" w:rsidTr="00B91C63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Дяченко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E84EA2" w:rsidRPr="00E84EA2" w:rsidTr="00B91C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E84EA2" w:rsidRPr="00E84EA2" w:rsidTr="00B91C63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административно-хозяйственного обеспечения</w:t>
            </w:r>
          </w:p>
        </w:tc>
      </w:tr>
      <w:tr w:rsidR="00E84EA2" w:rsidRPr="00E84EA2" w:rsidTr="00B91C63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аналитики и защиты активов</w:t>
            </w:r>
          </w:p>
        </w:tc>
      </w:tr>
      <w:tr w:rsidR="00E84EA2" w:rsidRPr="00E84EA2" w:rsidTr="00B91C63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договорной работы</w:t>
            </w:r>
          </w:p>
        </w:tc>
      </w:tr>
      <w:tr w:rsidR="00E84EA2" w:rsidRPr="00E84EA2" w:rsidTr="00B91C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(без права голоса):</w:t>
            </w:r>
          </w:p>
        </w:tc>
      </w:tr>
      <w:tr w:rsidR="00E84EA2" w:rsidRPr="00E84EA2" w:rsidTr="00B91C63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</w:tbl>
    <w:p w:rsidR="0080098F" w:rsidRPr="000C294B" w:rsidRDefault="0080098F" w:rsidP="005566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Присутствие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отражено в Журнале регистрации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к настоящему Протоколу).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03E0" w:rsidRDefault="007103E0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запросе предложений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hAnsi="Times New Roman"/>
          <w:sz w:val="28"/>
        </w:rPr>
        <w:t>на </w:t>
      </w:r>
      <w:r w:rsidRPr="008E57E3">
        <w:rPr>
          <w:rFonts w:ascii="Times New Roman" w:hAnsi="Times New Roman"/>
          <w:sz w:val="28"/>
        </w:rPr>
        <w:t>отборочной стадии</w:t>
      </w:r>
      <w:r w:rsidR="008E57E3">
        <w:rPr>
          <w:rFonts w:ascii="Times New Roman" w:eastAsia="Times New Roman" w:hAnsi="Times New Roman"/>
          <w:sz w:val="28"/>
          <w:szCs w:val="28"/>
          <w:lang w:eastAsia="ru-RU"/>
        </w:rPr>
        <w:t>,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решением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оформленн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9709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протоколом от «</w:t>
      </w:r>
      <w:r w:rsidR="00E84EA2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150723/0540/123-</w:t>
      </w:r>
      <w:r w:rsidR="00E84EA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напр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авлены приглашения на участие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процедуре переторжки 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всем допущенным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, а именно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84EA2" w:rsidRDefault="00E84EA2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ООО «ЮНИЛОУД»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84EA2" w:rsidRDefault="00E84EA2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proofErr w:type="spellStart"/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Ди</w:t>
      </w:r>
      <w:proofErr w:type="spellEnd"/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 xml:space="preserve"> Джи Терминал»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098F" w:rsidRDefault="008E57E3" w:rsidP="005566AD">
      <w:pPr>
        <w:widowControl w:val="0"/>
        <w:tabs>
          <w:tab w:val="left" w:pos="567"/>
        </w:tabs>
        <w:spacing w:before="24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7E3">
        <w:rPr>
          <w:rFonts w:ascii="Times New Roman" w:hAnsi="Times New Roman"/>
          <w:sz w:val="28"/>
          <w:szCs w:val="28"/>
        </w:rPr>
        <w:t xml:space="preserve">Процедура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переторжки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 отношении </w:t>
      </w:r>
      <w:r w:rsidR="00B46478">
        <w:rPr>
          <w:rFonts w:ascii="Times New Roman" w:hAnsi="Times New Roman"/>
          <w:sz w:val="28"/>
          <w:szCs w:val="28"/>
        </w:rPr>
        <w:t>единичных цен за</w:t>
      </w:r>
      <w:r w:rsidR="00B46478" w:rsidRPr="00B46478">
        <w:rPr>
          <w:rFonts w:ascii="Times New Roman" w:hAnsi="Times New Roman"/>
          <w:sz w:val="28"/>
          <w:szCs w:val="28"/>
        </w:rPr>
        <w:t xml:space="preserve"> услуг</w:t>
      </w:r>
      <w:r w:rsidR="00B46478">
        <w:rPr>
          <w:rFonts w:ascii="Times New Roman" w:hAnsi="Times New Roman"/>
          <w:sz w:val="28"/>
          <w:szCs w:val="28"/>
        </w:rPr>
        <w:t>и</w:t>
      </w:r>
      <w:r w:rsidR="00F119AF">
        <w:rPr>
          <w:rFonts w:ascii="Times New Roman" w:hAnsi="Times New Roman"/>
          <w:sz w:val="28"/>
          <w:szCs w:val="28"/>
        </w:rPr>
        <w:t xml:space="preserve"> </w:t>
      </w:r>
      <w:r w:rsidRPr="008E57E3">
        <w:rPr>
          <w:rFonts w:ascii="Times New Roman" w:hAnsi="Times New Roman"/>
          <w:sz w:val="28"/>
          <w:szCs w:val="28"/>
        </w:rPr>
        <w:t>пров</w:t>
      </w:r>
      <w:r w:rsidR="00F119AF">
        <w:rPr>
          <w:rFonts w:ascii="Times New Roman" w:hAnsi="Times New Roman"/>
          <w:sz w:val="28"/>
          <w:szCs w:val="28"/>
        </w:rPr>
        <w:t>едена</w:t>
      </w:r>
      <w:r w:rsidRPr="008E57E3">
        <w:rPr>
          <w:rFonts w:ascii="Times New Roman" w:hAnsi="Times New Roman"/>
          <w:sz w:val="28"/>
          <w:szCs w:val="28"/>
        </w:rPr>
        <w:t xml:space="preserve"> в </w:t>
      </w:r>
      <w:r w:rsidR="0080098F">
        <w:rPr>
          <w:rFonts w:ascii="Times New Roman" w:hAnsi="Times New Roman"/>
          <w:sz w:val="28"/>
          <w:szCs w:val="28"/>
        </w:rPr>
        <w:t>заочной форме</w:t>
      </w:r>
      <w:r w:rsidR="005566AD">
        <w:rPr>
          <w:rFonts w:ascii="Times New Roman" w:hAnsi="Times New Roman"/>
          <w:sz w:val="28"/>
          <w:szCs w:val="28"/>
        </w:rPr>
        <w:t>.</w:t>
      </w:r>
      <w:r w:rsidR="00F119AF">
        <w:rPr>
          <w:rFonts w:ascii="Times New Roman" w:hAnsi="Times New Roman"/>
          <w:sz w:val="28"/>
          <w:szCs w:val="28"/>
        </w:rPr>
        <w:t xml:space="preserve"> </w:t>
      </w:r>
    </w:p>
    <w:p w:rsidR="0080098F" w:rsidRDefault="0080098F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57E3" w:rsidRDefault="0080098F" w:rsidP="00EA1420">
      <w:pPr>
        <w:widowControl w:val="0"/>
        <w:tabs>
          <w:tab w:val="left" w:pos="567"/>
        </w:tabs>
        <w:spacing w:after="120" w:line="240" w:lineRule="auto"/>
        <w:jc w:val="both"/>
      </w:pPr>
      <w:r w:rsidRPr="00EA1420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</w:t>
      </w:r>
      <w:r w:rsidR="003237B1" w:rsidRPr="003237B1">
        <w:rPr>
          <w:rFonts w:ascii="Times New Roman" w:hAnsi="Times New Roman"/>
          <w:sz w:val="28"/>
          <w:szCs w:val="28"/>
        </w:rPr>
        <w:t>запросе предложений</w:t>
      </w:r>
      <w:r w:rsidR="003237B1" w:rsidRPr="00EA1420">
        <w:rPr>
          <w:rFonts w:ascii="Times New Roman" w:hAnsi="Times New Roman"/>
          <w:sz w:val="28"/>
          <w:szCs w:val="28"/>
        </w:rPr>
        <w:t xml:space="preserve"> </w:t>
      </w:r>
      <w:r w:rsidRPr="00EA1420">
        <w:rPr>
          <w:rFonts w:ascii="Times New Roman" w:hAnsi="Times New Roman"/>
          <w:sz w:val="28"/>
          <w:szCs w:val="28"/>
        </w:rPr>
        <w:t>на</w:t>
      </w:r>
      <w:r w:rsidR="003237B1">
        <w:rPr>
          <w:rFonts w:ascii="Times New Roman" w:hAnsi="Times New Roman"/>
          <w:sz w:val="28"/>
          <w:szCs w:val="28"/>
        </w:rPr>
        <w:t> </w:t>
      </w:r>
      <w:r w:rsidR="00B46478">
        <w:rPr>
          <w:rFonts w:ascii="Times New Roman" w:hAnsi="Times New Roman"/>
          <w:sz w:val="28"/>
          <w:szCs w:val="28"/>
        </w:rPr>
        <w:t>12</w:t>
      </w:r>
      <w:r w:rsidRPr="00EA1420">
        <w:rPr>
          <w:rFonts w:ascii="Times New Roman" w:hAnsi="Times New Roman"/>
          <w:sz w:val="28"/>
          <w:szCs w:val="28"/>
        </w:rPr>
        <w:t>:</w:t>
      </w:r>
      <w:r w:rsidR="00B46478">
        <w:rPr>
          <w:rFonts w:ascii="Times New Roman" w:hAnsi="Times New Roman"/>
          <w:sz w:val="28"/>
          <w:szCs w:val="28"/>
        </w:rPr>
        <w:t>00</w:t>
      </w:r>
      <w:r w:rsidRPr="00EA1420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E84EA2">
        <w:rPr>
          <w:rFonts w:ascii="Times New Roman" w:hAnsi="Times New Roman"/>
          <w:sz w:val="28"/>
          <w:szCs w:val="28"/>
        </w:rPr>
        <w:t>21</w:t>
      </w:r>
      <w:r w:rsidRPr="00EA1420">
        <w:rPr>
          <w:rFonts w:ascii="Times New Roman" w:hAnsi="Times New Roman"/>
          <w:sz w:val="28"/>
          <w:szCs w:val="28"/>
        </w:rPr>
        <w:t xml:space="preserve">» </w:t>
      </w:r>
      <w:r w:rsidR="00B46478">
        <w:rPr>
          <w:rFonts w:ascii="Times New Roman" w:hAnsi="Times New Roman"/>
          <w:sz w:val="28"/>
          <w:szCs w:val="28"/>
        </w:rPr>
        <w:t>августа</w:t>
      </w:r>
      <w:r w:rsidRPr="00EA1420">
        <w:rPr>
          <w:rFonts w:ascii="Times New Roman" w:hAnsi="Times New Roman"/>
          <w:sz w:val="28"/>
          <w:szCs w:val="28"/>
        </w:rPr>
        <w:t xml:space="preserve"> 20</w:t>
      </w:r>
      <w:r w:rsidR="00B46478">
        <w:rPr>
          <w:rFonts w:ascii="Times New Roman" w:hAnsi="Times New Roman"/>
          <w:sz w:val="28"/>
          <w:szCs w:val="28"/>
        </w:rPr>
        <w:t>15</w:t>
      </w:r>
      <w:r w:rsidRPr="00EA1420">
        <w:rPr>
          <w:rFonts w:ascii="Times New Roman" w:hAnsi="Times New Roman"/>
          <w:sz w:val="28"/>
          <w:szCs w:val="28"/>
        </w:rPr>
        <w:t xml:space="preserve"> года на</w:t>
      </w:r>
      <w:r w:rsidR="00393EB7">
        <w:rPr>
          <w:rFonts w:ascii="Times New Roman" w:hAnsi="Times New Roman"/>
          <w:sz w:val="28"/>
        </w:rPr>
        <w:t xml:space="preserve"> процедуру переторжки были поданы </w:t>
      </w:r>
      <w:r w:rsidR="00393EB7" w:rsidRPr="004961A0">
        <w:rPr>
          <w:rFonts w:ascii="Times New Roman" w:hAnsi="Times New Roman"/>
          <w:sz w:val="28"/>
        </w:rPr>
        <w:t>предложения следующими участниками</w:t>
      </w:r>
      <w:r w:rsidR="00393EB7">
        <w:rPr>
          <w:rFonts w:ascii="Times New Roman" w:hAnsi="Times New Roman"/>
          <w:sz w:val="28"/>
        </w:rPr>
        <w:t xml:space="preserve"> </w:t>
      </w:r>
      <w:r w:rsidR="003237B1" w:rsidRPr="003237B1">
        <w:rPr>
          <w:rFonts w:ascii="Times New Roman" w:hAnsi="Times New Roman"/>
          <w:sz w:val="28"/>
        </w:rPr>
        <w:t>запроса предложений</w:t>
      </w:r>
      <w:r w:rsidR="00393EB7">
        <w:rPr>
          <w:rFonts w:ascii="Times New Roman" w:hAnsi="Times New Roman"/>
          <w:sz w:val="28"/>
        </w:rPr>
        <w:t>:</w:t>
      </w:r>
      <w:r w:rsidR="00393EB7" w:rsidDel="0080098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68"/>
        <w:gridCol w:w="2208"/>
        <w:gridCol w:w="5731"/>
        <w:gridCol w:w="141"/>
      </w:tblGrid>
      <w:tr w:rsidR="00B46478" w:rsidRPr="006C2459" w:rsidTr="004404CF">
        <w:trPr>
          <w:gridAfter w:val="1"/>
          <w:wAfter w:w="141" w:type="dxa"/>
        </w:trPr>
        <w:tc>
          <w:tcPr>
            <w:tcW w:w="1858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  <w:gridSpan w:val="2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46478" w:rsidRPr="006C2459" w:rsidTr="004404CF">
        <w:trPr>
          <w:gridAfter w:val="1"/>
          <w:wAfter w:w="141" w:type="dxa"/>
          <w:trHeight w:val="252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>Юр. адрес: Домодедовский район, ул. аэропорт Домодедово, д. нет</w:t>
            </w:r>
          </w:p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Домодедовский район, ул. аэропорт Домодедово, д. стр. 8/7, </w:t>
            </w:r>
            <w:proofErr w:type="spellStart"/>
            <w:r w:rsidRPr="006C2459">
              <w:rPr>
                <w:rFonts w:ascii="Times New Roman" w:hAnsi="Times New Roman"/>
              </w:rPr>
              <w:t>оф</w:t>
            </w:r>
            <w:proofErr w:type="spellEnd"/>
            <w:r w:rsidRPr="006C2459">
              <w:rPr>
                <w:rFonts w:ascii="Times New Roman" w:hAnsi="Times New Roman"/>
              </w:rPr>
              <w:t>. 2.6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4404CF">
        <w:trPr>
          <w:gridAfter w:val="1"/>
          <w:wAfter w:w="141" w:type="dxa"/>
          <w:trHeight w:val="1313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E84EA2">
              <w:t xml:space="preserve"> </w:t>
            </w:r>
            <w:r w:rsidR="00E02643">
              <w:t>361</w:t>
            </w:r>
            <w:r>
              <w:t xml:space="preserve"> руб</w:t>
            </w:r>
            <w:r w:rsidR="007C5FA3">
              <w:t>.</w:t>
            </w:r>
            <w:r>
              <w:t xml:space="preserve"> </w:t>
            </w:r>
            <w:r w:rsidR="00E02643">
              <w:t>79</w:t>
            </w:r>
            <w:r w:rsidR="00E84EA2">
              <w:t xml:space="preserve"> </w:t>
            </w:r>
            <w:r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02643">
              <w:t>361</w:t>
            </w:r>
            <w:r w:rsidR="00E84EA2">
              <w:t xml:space="preserve"> </w:t>
            </w:r>
            <w:r w:rsidR="007C5FA3">
              <w:t xml:space="preserve"> руб. </w:t>
            </w:r>
            <w:r w:rsidR="00E84EA2">
              <w:t xml:space="preserve"> </w:t>
            </w:r>
            <w:r w:rsidR="00E02643">
              <w:t>79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E02643">
              <w:t xml:space="preserve">52 </w:t>
            </w:r>
            <w:r w:rsidR="007C5FA3">
              <w:t xml:space="preserve">руб. </w:t>
            </w:r>
            <w:r w:rsidR="00E02643">
              <w:t>33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84EA2">
              <w:t xml:space="preserve"> </w:t>
            </w:r>
            <w:r w:rsidR="00E02643">
              <w:t>361</w:t>
            </w:r>
            <w:r w:rsidR="007C5FA3">
              <w:t xml:space="preserve"> руб. </w:t>
            </w:r>
            <w:r w:rsidR="00E84EA2">
              <w:t xml:space="preserve"> </w:t>
            </w:r>
            <w:r w:rsidR="00E02643">
              <w:t>79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02643">
              <w:t>144</w:t>
            </w:r>
            <w:r w:rsidR="00E84EA2">
              <w:t xml:space="preserve"> </w:t>
            </w:r>
            <w:r w:rsidR="007C5FA3">
              <w:t xml:space="preserve"> руб. </w:t>
            </w:r>
            <w:r w:rsidR="00E02643">
              <w:t>72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E02643">
              <w:t>11</w:t>
            </w:r>
            <w:r w:rsidR="007C5FA3">
              <w:t xml:space="preserve"> руб. </w:t>
            </w:r>
            <w:r w:rsidR="00E02643">
              <w:t>12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E02643">
              <w:t xml:space="preserve">563 </w:t>
            </w:r>
            <w:r w:rsidR="007C5FA3">
              <w:t xml:space="preserve">руб. </w:t>
            </w:r>
            <w:r w:rsidR="00E84EA2">
              <w:t xml:space="preserve"> </w:t>
            </w:r>
            <w:r w:rsidR="00E02643">
              <w:t>36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02643">
              <w:t>7622</w:t>
            </w:r>
            <w:r w:rsidR="00E84EA2">
              <w:t xml:space="preserve"> </w:t>
            </w:r>
            <w:r w:rsidR="007C5FA3">
              <w:t xml:space="preserve"> руб. </w:t>
            </w:r>
            <w:r w:rsidR="00E02643">
              <w:t>80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Pr="006C2459" w:rsidRDefault="00B46478" w:rsidP="00E84EA2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E02643">
              <w:t>355</w:t>
            </w:r>
            <w:r w:rsidR="00E84EA2">
              <w:t xml:space="preserve"> </w:t>
            </w:r>
            <w:r w:rsidR="007C5FA3">
              <w:t xml:space="preserve"> руб. </w:t>
            </w:r>
            <w:r w:rsidR="00E02643">
              <w:t>33</w:t>
            </w:r>
            <w:r w:rsidR="00E84EA2">
              <w:t xml:space="preserve"> </w:t>
            </w:r>
            <w:r w:rsidR="007C5FA3">
              <w:t xml:space="preserve"> коп.</w:t>
            </w:r>
          </w:p>
        </w:tc>
      </w:tr>
      <w:tr w:rsidR="00B46478" w:rsidRPr="006C2459" w:rsidTr="004404CF">
        <w:trPr>
          <w:gridAfter w:val="1"/>
          <w:wAfter w:w="141" w:type="dxa"/>
          <w:trHeight w:val="416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E02643">
              <w:t>306</w:t>
            </w:r>
            <w:r w:rsidR="00E84EA2">
              <w:t xml:space="preserve"> </w:t>
            </w:r>
            <w:r w:rsidR="007C5FA3">
              <w:t xml:space="preserve"> руб. </w:t>
            </w:r>
            <w:r w:rsidR="00E02643">
              <w:t>60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84EA2">
              <w:t xml:space="preserve"> </w:t>
            </w:r>
            <w:r w:rsidR="00E02643">
              <w:t>306</w:t>
            </w:r>
            <w:r w:rsidR="007C5FA3">
              <w:t xml:space="preserve"> руб. </w:t>
            </w:r>
            <w:r w:rsidR="00E02643">
              <w:t>60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</w:t>
            </w:r>
            <w:r w:rsidR="0095321F">
              <w:t xml:space="preserve"> 44</w:t>
            </w:r>
            <w:r>
              <w:t xml:space="preserve"> </w:t>
            </w:r>
            <w:r w:rsidR="00E84EA2">
              <w:t xml:space="preserve"> </w:t>
            </w:r>
            <w:r w:rsidR="007C5FA3">
              <w:t xml:space="preserve"> руб. </w:t>
            </w:r>
            <w:r w:rsidR="0095321F">
              <w:t>35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95321F">
              <w:t>306</w:t>
            </w:r>
            <w:r w:rsidR="00E84EA2">
              <w:t xml:space="preserve"> </w:t>
            </w:r>
            <w:r w:rsidR="007C5FA3">
              <w:t xml:space="preserve"> руб. </w:t>
            </w:r>
            <w:r w:rsidR="0095321F">
              <w:t>60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95321F">
              <w:t>122</w:t>
            </w:r>
            <w:r w:rsidR="00E84EA2">
              <w:t xml:space="preserve"> </w:t>
            </w:r>
            <w:r w:rsidR="007C5FA3">
              <w:t xml:space="preserve"> руб. </w:t>
            </w:r>
            <w:r w:rsidR="0095321F">
              <w:t>64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95321F">
              <w:t>9</w:t>
            </w:r>
            <w:r w:rsidR="007C5FA3">
              <w:t xml:space="preserve"> руб. </w:t>
            </w:r>
            <w:r w:rsidR="0095321F">
              <w:t>42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95321F">
              <w:t xml:space="preserve">477 </w:t>
            </w:r>
            <w:r w:rsidR="007C5FA3">
              <w:t xml:space="preserve">руб. </w:t>
            </w:r>
            <w:r w:rsidR="0095321F">
              <w:t>42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84EA2">
              <w:t xml:space="preserve"> </w:t>
            </w:r>
            <w:r w:rsidR="0095321F">
              <w:t>6460</w:t>
            </w:r>
            <w:r w:rsidR="007C5FA3">
              <w:t xml:space="preserve"> руб. </w:t>
            </w:r>
            <w:r w:rsidR="0095321F">
              <w:t>00</w:t>
            </w:r>
            <w:r w:rsidR="00E84EA2">
              <w:t xml:space="preserve"> 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Pr="006C2459" w:rsidRDefault="00B46478" w:rsidP="00E84EA2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E84EA2">
              <w:t xml:space="preserve"> </w:t>
            </w:r>
            <w:r w:rsidR="0095321F">
              <w:t>301</w:t>
            </w:r>
            <w:r w:rsidR="007C5FA3">
              <w:t xml:space="preserve"> руб. </w:t>
            </w:r>
            <w:r w:rsidR="00E84EA2">
              <w:t xml:space="preserve"> </w:t>
            </w:r>
            <w:r w:rsidR="0095321F">
              <w:t>13</w:t>
            </w:r>
            <w:r w:rsidR="007C5FA3">
              <w:t xml:space="preserve"> коп.</w:t>
            </w:r>
          </w:p>
        </w:tc>
      </w:tr>
      <w:tr w:rsidR="00B46478" w:rsidRPr="006C2459" w:rsidTr="004404CF">
        <w:trPr>
          <w:gridAfter w:val="1"/>
          <w:wAfter w:w="141" w:type="dxa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E02643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</w:t>
            </w:r>
            <w:proofErr w:type="spellStart"/>
            <w:r w:rsidRPr="006C2459">
              <w:rPr>
                <w:rFonts w:ascii="Times New Roman" w:hAnsi="Times New Roman"/>
              </w:rPr>
              <w:t>Ди</w:t>
            </w:r>
            <w:proofErr w:type="spellEnd"/>
            <w:r w:rsidRPr="006C2459">
              <w:rPr>
                <w:rFonts w:ascii="Times New Roman" w:hAnsi="Times New Roman"/>
              </w:rPr>
              <w:t xml:space="preserve"> Джи Терминал»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>ИНН 7730140846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 xml:space="preserve">Юр. адрес: город Москва, </w:t>
            </w:r>
            <w:proofErr w:type="spellStart"/>
            <w:r w:rsidRPr="006C2459">
              <w:t>Шереметьевское</w:t>
            </w:r>
            <w:proofErr w:type="spellEnd"/>
            <w:r w:rsidRPr="006C2459">
              <w:t xml:space="preserve"> шоссе, д. 5 корпус 1 офис 204</w:t>
            </w:r>
          </w:p>
          <w:p w:rsidR="00B46478" w:rsidRPr="006C2459" w:rsidRDefault="00B46478" w:rsidP="00E02643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город Москва, </w:t>
            </w:r>
            <w:proofErr w:type="spellStart"/>
            <w:r w:rsidRPr="006C2459">
              <w:rPr>
                <w:rFonts w:ascii="Times New Roman" w:hAnsi="Times New Roman"/>
              </w:rPr>
              <w:t>Шереметьевское</w:t>
            </w:r>
            <w:proofErr w:type="spellEnd"/>
            <w:r w:rsidRPr="006C2459">
              <w:rPr>
                <w:rFonts w:ascii="Times New Roman" w:hAnsi="Times New Roman"/>
              </w:rPr>
              <w:t xml:space="preserve"> шоссе, д. Дом 5 корпус 1 офис 204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4404CF">
        <w:trPr>
          <w:gridAfter w:val="1"/>
          <w:wAfter w:w="141" w:type="dxa"/>
          <w:trHeight w:val="1515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</w:t>
            </w:r>
            <w:r w:rsidR="0095321F">
              <w:t xml:space="preserve"> 407</w:t>
            </w:r>
            <w:r w:rsidR="00361E6C">
              <w:t xml:space="preserve"> руб. </w:t>
            </w:r>
            <w:r w:rsidR="0095321F">
              <w:t>10</w:t>
            </w:r>
            <w:r w:rsidR="00E84EA2">
              <w:t xml:space="preserve"> 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95321F">
              <w:t>407</w:t>
            </w:r>
            <w:r w:rsidR="00E84EA2">
              <w:t xml:space="preserve"> </w:t>
            </w:r>
            <w:r w:rsidR="00361E6C">
              <w:t xml:space="preserve"> руб. </w:t>
            </w:r>
            <w:r w:rsidR="0095321F">
              <w:t>10</w:t>
            </w:r>
            <w:r w:rsidR="00E84EA2">
              <w:t xml:space="preserve"> 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361E6C">
              <w:t xml:space="preserve"> </w:t>
            </w:r>
            <w:r w:rsidR="0095321F">
              <w:t xml:space="preserve">44 </w:t>
            </w:r>
            <w:r w:rsidR="00361E6C">
              <w:t xml:space="preserve">руб. </w:t>
            </w:r>
            <w:r w:rsidR="0095321F">
              <w:t>84</w:t>
            </w:r>
            <w:r w:rsidR="00E84EA2">
              <w:t xml:space="preserve"> 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95321F">
              <w:t>407</w:t>
            </w:r>
            <w:r w:rsidR="00E84EA2">
              <w:t xml:space="preserve"> </w:t>
            </w:r>
            <w:r w:rsidR="00361E6C">
              <w:t xml:space="preserve"> руб. </w:t>
            </w:r>
            <w:r w:rsidR="0095321F">
              <w:t>10</w:t>
            </w:r>
            <w:r w:rsidR="00E84EA2">
              <w:t xml:space="preserve"> 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84EA2">
              <w:t xml:space="preserve"> </w:t>
            </w:r>
            <w:r w:rsidR="0095321F">
              <w:t>118</w:t>
            </w:r>
            <w:r w:rsidR="00361E6C">
              <w:t xml:space="preserve"> руб. </w:t>
            </w:r>
            <w:r w:rsidR="0095321F">
              <w:t>00</w:t>
            </w:r>
            <w:r w:rsidR="00E84EA2">
              <w:t xml:space="preserve"> 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95321F">
              <w:t>10</w:t>
            </w:r>
            <w:r w:rsidR="00E84EA2">
              <w:t xml:space="preserve"> </w:t>
            </w:r>
            <w:r w:rsidR="00361E6C">
              <w:t xml:space="preserve"> руб. </w:t>
            </w:r>
            <w:r w:rsidR="0095321F">
              <w:t>03</w:t>
            </w:r>
            <w:r w:rsidR="00E84EA2">
              <w:t xml:space="preserve"> 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361E6C">
              <w:t xml:space="preserve"> </w:t>
            </w:r>
            <w:r w:rsidR="0095321F">
              <w:t xml:space="preserve">531 </w:t>
            </w:r>
            <w:r w:rsidR="00361E6C">
              <w:t xml:space="preserve">руб. </w:t>
            </w:r>
            <w:r w:rsidR="00E84EA2">
              <w:t xml:space="preserve"> </w:t>
            </w:r>
            <w:r w:rsidR="0095321F">
              <w:t>00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95321F">
              <w:t>8260</w:t>
            </w:r>
            <w:r w:rsidR="00E84EA2">
              <w:t xml:space="preserve"> </w:t>
            </w:r>
            <w:r w:rsidR="00361E6C">
              <w:t xml:space="preserve"> руб. </w:t>
            </w:r>
            <w:r w:rsidR="00E84EA2">
              <w:t xml:space="preserve"> </w:t>
            </w:r>
            <w:r w:rsidR="0095321F">
              <w:t>00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Pr="006C2459" w:rsidRDefault="00B46478" w:rsidP="00E84EA2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95321F">
              <w:t>354</w:t>
            </w:r>
            <w:r w:rsidR="00E84EA2">
              <w:t xml:space="preserve"> </w:t>
            </w:r>
            <w:r w:rsidR="00361E6C">
              <w:t xml:space="preserve"> руб. </w:t>
            </w:r>
            <w:r w:rsidR="00E84EA2">
              <w:t xml:space="preserve"> </w:t>
            </w:r>
            <w:r w:rsidR="0095321F">
              <w:t>00</w:t>
            </w:r>
            <w:r w:rsidR="00361E6C">
              <w:t xml:space="preserve"> коп</w:t>
            </w:r>
            <w:r>
              <w:t>.</w:t>
            </w:r>
          </w:p>
        </w:tc>
      </w:tr>
      <w:tr w:rsidR="00B46478" w:rsidRPr="006C2459" w:rsidTr="004404CF">
        <w:trPr>
          <w:gridAfter w:val="1"/>
          <w:wAfter w:w="141" w:type="dxa"/>
          <w:trHeight w:val="274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95321F">
              <w:t>345</w:t>
            </w:r>
            <w:r w:rsidR="00E84EA2">
              <w:t xml:space="preserve"> </w:t>
            </w:r>
            <w:r w:rsidR="004405D5">
              <w:t xml:space="preserve"> руб. </w:t>
            </w:r>
            <w:r w:rsidR="0095321F">
              <w:t>00</w:t>
            </w:r>
            <w:r w:rsidR="00E84EA2">
              <w:t xml:space="preserve"> 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84EA2">
              <w:t xml:space="preserve"> </w:t>
            </w:r>
            <w:r w:rsidR="0095321F">
              <w:t>345</w:t>
            </w:r>
            <w:r w:rsidR="004405D5">
              <w:t xml:space="preserve"> руб. </w:t>
            </w:r>
            <w:r w:rsidR="0095321F">
              <w:t>00</w:t>
            </w:r>
            <w:r w:rsidR="00E84EA2">
              <w:t xml:space="preserve"> 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4405D5">
              <w:t xml:space="preserve"> </w:t>
            </w:r>
            <w:r w:rsidR="0095321F">
              <w:t xml:space="preserve">38 </w:t>
            </w:r>
            <w:r w:rsidR="004405D5">
              <w:t xml:space="preserve">руб. </w:t>
            </w:r>
            <w:r w:rsidR="0095321F">
              <w:t>00</w:t>
            </w:r>
            <w:r w:rsidR="00E84EA2">
              <w:t xml:space="preserve"> 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84EA2">
              <w:t xml:space="preserve"> </w:t>
            </w:r>
            <w:r w:rsidR="0095321F">
              <w:t xml:space="preserve">345 </w:t>
            </w:r>
            <w:r w:rsidR="004405D5">
              <w:t xml:space="preserve"> </w:t>
            </w:r>
            <w:bookmarkStart w:id="0" w:name="_GoBack"/>
            <w:bookmarkEnd w:id="0"/>
            <w:r w:rsidR="004405D5">
              <w:t xml:space="preserve">руб. </w:t>
            </w:r>
            <w:r w:rsidR="0095321F">
              <w:t>00</w:t>
            </w:r>
            <w:r w:rsidR="00E84EA2">
              <w:t xml:space="preserve"> 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84EA2">
              <w:t xml:space="preserve"> </w:t>
            </w:r>
            <w:r w:rsidR="0095321F">
              <w:t>100</w:t>
            </w:r>
            <w:r w:rsidR="004405D5">
              <w:t xml:space="preserve"> руб. </w:t>
            </w:r>
            <w:r w:rsidR="00E84EA2">
              <w:t xml:space="preserve"> 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95321F">
              <w:t>8</w:t>
            </w:r>
            <w:r w:rsidR="004405D5">
              <w:t xml:space="preserve"> руб</w:t>
            </w:r>
            <w:r w:rsidR="0095321F">
              <w:t>. 50</w:t>
            </w:r>
            <w:r w:rsidR="004405D5">
              <w:t xml:space="preserve"> </w:t>
            </w:r>
            <w:r w:rsidR="00E84EA2">
              <w:t xml:space="preserve"> 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4405D5">
              <w:t xml:space="preserve"> </w:t>
            </w:r>
            <w:r w:rsidR="0095321F">
              <w:t xml:space="preserve">450 </w:t>
            </w:r>
            <w:r w:rsidR="004405D5">
              <w:t xml:space="preserve">руб. </w:t>
            </w:r>
            <w:r w:rsidR="00E84EA2">
              <w:t xml:space="preserve"> </w:t>
            </w:r>
            <w:r w:rsidR="0095321F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84EA2">
              <w:t xml:space="preserve"> </w:t>
            </w:r>
            <w:r w:rsidR="0095321F">
              <w:t>7000</w:t>
            </w:r>
            <w:r w:rsidR="004405D5">
              <w:t xml:space="preserve"> руб. </w:t>
            </w:r>
            <w:r w:rsidR="0095321F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Pr="006C2459" w:rsidRDefault="00B46478" w:rsidP="00E84EA2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95321F">
              <w:t>300</w:t>
            </w:r>
            <w:r w:rsidR="00E84EA2">
              <w:t xml:space="preserve"> </w:t>
            </w:r>
            <w:r w:rsidR="004405D5">
              <w:t xml:space="preserve"> руб. </w:t>
            </w:r>
            <w:r w:rsidR="0095321F">
              <w:t>00</w:t>
            </w:r>
            <w:r w:rsidR="00E84EA2">
              <w:t xml:space="preserve"> </w:t>
            </w:r>
            <w:r w:rsidR="004405D5">
              <w:t xml:space="preserve"> коп.</w:t>
            </w:r>
          </w:p>
        </w:tc>
      </w:tr>
      <w:tr w:rsidR="00C94601" w:rsidRPr="00B00416" w:rsidTr="004404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126" w:type="dxa"/>
            <w:gridSpan w:val="2"/>
          </w:tcPr>
          <w:p w:rsidR="00C94601" w:rsidRPr="00A24640" w:rsidRDefault="00C94601" w:rsidP="004404CF">
            <w:pPr>
              <w:pStyle w:val="a4"/>
              <w:spacing w:after="0" w:afterAutospacing="0"/>
              <w:jc w:val="both"/>
              <w:rPr>
                <w:sz w:val="28"/>
              </w:rPr>
            </w:pPr>
            <w:r w:rsidRPr="00A24640">
              <w:rPr>
                <w:sz w:val="28"/>
              </w:rPr>
              <w:t>Приложение:</w:t>
            </w:r>
          </w:p>
        </w:tc>
        <w:tc>
          <w:tcPr>
            <w:tcW w:w="8080" w:type="dxa"/>
            <w:gridSpan w:val="3"/>
          </w:tcPr>
          <w:p w:rsidR="00C94601" w:rsidRPr="00A24640" w:rsidRDefault="00C94601" w:rsidP="00E62F84">
            <w:pPr>
              <w:pStyle w:val="a4"/>
              <w:numPr>
                <w:ilvl w:val="0"/>
                <w:numId w:val="5"/>
              </w:numPr>
              <w:spacing w:after="0" w:afterAutospacing="0"/>
              <w:ind w:left="0" w:firstLine="0"/>
              <w:jc w:val="both"/>
              <w:rPr>
                <w:sz w:val="28"/>
              </w:rPr>
            </w:pPr>
            <w:r w:rsidRPr="00A24640">
              <w:rPr>
                <w:sz w:val="28"/>
              </w:rPr>
              <w:t xml:space="preserve">Журнал регистрации представителей участников </w:t>
            </w:r>
            <w:r w:rsidR="003237B1" w:rsidRPr="003237B1">
              <w:rPr>
                <w:sz w:val="28"/>
              </w:rPr>
              <w:t>запроса предложений</w:t>
            </w:r>
            <w:r w:rsidRPr="00A24640">
              <w:rPr>
                <w:sz w:val="28"/>
              </w:rPr>
              <w:t>, присутствующих на открыти</w:t>
            </w:r>
            <w:r>
              <w:rPr>
                <w:sz w:val="28"/>
              </w:rPr>
              <w:t>и</w:t>
            </w:r>
            <w:r w:rsidRPr="00A24640">
              <w:rPr>
                <w:sz w:val="28"/>
              </w:rPr>
              <w:t xml:space="preserve"> доступа к </w:t>
            </w:r>
            <w:r>
              <w:rPr>
                <w:sz w:val="28"/>
              </w:rPr>
              <w:t>предложениям, поданным</w:t>
            </w:r>
            <w:r w:rsidRPr="00A24640">
              <w:rPr>
                <w:sz w:val="28"/>
              </w:rPr>
              <w:t xml:space="preserve"> на </w:t>
            </w:r>
            <w:r>
              <w:rPr>
                <w:sz w:val="28"/>
              </w:rPr>
              <w:t>переторжку</w:t>
            </w:r>
            <w:r w:rsidRPr="00A24640">
              <w:rPr>
                <w:sz w:val="28"/>
              </w:rPr>
              <w:t xml:space="preserve">, на </w:t>
            </w:r>
            <w:r w:rsidR="00E62F84">
              <w:rPr>
                <w:sz w:val="28"/>
              </w:rPr>
              <w:t xml:space="preserve">1 </w:t>
            </w:r>
            <w:r w:rsidRPr="00A24640">
              <w:rPr>
                <w:sz w:val="28"/>
              </w:rPr>
              <w:t>л.</w:t>
            </w:r>
          </w:p>
        </w:tc>
      </w:tr>
    </w:tbl>
    <w:p w:rsidR="00C94601" w:rsidRPr="00A24640" w:rsidRDefault="00C94601" w:rsidP="00C9460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94601" w:rsidRDefault="003237B1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C94601" w:rsidRPr="00A24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78"/>
        <w:gridCol w:w="5487"/>
        <w:gridCol w:w="1054"/>
      </w:tblGrid>
      <w:tr w:rsidR="00E84EA2" w:rsidRPr="00E84EA2" w:rsidTr="00B91C63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84EA2" w:rsidRPr="00E84EA2" w:rsidTr="00B91C63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 комиссии:</w:t>
            </w:r>
          </w:p>
        </w:tc>
      </w:tr>
      <w:tr w:rsidR="00E84EA2" w:rsidRPr="00E84EA2" w:rsidTr="00B91C63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E84EA2" w:rsidRPr="00E84EA2" w:rsidTr="00B91C63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E84EA2" w:rsidRPr="00E84EA2" w:rsidTr="00B91C63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E84EA2" w:rsidRPr="00E84EA2" w:rsidTr="00B91C63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E84EA2" w:rsidRPr="00E84EA2" w:rsidTr="00B91C63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E84EA2" w:rsidRPr="00E84EA2" w:rsidTr="00B91C63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</w:t>
            </w:r>
            <w:r w:rsidRPr="00E84E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без права голоса</w:t>
            </w:r>
            <w:r w:rsidRPr="00E84E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E84EA2" w:rsidRPr="00E84EA2" w:rsidTr="00B91C63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EA2" w:rsidRPr="00E84EA2" w:rsidRDefault="00E84EA2" w:rsidP="00E84EA2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4E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EA2" w:rsidRPr="00E84EA2" w:rsidRDefault="00E84EA2" w:rsidP="00E84EA2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:rsidR="00E84EA2" w:rsidRDefault="00E84EA2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4EA2" w:rsidRPr="00A24640" w:rsidRDefault="00E84EA2" w:rsidP="00C946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94601" w:rsidRDefault="00C94601" w:rsidP="004404CF">
      <w:pPr>
        <w:spacing w:after="0"/>
        <w:rPr>
          <w:rFonts w:ascii="Times New Roman" w:hAnsi="Times New Roman"/>
          <w:b/>
          <w:i/>
        </w:rPr>
      </w:pPr>
    </w:p>
    <w:p w:rsidR="0033433C" w:rsidRDefault="003343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br w:type="page"/>
      </w:r>
    </w:p>
    <w:p w:rsid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33433C" w:rsidSect="00F40DC4">
          <w:footerReference w:type="default" r:id="rId9"/>
          <w:pgSz w:w="11906" w:h="16838"/>
          <w:pgMar w:top="1134" w:right="567" w:bottom="1134" w:left="1134" w:header="709" w:footer="372" w:gutter="0"/>
          <w:cols w:space="708"/>
          <w:titlePg/>
          <w:docGrid w:linePitch="360"/>
        </w:sectPr>
      </w:pPr>
    </w:p>
    <w:p w:rsidR="0033433C" w:rsidRP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t>ЖУРНАЛ</w:t>
      </w:r>
    </w:p>
    <w:p w:rsidR="0033433C" w:rsidRPr="0033433C" w:rsidRDefault="0033433C" w:rsidP="0033433C">
      <w:pPr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t>регистрации представителей участников запроса предложений, присутствующих на открытии доступа к предложениям, поданным на переторжку</w:t>
      </w:r>
    </w:p>
    <w:tbl>
      <w:tblPr>
        <w:tblStyle w:val="11"/>
        <w:tblW w:w="11001" w:type="dxa"/>
        <w:jc w:val="center"/>
        <w:tblInd w:w="-954" w:type="dxa"/>
        <w:tblLook w:val="04A0"/>
      </w:tblPr>
      <w:tblGrid>
        <w:gridCol w:w="484"/>
        <w:gridCol w:w="2655"/>
        <w:gridCol w:w="2005"/>
        <w:gridCol w:w="2005"/>
        <w:gridCol w:w="2153"/>
        <w:gridCol w:w="1699"/>
      </w:tblGrid>
      <w:tr w:rsidR="0033433C" w:rsidRPr="0033433C" w:rsidTr="0033433C">
        <w:trPr>
          <w:trHeight w:val="1184"/>
          <w:jc w:val="center"/>
        </w:trPr>
        <w:tc>
          <w:tcPr>
            <w:tcW w:w="484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55" w:type="dxa"/>
            <w:vAlign w:val="center"/>
          </w:tcPr>
          <w:p w:rsidR="0033433C" w:rsidRPr="0033433C" w:rsidRDefault="006529E0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Наименование участника запроса предложений, 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представителя участника </w:t>
            </w:r>
          </w:p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  <w:vAlign w:val="center"/>
          </w:tcPr>
          <w:p w:rsid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005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доверенности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если представитель уполномочен участником на участие в процедуре вскрытия конвертов</w:t>
            </w:r>
          </w:p>
        </w:tc>
        <w:tc>
          <w:tcPr>
            <w:tcW w:w="2153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Подпись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представителя</w:t>
            </w:r>
          </w:p>
        </w:tc>
        <w:tc>
          <w:tcPr>
            <w:tcW w:w="1699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699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6529E0" w:rsidP="00B91C6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Юнилоуд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», </w:t>
            </w:r>
            <w:r w:rsidR="00B91C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Коныгина Алевтина Сергеевна</w:t>
            </w:r>
          </w:p>
        </w:tc>
        <w:tc>
          <w:tcPr>
            <w:tcW w:w="2005" w:type="dxa"/>
          </w:tcPr>
          <w:p w:rsidR="0033433C" w:rsidRP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005" w:type="dxa"/>
          </w:tcPr>
          <w:p w:rsidR="0033433C" w:rsidRPr="0033433C" w:rsidRDefault="00B91C63" w:rsidP="006529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доверенность от 20.08.2015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6529E0" w:rsidP="00B91C6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Паспорт </w:t>
            </w:r>
            <w:r w:rsidR="00B91C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4505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B91C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794334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55" w:type="dxa"/>
          </w:tcPr>
          <w:p w:rsid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Джи Терминал»,</w:t>
            </w:r>
          </w:p>
          <w:p w:rsidR="00B91C63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Тиунов Александр Иванович</w:t>
            </w:r>
          </w:p>
          <w:p w:rsidR="00B91C63" w:rsidRP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доверенность от 20.08.2015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 4606 626198</w:t>
            </w:r>
          </w:p>
        </w:tc>
      </w:tr>
    </w:tbl>
    <w:p w:rsidR="00010DC7" w:rsidRPr="002C2287" w:rsidRDefault="00010DC7" w:rsidP="00C94601">
      <w:pPr>
        <w:pStyle w:val="a4"/>
        <w:widowControl w:val="0"/>
        <w:spacing w:before="0" w:beforeAutospacing="0" w:after="0" w:afterAutospacing="0"/>
        <w:jc w:val="both"/>
      </w:pPr>
    </w:p>
    <w:sectPr w:rsidR="00010DC7" w:rsidRPr="002C2287" w:rsidSect="0033433C">
      <w:pgSz w:w="11906" w:h="16838"/>
      <w:pgMar w:top="1134" w:right="567" w:bottom="1134" w:left="1134" w:header="709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643" w:rsidRDefault="00E02643" w:rsidP="0013123E">
      <w:pPr>
        <w:spacing w:after="0" w:line="240" w:lineRule="auto"/>
      </w:pPr>
      <w:r>
        <w:separator/>
      </w:r>
    </w:p>
  </w:endnote>
  <w:endnote w:type="continuationSeparator" w:id="0">
    <w:p w:rsidR="00E02643" w:rsidRDefault="00E02643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43" w:rsidRPr="005566AD" w:rsidRDefault="00E02643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№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150723/0540/123-6</w:t>
    </w:r>
  </w:p>
  <w:p w:rsidR="00E02643" w:rsidRPr="00E41539" w:rsidRDefault="00E02643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5566AD">
      <w:rPr>
        <w:rFonts w:ascii="Times New Roman" w:eastAsia="Times New Roman" w:hAnsi="Times New Roman"/>
        <w:bCs/>
        <w:sz w:val="20"/>
        <w:szCs w:val="20"/>
        <w:lang w:eastAsia="ru-RU"/>
      </w:rPr>
      <w:t>открытия доступа к предложениям, поданным на переторжку, по запросу предложений на право заключения договора на оказание услуг по организации авиаперевозки и обслуживанию опасных грузов класса 7 в аэропорту Домодедово.</w:t>
    </w:r>
  </w:p>
  <w:p w:rsidR="00E02643" w:rsidRPr="00E41539" w:rsidRDefault="00E02643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800CC1">
      <w:rPr>
        <w:rFonts w:ascii="Times New Roman" w:hAnsi="Times New Roman"/>
        <w:bCs/>
        <w:noProof/>
        <w:sz w:val="20"/>
        <w:szCs w:val="20"/>
      </w:rPr>
      <w:t>4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800CC1">
      <w:rPr>
        <w:rFonts w:ascii="Times New Roman" w:hAnsi="Times New Roman"/>
        <w:bCs/>
        <w:noProof/>
        <w:sz w:val="20"/>
        <w:szCs w:val="20"/>
      </w:rPr>
      <w:t>6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643" w:rsidRDefault="00E02643" w:rsidP="0013123E">
      <w:pPr>
        <w:spacing w:after="0" w:line="240" w:lineRule="auto"/>
      </w:pPr>
      <w:r>
        <w:separator/>
      </w:r>
    </w:p>
  </w:footnote>
  <w:footnote w:type="continuationSeparator" w:id="0">
    <w:p w:rsidR="00E02643" w:rsidRDefault="00E02643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33E7"/>
    <w:rsid w:val="00042878"/>
    <w:rsid w:val="00045F93"/>
    <w:rsid w:val="00052D37"/>
    <w:rsid w:val="000A09D9"/>
    <w:rsid w:val="000D1B4C"/>
    <w:rsid w:val="000E3BA3"/>
    <w:rsid w:val="00100C1E"/>
    <w:rsid w:val="00117FB7"/>
    <w:rsid w:val="00122AEE"/>
    <w:rsid w:val="0013123E"/>
    <w:rsid w:val="00131C31"/>
    <w:rsid w:val="00157103"/>
    <w:rsid w:val="00183B06"/>
    <w:rsid w:val="001A7FCD"/>
    <w:rsid w:val="001E1204"/>
    <w:rsid w:val="001F2394"/>
    <w:rsid w:val="002703B7"/>
    <w:rsid w:val="00286A93"/>
    <w:rsid w:val="00297098"/>
    <w:rsid w:val="002C2287"/>
    <w:rsid w:val="002E4950"/>
    <w:rsid w:val="003237B1"/>
    <w:rsid w:val="0033433C"/>
    <w:rsid w:val="00336737"/>
    <w:rsid w:val="00361E6C"/>
    <w:rsid w:val="00393EB7"/>
    <w:rsid w:val="003A126B"/>
    <w:rsid w:val="003F0FD5"/>
    <w:rsid w:val="0040146C"/>
    <w:rsid w:val="004404CF"/>
    <w:rsid w:val="004405D5"/>
    <w:rsid w:val="00442D79"/>
    <w:rsid w:val="004B4BDA"/>
    <w:rsid w:val="004B4DED"/>
    <w:rsid w:val="004D24D3"/>
    <w:rsid w:val="004F0B4C"/>
    <w:rsid w:val="004F65F3"/>
    <w:rsid w:val="00517906"/>
    <w:rsid w:val="00523CAB"/>
    <w:rsid w:val="005419FC"/>
    <w:rsid w:val="005566AD"/>
    <w:rsid w:val="00570823"/>
    <w:rsid w:val="00571333"/>
    <w:rsid w:val="00571B61"/>
    <w:rsid w:val="00591CA5"/>
    <w:rsid w:val="005A1FFA"/>
    <w:rsid w:val="005A461D"/>
    <w:rsid w:val="00630D3D"/>
    <w:rsid w:val="00646763"/>
    <w:rsid w:val="006472F0"/>
    <w:rsid w:val="00650A74"/>
    <w:rsid w:val="006529E0"/>
    <w:rsid w:val="0066212D"/>
    <w:rsid w:val="006B00E6"/>
    <w:rsid w:val="00703DD3"/>
    <w:rsid w:val="007103E0"/>
    <w:rsid w:val="007308C5"/>
    <w:rsid w:val="00746F43"/>
    <w:rsid w:val="00756B95"/>
    <w:rsid w:val="007614E3"/>
    <w:rsid w:val="007C2349"/>
    <w:rsid w:val="007C5FA3"/>
    <w:rsid w:val="007D67FA"/>
    <w:rsid w:val="007E782C"/>
    <w:rsid w:val="0080098F"/>
    <w:rsid w:val="00800CC1"/>
    <w:rsid w:val="008020C8"/>
    <w:rsid w:val="00842981"/>
    <w:rsid w:val="00853948"/>
    <w:rsid w:val="00860D9F"/>
    <w:rsid w:val="00861214"/>
    <w:rsid w:val="008901E8"/>
    <w:rsid w:val="00891DB9"/>
    <w:rsid w:val="008967FD"/>
    <w:rsid w:val="008B7DC9"/>
    <w:rsid w:val="008D1B8C"/>
    <w:rsid w:val="008E57E3"/>
    <w:rsid w:val="0090114C"/>
    <w:rsid w:val="00903E54"/>
    <w:rsid w:val="00922F9A"/>
    <w:rsid w:val="00923823"/>
    <w:rsid w:val="00930FD3"/>
    <w:rsid w:val="009364B0"/>
    <w:rsid w:val="00950C84"/>
    <w:rsid w:val="0095321F"/>
    <w:rsid w:val="00963B39"/>
    <w:rsid w:val="00977CD6"/>
    <w:rsid w:val="009F1951"/>
    <w:rsid w:val="009F5DFA"/>
    <w:rsid w:val="00A00CF1"/>
    <w:rsid w:val="00A33883"/>
    <w:rsid w:val="00A35050"/>
    <w:rsid w:val="00A41C90"/>
    <w:rsid w:val="00A533E2"/>
    <w:rsid w:val="00A771CA"/>
    <w:rsid w:val="00AA36A9"/>
    <w:rsid w:val="00AB07DE"/>
    <w:rsid w:val="00B2160A"/>
    <w:rsid w:val="00B46478"/>
    <w:rsid w:val="00B804BE"/>
    <w:rsid w:val="00B860F7"/>
    <w:rsid w:val="00B91C63"/>
    <w:rsid w:val="00B928EA"/>
    <w:rsid w:val="00B92FB8"/>
    <w:rsid w:val="00BA420B"/>
    <w:rsid w:val="00BF3AB4"/>
    <w:rsid w:val="00BF6B6B"/>
    <w:rsid w:val="00C03923"/>
    <w:rsid w:val="00C94601"/>
    <w:rsid w:val="00CA003B"/>
    <w:rsid w:val="00CD3C06"/>
    <w:rsid w:val="00CD72AF"/>
    <w:rsid w:val="00CD7E69"/>
    <w:rsid w:val="00CE10BE"/>
    <w:rsid w:val="00D006A6"/>
    <w:rsid w:val="00D01402"/>
    <w:rsid w:val="00D152E3"/>
    <w:rsid w:val="00D42284"/>
    <w:rsid w:val="00D73E18"/>
    <w:rsid w:val="00D7418F"/>
    <w:rsid w:val="00D85466"/>
    <w:rsid w:val="00D85CCF"/>
    <w:rsid w:val="00DA0A29"/>
    <w:rsid w:val="00DD0EBB"/>
    <w:rsid w:val="00E02643"/>
    <w:rsid w:val="00E3693E"/>
    <w:rsid w:val="00E41539"/>
    <w:rsid w:val="00E608CB"/>
    <w:rsid w:val="00E62F84"/>
    <w:rsid w:val="00E84EA2"/>
    <w:rsid w:val="00EA136B"/>
    <w:rsid w:val="00EA1420"/>
    <w:rsid w:val="00EF3C4D"/>
    <w:rsid w:val="00F00355"/>
    <w:rsid w:val="00F0322F"/>
    <w:rsid w:val="00F119AF"/>
    <w:rsid w:val="00F1361F"/>
    <w:rsid w:val="00F26749"/>
    <w:rsid w:val="00F40DC4"/>
    <w:rsid w:val="00F545E6"/>
    <w:rsid w:val="00F67160"/>
    <w:rsid w:val="00F73290"/>
    <w:rsid w:val="00F743C1"/>
    <w:rsid w:val="00F91C5B"/>
    <w:rsid w:val="00F9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AVSidelnikova</cp:lastModifiedBy>
  <cp:revision>4</cp:revision>
  <cp:lastPrinted>2015-08-21T11:26:00Z</cp:lastPrinted>
  <dcterms:created xsi:type="dcterms:W3CDTF">2015-08-21T08:23:00Z</dcterms:created>
  <dcterms:modified xsi:type="dcterms:W3CDTF">2015-08-21T11:29:00Z</dcterms:modified>
</cp:coreProperties>
</file>