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E84EA2">
        <w:rPr>
          <w:rFonts w:ascii="Times New Roman" w:hAnsi="Times New Roman"/>
          <w:b/>
          <w:bCs/>
          <w:sz w:val="28"/>
          <w:szCs w:val="28"/>
        </w:rPr>
        <w:t>150723/0540/123-</w:t>
      </w:r>
      <w:r w:rsidR="00605533">
        <w:rPr>
          <w:rFonts w:ascii="Times New Roman" w:hAnsi="Times New Roman"/>
          <w:b/>
          <w:bCs/>
          <w:sz w:val="28"/>
          <w:szCs w:val="28"/>
        </w:rPr>
        <w:t>10</w:t>
      </w:r>
    </w:p>
    <w:p w:rsidR="00D006A6" w:rsidRDefault="0080098F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к </w:t>
      </w:r>
      <w:r w:rsidR="00183B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предложениям, поданным на </w:t>
      </w:r>
      <w:r w:rsidR="00DA0A2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переторжк</w:t>
      </w:r>
      <w:r w:rsidR="00183B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у,</w:t>
      </w:r>
      <w:r w:rsidR="00F91C5B" w:rsidRPr="00F91C5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DA0A2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 </w:t>
      </w:r>
      <w:r w:rsidR="003237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запросу предложений</w:t>
      </w:r>
      <w:r w:rsidR="00DA0A2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</w:t>
      </w:r>
      <w:r w:rsidR="007103E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право 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заключения</w:t>
      </w:r>
      <w:r w:rsidR="00DA0A2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договора на </w:t>
      </w:r>
      <w:r w:rsidR="005566AD" w:rsidRPr="006C2459">
        <w:rPr>
          <w:rFonts w:ascii="Times New Roman" w:hAnsi="Times New Roman"/>
          <w:b/>
          <w:bCs/>
          <w:sz w:val="28"/>
          <w:szCs w:val="28"/>
        </w:rPr>
        <w:t>оказание услуг по организации авиаперевозки и обслуживанию опасных грузов класса 7 в аэропорту Домодедово.</w:t>
      </w:r>
    </w:p>
    <w:p w:rsidR="00D006A6" w:rsidRPr="00746F43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5566AD" w:rsidRDefault="005566AD" w:rsidP="005566AD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6C2459">
        <w:rPr>
          <w:rFonts w:ascii="Times New Roman" w:hAnsi="Times New Roman"/>
          <w:bCs/>
          <w:sz w:val="28"/>
          <w:szCs w:val="28"/>
        </w:rPr>
        <w:t>г. Москва</w:t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ab/>
      </w:r>
      <w:r w:rsidR="007C5FA3">
        <w:rPr>
          <w:rFonts w:ascii="Times New Roman" w:hAnsi="Times New Roman"/>
          <w:bCs/>
          <w:sz w:val="28"/>
          <w:szCs w:val="28"/>
        </w:rPr>
        <w:tab/>
      </w:r>
      <w:r w:rsidRPr="006C2459">
        <w:rPr>
          <w:rFonts w:ascii="Times New Roman" w:hAnsi="Times New Roman"/>
          <w:bCs/>
          <w:sz w:val="28"/>
          <w:szCs w:val="28"/>
        </w:rPr>
        <w:t>«</w:t>
      </w:r>
      <w:r w:rsidR="00605533">
        <w:rPr>
          <w:rFonts w:ascii="Times New Roman" w:hAnsi="Times New Roman"/>
          <w:bCs/>
          <w:sz w:val="28"/>
          <w:szCs w:val="28"/>
        </w:rPr>
        <w:t>27</w:t>
      </w:r>
      <w:r w:rsidRPr="006C2459">
        <w:rPr>
          <w:rFonts w:ascii="Times New Roman" w:hAnsi="Times New Roman"/>
          <w:bCs/>
          <w:sz w:val="28"/>
          <w:szCs w:val="28"/>
        </w:rPr>
        <w:t>» августа 2015</w:t>
      </w:r>
      <w:r>
        <w:rPr>
          <w:rFonts w:ascii="Times New Roman" w:hAnsi="Times New Roman"/>
          <w:bCs/>
          <w:sz w:val="28"/>
          <w:szCs w:val="28"/>
        </w:rPr>
        <w:t xml:space="preserve"> г.</w:t>
      </w:r>
    </w:p>
    <w:p w:rsidR="005566AD" w:rsidRDefault="005566AD" w:rsidP="005566AD">
      <w:pPr>
        <w:pStyle w:val="af5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5566AD" w:rsidRPr="006C2459" w:rsidRDefault="005566AD" w:rsidP="005566A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«Аукционный Конкурсный Дом» согласно регламенту ее работы.</w:t>
      </w:r>
    </w:p>
    <w:p w:rsidR="005566AD" w:rsidRDefault="005566AD" w:rsidP="005566AD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sz w:val="28"/>
        </w:rPr>
      </w:pPr>
    </w:p>
    <w:p w:rsidR="005566AD" w:rsidRDefault="005566AD" w:rsidP="005566AD">
      <w:pPr>
        <w:widowControl w:val="0"/>
        <w:tabs>
          <w:tab w:val="left" w:pos="252"/>
        </w:tabs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5566AD" w:rsidRPr="006C2459" w:rsidRDefault="005566AD" w:rsidP="005566AD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Организатором: </w:t>
      </w:r>
      <w:r w:rsidRPr="006C2459">
        <w:rPr>
          <w:rFonts w:ascii="Times New Roman" w:hAnsi="Times New Roman"/>
          <w:sz w:val="28"/>
          <w:szCs w:val="28"/>
        </w:rPr>
        <w:t>Открытое акционерное общество «Всерегиональное объединение «Изотоп» (119435, г. Москва, ул. Погодинская, д.22).</w:t>
      </w:r>
    </w:p>
    <w:p w:rsidR="005566AD" w:rsidRPr="006C2459" w:rsidRDefault="005566AD" w:rsidP="005566A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 xml:space="preserve">Предмет </w:t>
      </w:r>
      <w:r w:rsidRPr="006C2459"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Pr="006C2459">
        <w:rPr>
          <w:rFonts w:ascii="Times New Roman" w:hAnsi="Times New Roman"/>
          <w:sz w:val="28"/>
          <w:szCs w:val="28"/>
        </w:rPr>
        <w:t xml:space="preserve">: </w:t>
      </w:r>
      <w:r w:rsidRPr="006C2459">
        <w:rPr>
          <w:rFonts w:ascii="Times New Roman" w:hAnsi="Times New Roman"/>
          <w:spacing w:val="-6"/>
          <w:sz w:val="28"/>
          <w:szCs w:val="28"/>
        </w:rPr>
        <w:t>оказание услуг по организации авиаперевозки и обслуживанию опасных грузов класса 7 в аэропорту Домодедово.</w:t>
      </w:r>
    </w:p>
    <w:p w:rsidR="005566AD" w:rsidRPr="006C2459" w:rsidRDefault="005566AD" w:rsidP="005566AD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>Срок оказания услуг: в течение одного года с даты заключения договора или ранее, в случае достижения объема оказанных услуг на сумму, указанную в п. 8 Извещения о проведении закупки.</w:t>
      </w:r>
    </w:p>
    <w:p w:rsidR="005566AD" w:rsidRPr="006C2459" w:rsidRDefault="005566AD" w:rsidP="005566AD">
      <w:pPr>
        <w:tabs>
          <w:tab w:val="left" w:pos="1134"/>
        </w:tabs>
        <w:spacing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>Место оказания услуг: В соответствии с Частью 4 «Техническая часть» и Частью 3 «Проект договора».</w:t>
      </w:r>
    </w:p>
    <w:p w:rsidR="005566AD" w:rsidRPr="006C2459" w:rsidRDefault="005566AD" w:rsidP="005566A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>Состав и объем услуг: все необходимые сведения приведены в Части 4 «Техническая часть» и Части 3 «Проект договора» закупочной документации.</w:t>
      </w:r>
    </w:p>
    <w:p w:rsidR="005566AD" w:rsidRDefault="005566AD" w:rsidP="005566AD">
      <w:pPr>
        <w:widowControl w:val="0"/>
        <w:tabs>
          <w:tab w:val="left" w:pos="252"/>
        </w:tabs>
        <w:spacing w:after="0" w:line="240" w:lineRule="auto"/>
        <w:rPr>
          <w:szCs w:val="28"/>
        </w:rPr>
      </w:pPr>
      <w:r w:rsidRPr="006C2459">
        <w:rPr>
          <w:rFonts w:ascii="Times New Roman" w:hAnsi="Times New Roman"/>
          <w:sz w:val="28"/>
          <w:szCs w:val="28"/>
        </w:rPr>
        <w:t>Предложение частичного выполнения услуг не допускается.</w:t>
      </w:r>
    </w:p>
    <w:p w:rsidR="005566AD" w:rsidRPr="005566AD" w:rsidRDefault="005566AD" w:rsidP="005566AD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566AD" w:rsidRPr="006C2459" w:rsidRDefault="005566AD" w:rsidP="005566A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tbl>
      <w:tblPr>
        <w:tblW w:w="10206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261"/>
        <w:gridCol w:w="1984"/>
        <w:gridCol w:w="4961"/>
      </w:tblGrid>
      <w:tr w:rsidR="005566AD" w:rsidRPr="006C2459" w:rsidTr="005566AD">
        <w:trPr>
          <w:trHeight w:val="248"/>
        </w:trPr>
        <w:tc>
          <w:tcPr>
            <w:tcW w:w="3261" w:type="dxa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С учетом НДС 18%, руб.</w:t>
            </w:r>
          </w:p>
        </w:tc>
        <w:tc>
          <w:tcPr>
            <w:tcW w:w="1984" w:type="dxa"/>
            <w:vAlign w:val="center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18 000 000,00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Восемнадцать миллионов рублей 00 копеек</w:t>
            </w:r>
          </w:p>
        </w:tc>
      </w:tr>
      <w:tr w:rsidR="005566AD" w:rsidRPr="006C2459" w:rsidTr="005566AD">
        <w:trPr>
          <w:trHeight w:val="248"/>
        </w:trPr>
        <w:tc>
          <w:tcPr>
            <w:tcW w:w="10206" w:type="dxa"/>
            <w:gridSpan w:val="3"/>
            <w:vAlign w:val="center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</w:rPr>
              <w:t>Начальная (максимальная) цена за единицу каждой услуги с учетом НДС:</w:t>
            </w:r>
          </w:p>
        </w:tc>
      </w:tr>
      <w:tr w:rsidR="005566AD" w:rsidRPr="006C2459" w:rsidTr="005566AD">
        <w:trPr>
          <w:trHeight w:val="272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бронирование рейса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1 101 рубль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разработка маршрутов перевозки опасных грузов, стоимости авиаперевозки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1 101 рубль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экспертиза авиаперевозки 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159 рублей 30 копеек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консультации и услуги по вопросам связанным с транспортно - экспедиционным обслуживанием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1 101 рубль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оформление сопроводительных грузовых документов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440 рублей 53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маркировка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место):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33 рубля 83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оформление декларации 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1 714 рублей 93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организация международной авиаперевозки и </w:t>
            </w:r>
            <w:r w:rsidRPr="006C2459">
              <w:rPr>
                <w:rFonts w:ascii="Times New Roman" w:hAnsi="Times New Roman"/>
              </w:rPr>
              <w:lastRenderedPageBreak/>
              <w:t xml:space="preserve">оформления груза (экспорт/импорт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lastRenderedPageBreak/>
              <w:t>23 206 рублей 67 копеек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lastRenderedPageBreak/>
              <w:t xml:space="preserve">организация и оформление отправки неопасного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1 081 рубль 67 копеек</w:t>
            </w:r>
          </w:p>
        </w:tc>
      </w:tr>
      <w:tr w:rsidR="005566AD" w:rsidRPr="006C2459" w:rsidTr="005566AD">
        <w:trPr>
          <w:trHeight w:val="248"/>
        </w:trPr>
        <w:tc>
          <w:tcPr>
            <w:tcW w:w="3261" w:type="dxa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Без НДС, руб.</w:t>
            </w:r>
          </w:p>
        </w:tc>
        <w:tc>
          <w:tcPr>
            <w:tcW w:w="1984" w:type="dxa"/>
            <w:vAlign w:val="center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15 254 237,29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  <w:b/>
              </w:rPr>
              <w:t>Пятнадцать миллионов двести пятьдесят четыре тысячи двести тридцать семь рублей 29 копеек</w:t>
            </w:r>
          </w:p>
        </w:tc>
      </w:tr>
      <w:tr w:rsidR="005566AD" w:rsidRPr="006C2459" w:rsidTr="005566AD">
        <w:trPr>
          <w:trHeight w:val="248"/>
        </w:trPr>
        <w:tc>
          <w:tcPr>
            <w:tcW w:w="10206" w:type="dxa"/>
            <w:gridSpan w:val="3"/>
            <w:vAlign w:val="center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C2459">
              <w:rPr>
                <w:rFonts w:ascii="Times New Roman" w:hAnsi="Times New Roman"/>
              </w:rPr>
              <w:t>Начальная (максимальная) цена за единицу каждой услуги без НДС:</w:t>
            </w:r>
          </w:p>
        </w:tc>
      </w:tr>
      <w:tr w:rsidR="005566AD" w:rsidRPr="006C2459" w:rsidTr="005566AD">
        <w:trPr>
          <w:trHeight w:val="272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бронирование рейса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933 рубля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разработка маршрутов перевозки опасных грузов, стоимости авиаперевозки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933 рубля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экспертиза авиаперевозки 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135 рублей 00 копеек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консультации и услуги по вопросам связанным с транспортно - экспедиционным обслуживанием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933 рубля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оформление сопроводительных грузовых документов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373 рубля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маркировка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место):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28 рублей 67 копеек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оформление декларации 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документ):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1 453 рубля 33 копейки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организация международной авиаперевозки и оформления груза (экспорт/импорт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19 666 рублей 67 копеек</w:t>
            </w:r>
          </w:p>
        </w:tc>
      </w:tr>
      <w:tr w:rsidR="005566AD" w:rsidRPr="006C2459" w:rsidTr="005566AD">
        <w:trPr>
          <w:trHeight w:val="230"/>
        </w:trPr>
        <w:tc>
          <w:tcPr>
            <w:tcW w:w="5245" w:type="dxa"/>
            <w:gridSpan w:val="2"/>
            <w:vAlign w:val="center"/>
          </w:tcPr>
          <w:p w:rsidR="005566AD" w:rsidRPr="006C2459" w:rsidRDefault="005566AD" w:rsidP="005566AD">
            <w:pPr>
              <w:spacing w:after="0" w:line="240" w:lineRule="auto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организация и оформление отправки неопасного груза (ед. </w:t>
            </w:r>
            <w:proofErr w:type="spellStart"/>
            <w:r w:rsidRPr="006C2459">
              <w:rPr>
                <w:rFonts w:ascii="Times New Roman" w:hAnsi="Times New Roman"/>
              </w:rPr>
              <w:t>изм</w:t>
            </w:r>
            <w:proofErr w:type="spellEnd"/>
            <w:r w:rsidRPr="006C2459">
              <w:rPr>
                <w:rFonts w:ascii="Times New Roman" w:hAnsi="Times New Roman"/>
              </w:rPr>
              <w:t>. - авианакладная):</w:t>
            </w:r>
          </w:p>
        </w:tc>
        <w:tc>
          <w:tcPr>
            <w:tcW w:w="4961" w:type="dxa"/>
          </w:tcPr>
          <w:p w:rsidR="005566AD" w:rsidRPr="006C2459" w:rsidRDefault="005566AD" w:rsidP="005566A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916 рублей 67 копеек</w:t>
            </w:r>
          </w:p>
        </w:tc>
      </w:tr>
    </w:tbl>
    <w:p w:rsidR="005566AD" w:rsidRPr="006C2459" w:rsidRDefault="005566AD" w:rsidP="0033433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sz w:val="28"/>
          <w:szCs w:val="28"/>
        </w:rPr>
        <w:t>Общая стоимость услуг, оказываемых по</w:t>
      </w:r>
      <w:r w:rsidR="0033433C">
        <w:rPr>
          <w:rFonts w:ascii="Times New Roman" w:hAnsi="Times New Roman"/>
          <w:sz w:val="28"/>
          <w:szCs w:val="28"/>
        </w:rPr>
        <w:t xml:space="preserve"> договору не может превышать 18 </w:t>
      </w:r>
      <w:r w:rsidRPr="006C2459">
        <w:rPr>
          <w:rFonts w:ascii="Times New Roman" w:hAnsi="Times New Roman"/>
          <w:sz w:val="28"/>
          <w:szCs w:val="28"/>
        </w:rPr>
        <w:t>000 000 руб. 00 коп., включая НДС.</w:t>
      </w:r>
    </w:p>
    <w:p w:rsidR="005566AD" w:rsidRPr="006C2459" w:rsidRDefault="005566AD" w:rsidP="005566A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C2459">
        <w:rPr>
          <w:rFonts w:ascii="Times New Roman" w:hAnsi="Times New Roman"/>
          <w:b/>
          <w:bCs/>
          <w:color w:val="000000"/>
          <w:sz w:val="28"/>
          <w:szCs w:val="28"/>
          <w:u w:val="single"/>
        </w:rPr>
        <w:t>Цена договора является предельной и не подлежит изменениям по результатам закупочной процедуры, т.к. договор является рамочным.</w:t>
      </w:r>
    </w:p>
    <w:p w:rsidR="005566AD" w:rsidRPr="006C2459" w:rsidRDefault="005566AD" w:rsidP="005566AD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237B1" w:rsidRDefault="005566AD" w:rsidP="005566A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C2459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6C245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6C2459">
        <w:rPr>
          <w:rFonts w:ascii="Times New Roman" w:hAnsi="Times New Roman"/>
          <w:sz w:val="28"/>
          <w:szCs w:val="28"/>
        </w:rPr>
        <w:t xml:space="preserve">и документация по запросу предложений опубликованы «23» июля 2015 года в информационно-телекоммуникационной сети «Интернет» на официальном сайте Российской </w:t>
      </w:r>
      <w:r w:rsidRPr="00D00BDC">
        <w:rPr>
          <w:rFonts w:ascii="Times New Roman" w:hAnsi="Times New Roman"/>
          <w:color w:val="000000"/>
          <w:sz w:val="28"/>
          <w:szCs w:val="28"/>
        </w:rPr>
        <w:t xml:space="preserve">Федерации для размещения информации о размещении заказов </w:t>
      </w:r>
      <w:hyperlink r:id="rId7" w:history="1">
        <w:r w:rsidRPr="00D00BDC">
          <w:rPr>
            <w:rStyle w:val="a3"/>
            <w:rFonts w:ascii="Times New Roman" w:hAnsi="Times New Roman"/>
            <w:color w:val="000000"/>
            <w:sz w:val="28"/>
            <w:szCs w:val="28"/>
          </w:rPr>
          <w:t>http://www.zakupki.gov.ru</w:t>
        </w:r>
      </w:hyperlink>
      <w:r w:rsidRPr="00D00BDC">
        <w:rPr>
          <w:rStyle w:val="a3"/>
          <w:rFonts w:ascii="Times New Roman" w:hAnsi="Times New Roman"/>
          <w:color w:val="000000"/>
          <w:sz w:val="28"/>
          <w:szCs w:val="28"/>
        </w:rPr>
        <w:t>/</w:t>
      </w:r>
      <w:r w:rsidRPr="00D00BDC">
        <w:rPr>
          <w:rFonts w:ascii="Times New Roman" w:hAnsi="Times New Roman"/>
          <w:color w:val="000000"/>
          <w:sz w:val="28"/>
          <w:szCs w:val="28"/>
        </w:rPr>
        <w:t xml:space="preserve">, закупка № 31502597060,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D00BDC">
          <w:rPr>
            <w:rStyle w:val="a3"/>
            <w:rFonts w:ascii="Times New Roman" w:hAnsi="Times New Roman"/>
            <w:color w:val="000000"/>
            <w:sz w:val="28"/>
            <w:szCs w:val="28"/>
          </w:rPr>
          <w:t>http://zakupki.rosatom.ru/</w:t>
        </w:r>
      </w:hyperlink>
      <w:r w:rsidRPr="00D00BDC">
        <w:rPr>
          <w:rFonts w:ascii="Times New Roman" w:hAnsi="Times New Roman"/>
          <w:color w:val="000000"/>
          <w:sz w:val="28"/>
          <w:szCs w:val="28"/>
        </w:rPr>
        <w:t xml:space="preserve">, закупка № 150723/0540/123, на ЭТП «Аукционный Конкурсный Дом» </w:t>
      </w:r>
      <w:r w:rsidRPr="00D00BDC">
        <w:rPr>
          <w:rStyle w:val="a3"/>
          <w:rFonts w:ascii="Times New Roman" w:hAnsi="Times New Roman"/>
          <w:color w:val="000000"/>
          <w:sz w:val="28"/>
          <w:szCs w:val="28"/>
        </w:rPr>
        <w:t>http://a-k-d.ru</w:t>
      </w:r>
      <w:r w:rsidRPr="00D00BDC">
        <w:rPr>
          <w:rFonts w:ascii="Times New Roman" w:hAnsi="Times New Roman"/>
          <w:color w:val="000000"/>
          <w:sz w:val="28"/>
          <w:szCs w:val="28"/>
        </w:rPr>
        <w:t>, закупка</w:t>
      </w:r>
      <w:r w:rsidRPr="006C2459">
        <w:rPr>
          <w:rFonts w:ascii="Times New Roman" w:hAnsi="Times New Roman"/>
          <w:sz w:val="28"/>
          <w:szCs w:val="28"/>
        </w:rPr>
        <w:t xml:space="preserve"> № </w:t>
      </w:r>
      <w:r w:rsidRPr="006C2459">
        <w:rPr>
          <w:rFonts w:ascii="Times New Roman" w:hAnsi="Times New Roman"/>
          <w:sz w:val="28"/>
          <w:szCs w:val="28"/>
          <w:lang w:val="en-US"/>
        </w:rPr>
        <w:t>R</w:t>
      </w:r>
      <w:r w:rsidRPr="006C2459">
        <w:rPr>
          <w:rFonts w:ascii="Times New Roman" w:hAnsi="Times New Roman"/>
          <w:sz w:val="28"/>
          <w:szCs w:val="28"/>
        </w:rPr>
        <w:t>027589.</w:t>
      </w:r>
    </w:p>
    <w:p w:rsidR="003237B1" w:rsidRDefault="003237B1" w:rsidP="003237B1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4"/>
        </w:rPr>
      </w:pPr>
    </w:p>
    <w:p w:rsidR="0080098F" w:rsidRPr="000C294B" w:rsidRDefault="0080098F" w:rsidP="0080098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0C294B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 w:rsidR="005566AD">
        <w:rPr>
          <w:rFonts w:ascii="Times New Roman" w:eastAsia="Times New Roman" w:hAnsi="Times New Roman"/>
          <w:sz w:val="28"/>
          <w:szCs w:val="28"/>
          <w:lang w:eastAsia="ar-SA"/>
        </w:rPr>
        <w:t>14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 w:rsidR="005C08A6"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«</w:t>
      </w:r>
      <w:r w:rsidR="00605533">
        <w:rPr>
          <w:rFonts w:ascii="Times New Roman" w:eastAsia="Times New Roman" w:hAnsi="Times New Roman"/>
          <w:sz w:val="28"/>
          <w:szCs w:val="28"/>
          <w:lang w:eastAsia="ar-SA"/>
        </w:rPr>
        <w:t>27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» </w:t>
      </w:r>
      <w:r w:rsidR="005566AD">
        <w:rPr>
          <w:rFonts w:ascii="Times New Roman" w:eastAsia="Times New Roman" w:hAnsi="Times New Roman"/>
          <w:sz w:val="28"/>
          <w:szCs w:val="28"/>
          <w:lang w:eastAsia="ar-SA"/>
        </w:rPr>
        <w:t>августа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 20</w:t>
      </w:r>
      <w:r w:rsidR="005566AD">
        <w:rPr>
          <w:rFonts w:ascii="Times New Roman" w:eastAsia="Times New Roman" w:hAnsi="Times New Roman"/>
          <w:sz w:val="28"/>
          <w:szCs w:val="28"/>
          <w:lang w:eastAsia="ar-SA"/>
        </w:rPr>
        <w:t>15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 xml:space="preserve"> года, по адресу: </w:t>
      </w:r>
      <w:r w:rsidR="005566AD" w:rsidRPr="006C2459">
        <w:rPr>
          <w:rFonts w:ascii="Times New Roman" w:hAnsi="Times New Roman"/>
          <w:sz w:val="28"/>
          <w:szCs w:val="28"/>
        </w:rPr>
        <w:t>г. Москва, ул. Погодинская, д.22</w:t>
      </w: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80098F" w:rsidRPr="000C294B" w:rsidRDefault="0080098F" w:rsidP="0080098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0098F" w:rsidRDefault="0080098F" w:rsidP="0080098F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 w:rsidRPr="000C294B">
        <w:rPr>
          <w:rFonts w:ascii="Times New Roman" w:hAnsi="Times New Roman"/>
          <w:b/>
          <w:bCs/>
          <w:sz w:val="28"/>
          <w:szCs w:val="28"/>
        </w:rPr>
        <w:t>На заседании присутствуют:</w:t>
      </w:r>
      <w:r w:rsidRPr="000C294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439"/>
        <w:gridCol w:w="6723"/>
      </w:tblGrid>
      <w:tr w:rsidR="00605533" w:rsidRPr="00605533" w:rsidTr="00B9044C">
        <w:trPr>
          <w:trHeight w:val="365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533" w:rsidRPr="00605533" w:rsidRDefault="00605533" w:rsidP="0060553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533" w:rsidRPr="00605533" w:rsidRDefault="00605533" w:rsidP="0060553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605533" w:rsidRPr="00605533" w:rsidTr="00B9044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533" w:rsidRPr="00605533" w:rsidRDefault="00605533" w:rsidP="0060553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605533" w:rsidRPr="00605533" w:rsidTr="00B9044C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533" w:rsidRPr="00605533" w:rsidRDefault="00605533" w:rsidP="00605533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Кондрашов Сергей Николаевич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533" w:rsidRPr="00605533" w:rsidRDefault="00605533" w:rsidP="0060553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административно-хозяйственного обеспечения</w:t>
            </w:r>
          </w:p>
        </w:tc>
      </w:tr>
      <w:tr w:rsidR="00605533" w:rsidRPr="00605533" w:rsidTr="00B9044C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533" w:rsidRPr="00605533" w:rsidRDefault="00605533" w:rsidP="00605533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Сумароков Сергей Юрьевич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533" w:rsidRPr="00605533" w:rsidRDefault="00605533" w:rsidP="0060553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аналитики и защиты активов</w:t>
            </w:r>
          </w:p>
        </w:tc>
      </w:tr>
      <w:tr w:rsidR="00605533" w:rsidRPr="00605533" w:rsidTr="00B9044C">
        <w:trPr>
          <w:trHeight w:val="370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533" w:rsidRPr="00605533" w:rsidRDefault="00605533" w:rsidP="00605533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Зубков Михаил Викторович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533" w:rsidRPr="00605533" w:rsidRDefault="00605533" w:rsidP="0060553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договорной работы</w:t>
            </w:r>
          </w:p>
        </w:tc>
      </w:tr>
      <w:tr w:rsidR="00605533" w:rsidRPr="00605533" w:rsidTr="00B9044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533" w:rsidRPr="00605533" w:rsidRDefault="00605533" w:rsidP="0060553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(без права голоса):</w:t>
            </w:r>
          </w:p>
        </w:tc>
      </w:tr>
      <w:tr w:rsidR="00605533" w:rsidRPr="00605533" w:rsidTr="00B9044C">
        <w:trPr>
          <w:trHeight w:val="391"/>
          <w:jc w:val="center"/>
        </w:trPr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533" w:rsidRPr="00605533" w:rsidRDefault="00605533" w:rsidP="00605533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Ситникова Анна Владимировна</w:t>
            </w:r>
          </w:p>
        </w:tc>
        <w:tc>
          <w:tcPr>
            <w:tcW w:w="3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533" w:rsidRPr="00605533" w:rsidRDefault="00605533" w:rsidP="00605533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</w:tbl>
    <w:p w:rsidR="0080098F" w:rsidRPr="000C294B" w:rsidRDefault="0080098F" w:rsidP="005566AD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0098F" w:rsidRPr="000C294B" w:rsidRDefault="0080098F" w:rsidP="0080098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Кворум имеется.</w:t>
      </w:r>
    </w:p>
    <w:p w:rsidR="0080098F" w:rsidRPr="000C294B" w:rsidRDefault="0080098F" w:rsidP="0080098F">
      <w:pPr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80098F" w:rsidRPr="000C294B" w:rsidRDefault="0080098F" w:rsidP="0080098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94B">
        <w:rPr>
          <w:rFonts w:ascii="Times New Roman" w:eastAsia="Times New Roman" w:hAnsi="Times New Roman"/>
          <w:sz w:val="28"/>
          <w:szCs w:val="28"/>
          <w:lang w:eastAsia="ar-SA"/>
        </w:rPr>
        <w:t>Присутствие</w:t>
      </w:r>
      <w:r w:rsidRPr="000C294B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представителей участников </w:t>
      </w:r>
      <w:r w:rsidR="003237B1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C294B">
        <w:rPr>
          <w:rFonts w:ascii="Times New Roman" w:eastAsia="Times New Roman" w:hAnsi="Times New Roman"/>
          <w:sz w:val="28"/>
          <w:szCs w:val="28"/>
          <w:lang w:eastAsia="ru-RU"/>
        </w:rPr>
        <w:t xml:space="preserve"> на заседании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0C294B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 отражено в Журнале регистрации представителей участников </w:t>
      </w:r>
      <w:r w:rsidR="003237B1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C294B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(Приложение к настоящему Протоколу).</w:t>
      </w:r>
    </w:p>
    <w:p w:rsidR="0080098F" w:rsidRPr="000C294B" w:rsidRDefault="0080098F" w:rsidP="0080098F">
      <w:pPr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103E0" w:rsidRDefault="007103E0" w:rsidP="00F1361F">
      <w:pPr>
        <w:widowControl w:val="0"/>
        <w:tabs>
          <w:tab w:val="left" w:pos="567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По результатам рассмотрения заявок на участие в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запросе предложений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237B1">
        <w:rPr>
          <w:rFonts w:ascii="Times New Roman" w:hAnsi="Times New Roman"/>
          <w:sz w:val="28"/>
        </w:rPr>
        <w:t>на </w:t>
      </w:r>
      <w:r w:rsidRPr="008E57E3">
        <w:rPr>
          <w:rFonts w:ascii="Times New Roman" w:hAnsi="Times New Roman"/>
          <w:sz w:val="28"/>
        </w:rPr>
        <w:t>отборочной стадии</w:t>
      </w:r>
      <w:r w:rsidR="008E57E3">
        <w:rPr>
          <w:rFonts w:ascii="Times New Roman" w:eastAsia="Times New Roman" w:hAnsi="Times New Roman"/>
          <w:sz w:val="28"/>
          <w:szCs w:val="28"/>
          <w:lang w:eastAsia="ru-RU"/>
        </w:rPr>
        <w:t>, в 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соответствии с решением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="00B860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>оформленн</w:t>
      </w:r>
      <w:r w:rsidR="00B860F7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29709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протоколом от «</w:t>
      </w:r>
      <w:r w:rsidR="00605533"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5566AD">
        <w:rPr>
          <w:rFonts w:ascii="Times New Roman" w:eastAsia="Times New Roman" w:hAnsi="Times New Roman"/>
          <w:sz w:val="28"/>
          <w:szCs w:val="28"/>
          <w:lang w:eastAsia="ru-RU"/>
        </w:rPr>
        <w:t>августа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r w:rsidR="005566AD"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5566AD">
        <w:rPr>
          <w:rFonts w:ascii="Times New Roman" w:eastAsia="Times New Roman" w:hAnsi="Times New Roman"/>
          <w:sz w:val="28"/>
          <w:szCs w:val="28"/>
          <w:lang w:eastAsia="ru-RU"/>
        </w:rPr>
        <w:t>150723/0540/123-</w:t>
      </w:r>
      <w:r w:rsidR="00605533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были напр</w:t>
      </w:r>
      <w:r w:rsidR="008E57E3" w:rsidRPr="008E57E3">
        <w:rPr>
          <w:rFonts w:ascii="Times New Roman" w:eastAsia="Times New Roman" w:hAnsi="Times New Roman"/>
          <w:sz w:val="28"/>
          <w:szCs w:val="28"/>
          <w:lang w:eastAsia="ru-RU"/>
        </w:rPr>
        <w:t>авлены приглашения на участие в 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процедуре переторжки </w:t>
      </w:r>
      <w:r w:rsidR="008E57E3" w:rsidRPr="008E57E3">
        <w:rPr>
          <w:rFonts w:ascii="Times New Roman" w:eastAsia="Times New Roman" w:hAnsi="Times New Roman"/>
          <w:sz w:val="28"/>
          <w:szCs w:val="28"/>
          <w:lang w:eastAsia="ru-RU"/>
        </w:rPr>
        <w:t>всем допущенным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участникам </w:t>
      </w:r>
      <w:r w:rsidR="003237B1">
        <w:rPr>
          <w:rFonts w:ascii="Times New Roman" w:eastAsia="Times New Roman" w:hAnsi="Times New Roman"/>
          <w:sz w:val="28"/>
          <w:szCs w:val="28"/>
          <w:lang w:eastAsia="ru-RU"/>
        </w:rPr>
        <w:t>запроса предложений</w:t>
      </w:r>
      <w:r w:rsidR="008E57E3" w:rsidRPr="008E57E3">
        <w:rPr>
          <w:rFonts w:ascii="Times New Roman" w:eastAsia="Times New Roman" w:hAnsi="Times New Roman"/>
          <w:sz w:val="28"/>
          <w:szCs w:val="28"/>
          <w:lang w:eastAsia="ru-RU"/>
        </w:rPr>
        <w:t>, а именно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84EA2" w:rsidRDefault="00E84EA2" w:rsidP="00F1361F">
      <w:pPr>
        <w:widowControl w:val="0"/>
        <w:tabs>
          <w:tab w:val="left" w:pos="567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E84EA2">
        <w:rPr>
          <w:rFonts w:ascii="Times New Roman" w:eastAsia="Times New Roman" w:hAnsi="Times New Roman"/>
          <w:sz w:val="28"/>
          <w:szCs w:val="28"/>
          <w:lang w:eastAsia="ru-RU"/>
        </w:rPr>
        <w:t>ООО «ЮНИЛОУД»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E84EA2" w:rsidRDefault="00E84EA2" w:rsidP="00F1361F">
      <w:pPr>
        <w:widowControl w:val="0"/>
        <w:tabs>
          <w:tab w:val="left" w:pos="567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E84EA2">
        <w:rPr>
          <w:rFonts w:ascii="Times New Roman" w:eastAsia="Times New Roman" w:hAnsi="Times New Roman"/>
          <w:sz w:val="28"/>
          <w:szCs w:val="28"/>
          <w:lang w:eastAsia="ru-RU"/>
        </w:rPr>
        <w:t>ООО «</w:t>
      </w:r>
      <w:proofErr w:type="spellStart"/>
      <w:r w:rsidRPr="00E84EA2">
        <w:rPr>
          <w:rFonts w:ascii="Times New Roman" w:eastAsia="Times New Roman" w:hAnsi="Times New Roman"/>
          <w:sz w:val="28"/>
          <w:szCs w:val="28"/>
          <w:lang w:eastAsia="ru-RU"/>
        </w:rPr>
        <w:t>Ди</w:t>
      </w:r>
      <w:proofErr w:type="spellEnd"/>
      <w:r w:rsidRPr="00E84EA2">
        <w:rPr>
          <w:rFonts w:ascii="Times New Roman" w:eastAsia="Times New Roman" w:hAnsi="Times New Roman"/>
          <w:sz w:val="28"/>
          <w:szCs w:val="28"/>
          <w:lang w:eastAsia="ru-RU"/>
        </w:rPr>
        <w:t xml:space="preserve"> Джи Терминал»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098F" w:rsidRDefault="008E57E3" w:rsidP="005566AD">
      <w:pPr>
        <w:widowControl w:val="0"/>
        <w:tabs>
          <w:tab w:val="left" w:pos="567"/>
        </w:tabs>
        <w:spacing w:before="24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7E3">
        <w:rPr>
          <w:rFonts w:ascii="Times New Roman" w:hAnsi="Times New Roman"/>
          <w:sz w:val="28"/>
          <w:szCs w:val="28"/>
        </w:rPr>
        <w:t xml:space="preserve">Процедура </w:t>
      </w:r>
      <w:r w:rsidRPr="008E57E3">
        <w:rPr>
          <w:rFonts w:ascii="Times New Roman" w:eastAsia="Times New Roman" w:hAnsi="Times New Roman"/>
          <w:sz w:val="28"/>
          <w:szCs w:val="28"/>
          <w:lang w:eastAsia="ru-RU"/>
        </w:rPr>
        <w:t>переторжки</w:t>
      </w:r>
      <w:r w:rsidRPr="008E57E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 отношении </w:t>
      </w:r>
      <w:r w:rsidR="00B46478">
        <w:rPr>
          <w:rFonts w:ascii="Times New Roman" w:hAnsi="Times New Roman"/>
          <w:sz w:val="28"/>
          <w:szCs w:val="28"/>
        </w:rPr>
        <w:t>единичных цен за</w:t>
      </w:r>
      <w:r w:rsidR="00B46478" w:rsidRPr="00B46478">
        <w:rPr>
          <w:rFonts w:ascii="Times New Roman" w:hAnsi="Times New Roman"/>
          <w:sz w:val="28"/>
          <w:szCs w:val="28"/>
        </w:rPr>
        <w:t xml:space="preserve"> услуг</w:t>
      </w:r>
      <w:r w:rsidR="00B46478">
        <w:rPr>
          <w:rFonts w:ascii="Times New Roman" w:hAnsi="Times New Roman"/>
          <w:sz w:val="28"/>
          <w:szCs w:val="28"/>
        </w:rPr>
        <w:t>и</w:t>
      </w:r>
      <w:r w:rsidR="00F119AF">
        <w:rPr>
          <w:rFonts w:ascii="Times New Roman" w:hAnsi="Times New Roman"/>
          <w:sz w:val="28"/>
          <w:szCs w:val="28"/>
        </w:rPr>
        <w:t xml:space="preserve"> </w:t>
      </w:r>
      <w:r w:rsidRPr="008E57E3">
        <w:rPr>
          <w:rFonts w:ascii="Times New Roman" w:hAnsi="Times New Roman"/>
          <w:sz w:val="28"/>
          <w:szCs w:val="28"/>
        </w:rPr>
        <w:t>пров</w:t>
      </w:r>
      <w:r w:rsidR="00F119AF">
        <w:rPr>
          <w:rFonts w:ascii="Times New Roman" w:hAnsi="Times New Roman"/>
          <w:sz w:val="28"/>
          <w:szCs w:val="28"/>
        </w:rPr>
        <w:t>едена</w:t>
      </w:r>
      <w:r w:rsidRPr="008E57E3">
        <w:rPr>
          <w:rFonts w:ascii="Times New Roman" w:hAnsi="Times New Roman"/>
          <w:sz w:val="28"/>
          <w:szCs w:val="28"/>
        </w:rPr>
        <w:t xml:space="preserve"> в </w:t>
      </w:r>
      <w:r w:rsidR="0080098F">
        <w:rPr>
          <w:rFonts w:ascii="Times New Roman" w:hAnsi="Times New Roman"/>
          <w:sz w:val="28"/>
          <w:szCs w:val="28"/>
        </w:rPr>
        <w:t>заочной форме</w:t>
      </w:r>
      <w:r w:rsidR="005566AD">
        <w:rPr>
          <w:rFonts w:ascii="Times New Roman" w:hAnsi="Times New Roman"/>
          <w:sz w:val="28"/>
          <w:szCs w:val="28"/>
        </w:rPr>
        <w:t>.</w:t>
      </w:r>
      <w:r w:rsidR="00F119AF">
        <w:rPr>
          <w:rFonts w:ascii="Times New Roman" w:hAnsi="Times New Roman"/>
          <w:sz w:val="28"/>
          <w:szCs w:val="28"/>
        </w:rPr>
        <w:t xml:space="preserve"> </w:t>
      </w:r>
    </w:p>
    <w:p w:rsidR="0080098F" w:rsidRDefault="0080098F" w:rsidP="008E57E3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E57E3" w:rsidRDefault="0080098F" w:rsidP="00EA1420">
      <w:pPr>
        <w:widowControl w:val="0"/>
        <w:tabs>
          <w:tab w:val="left" w:pos="567"/>
        </w:tabs>
        <w:spacing w:after="120" w:line="240" w:lineRule="auto"/>
        <w:jc w:val="both"/>
      </w:pPr>
      <w:r w:rsidRPr="00EA1420">
        <w:rPr>
          <w:rFonts w:ascii="Times New Roman" w:hAnsi="Times New Roman"/>
          <w:sz w:val="28"/>
          <w:szCs w:val="28"/>
        </w:rPr>
        <w:t xml:space="preserve">На момент окончания срока подачи заявок на участие в </w:t>
      </w:r>
      <w:r w:rsidR="003237B1" w:rsidRPr="003237B1">
        <w:rPr>
          <w:rFonts w:ascii="Times New Roman" w:hAnsi="Times New Roman"/>
          <w:sz w:val="28"/>
          <w:szCs w:val="28"/>
        </w:rPr>
        <w:t>запросе предложений</w:t>
      </w:r>
      <w:r w:rsidR="003237B1" w:rsidRPr="00EA1420">
        <w:rPr>
          <w:rFonts w:ascii="Times New Roman" w:hAnsi="Times New Roman"/>
          <w:sz w:val="28"/>
          <w:szCs w:val="28"/>
        </w:rPr>
        <w:t xml:space="preserve"> </w:t>
      </w:r>
      <w:r w:rsidRPr="00EA1420">
        <w:rPr>
          <w:rFonts w:ascii="Times New Roman" w:hAnsi="Times New Roman"/>
          <w:sz w:val="28"/>
          <w:szCs w:val="28"/>
        </w:rPr>
        <w:t>на</w:t>
      </w:r>
      <w:r w:rsidR="003237B1">
        <w:rPr>
          <w:rFonts w:ascii="Times New Roman" w:hAnsi="Times New Roman"/>
          <w:sz w:val="28"/>
          <w:szCs w:val="28"/>
        </w:rPr>
        <w:t> </w:t>
      </w:r>
      <w:r w:rsidR="00B46478">
        <w:rPr>
          <w:rFonts w:ascii="Times New Roman" w:hAnsi="Times New Roman"/>
          <w:sz w:val="28"/>
          <w:szCs w:val="28"/>
        </w:rPr>
        <w:t>12</w:t>
      </w:r>
      <w:r w:rsidRPr="00EA1420">
        <w:rPr>
          <w:rFonts w:ascii="Times New Roman" w:hAnsi="Times New Roman"/>
          <w:sz w:val="28"/>
          <w:szCs w:val="28"/>
        </w:rPr>
        <w:t>:</w:t>
      </w:r>
      <w:r w:rsidR="00B46478">
        <w:rPr>
          <w:rFonts w:ascii="Times New Roman" w:hAnsi="Times New Roman"/>
          <w:sz w:val="28"/>
          <w:szCs w:val="28"/>
        </w:rPr>
        <w:t>00</w:t>
      </w:r>
      <w:r w:rsidRPr="00EA1420">
        <w:rPr>
          <w:rFonts w:ascii="Times New Roman" w:hAnsi="Times New Roman"/>
          <w:sz w:val="28"/>
          <w:szCs w:val="28"/>
        </w:rPr>
        <w:t xml:space="preserve"> (время московское) «</w:t>
      </w:r>
      <w:r w:rsidR="00605533">
        <w:rPr>
          <w:rFonts w:ascii="Times New Roman" w:hAnsi="Times New Roman"/>
          <w:sz w:val="28"/>
          <w:szCs w:val="28"/>
        </w:rPr>
        <w:t>27</w:t>
      </w:r>
      <w:r w:rsidRPr="00EA1420">
        <w:rPr>
          <w:rFonts w:ascii="Times New Roman" w:hAnsi="Times New Roman"/>
          <w:sz w:val="28"/>
          <w:szCs w:val="28"/>
        </w:rPr>
        <w:t xml:space="preserve">» </w:t>
      </w:r>
      <w:r w:rsidR="00B46478">
        <w:rPr>
          <w:rFonts w:ascii="Times New Roman" w:hAnsi="Times New Roman"/>
          <w:sz w:val="28"/>
          <w:szCs w:val="28"/>
        </w:rPr>
        <w:t>августа</w:t>
      </w:r>
      <w:r w:rsidRPr="00EA1420">
        <w:rPr>
          <w:rFonts w:ascii="Times New Roman" w:hAnsi="Times New Roman"/>
          <w:sz w:val="28"/>
          <w:szCs w:val="28"/>
        </w:rPr>
        <w:t xml:space="preserve"> 20</w:t>
      </w:r>
      <w:r w:rsidR="00B46478">
        <w:rPr>
          <w:rFonts w:ascii="Times New Roman" w:hAnsi="Times New Roman"/>
          <w:sz w:val="28"/>
          <w:szCs w:val="28"/>
        </w:rPr>
        <w:t>15</w:t>
      </w:r>
      <w:r w:rsidRPr="00EA1420">
        <w:rPr>
          <w:rFonts w:ascii="Times New Roman" w:hAnsi="Times New Roman"/>
          <w:sz w:val="28"/>
          <w:szCs w:val="28"/>
        </w:rPr>
        <w:t xml:space="preserve"> года на</w:t>
      </w:r>
      <w:r w:rsidR="00393EB7">
        <w:rPr>
          <w:rFonts w:ascii="Times New Roman" w:hAnsi="Times New Roman"/>
          <w:sz w:val="28"/>
        </w:rPr>
        <w:t xml:space="preserve"> процедуру переторжки были поданы </w:t>
      </w:r>
      <w:r w:rsidR="00393EB7" w:rsidRPr="004961A0">
        <w:rPr>
          <w:rFonts w:ascii="Times New Roman" w:hAnsi="Times New Roman"/>
          <w:sz w:val="28"/>
        </w:rPr>
        <w:t>предложения следующими участниками</w:t>
      </w:r>
      <w:r w:rsidR="00393EB7">
        <w:rPr>
          <w:rFonts w:ascii="Times New Roman" w:hAnsi="Times New Roman"/>
          <w:sz w:val="28"/>
        </w:rPr>
        <w:t xml:space="preserve"> </w:t>
      </w:r>
      <w:r w:rsidR="003237B1" w:rsidRPr="003237B1">
        <w:rPr>
          <w:rFonts w:ascii="Times New Roman" w:hAnsi="Times New Roman"/>
          <w:sz w:val="28"/>
        </w:rPr>
        <w:t>запроса предложений</w:t>
      </w:r>
      <w:r w:rsidR="00393EB7">
        <w:rPr>
          <w:rFonts w:ascii="Times New Roman" w:hAnsi="Times New Roman"/>
          <w:sz w:val="28"/>
        </w:rPr>
        <w:t>:</w:t>
      </w:r>
      <w:r w:rsidR="00393EB7" w:rsidDel="0080098F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58"/>
        <w:gridCol w:w="268"/>
        <w:gridCol w:w="2208"/>
        <w:gridCol w:w="5731"/>
        <w:gridCol w:w="141"/>
      </w:tblGrid>
      <w:tr w:rsidR="00B46478" w:rsidRPr="006C2459" w:rsidTr="004404CF">
        <w:trPr>
          <w:gridAfter w:val="1"/>
          <w:wAfter w:w="141" w:type="dxa"/>
        </w:trPr>
        <w:tc>
          <w:tcPr>
            <w:tcW w:w="1858" w:type="dxa"/>
          </w:tcPr>
          <w:p w:rsidR="00B46478" w:rsidRPr="006C2459" w:rsidRDefault="00B46478" w:rsidP="00B46478">
            <w:pPr>
              <w:pStyle w:val="a4"/>
              <w:widowControl w:val="0"/>
              <w:jc w:val="center"/>
              <w:rPr>
                <w:b/>
              </w:rPr>
            </w:pPr>
            <w:r w:rsidRPr="006C2459">
              <w:rPr>
                <w:b/>
              </w:rPr>
              <w:t>№ заявки</w:t>
            </w:r>
          </w:p>
        </w:tc>
        <w:tc>
          <w:tcPr>
            <w:tcW w:w="2476" w:type="dxa"/>
            <w:gridSpan w:val="2"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C2459">
              <w:rPr>
                <w:b/>
              </w:rPr>
              <w:t xml:space="preserve">Участник </w:t>
            </w:r>
          </w:p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6C2459">
              <w:rPr>
                <w:b/>
              </w:rPr>
              <w:t>запроса предложений</w:t>
            </w:r>
          </w:p>
        </w:tc>
        <w:tc>
          <w:tcPr>
            <w:tcW w:w="5731" w:type="dxa"/>
          </w:tcPr>
          <w:p w:rsidR="00B46478" w:rsidRPr="006C2459" w:rsidRDefault="00B46478" w:rsidP="00B46478">
            <w:pPr>
              <w:pStyle w:val="a4"/>
              <w:widowControl w:val="0"/>
              <w:jc w:val="center"/>
              <w:rPr>
                <w:b/>
              </w:rPr>
            </w:pPr>
            <w:r w:rsidRPr="006C2459">
              <w:rPr>
                <w:b/>
              </w:rPr>
              <w:t>Условия исполнения договора, указанные в заявке</w:t>
            </w:r>
          </w:p>
        </w:tc>
      </w:tr>
      <w:tr w:rsidR="00B46478" w:rsidRPr="006C2459" w:rsidTr="004404CF">
        <w:trPr>
          <w:gridAfter w:val="1"/>
          <w:wAfter w:w="141" w:type="dxa"/>
          <w:trHeight w:val="252"/>
        </w:trPr>
        <w:tc>
          <w:tcPr>
            <w:tcW w:w="1858" w:type="dxa"/>
            <w:vMerge w:val="restart"/>
            <w:vAlign w:val="center"/>
          </w:tcPr>
          <w:p w:rsidR="00B46478" w:rsidRPr="006C2459" w:rsidRDefault="00B46478" w:rsidP="00ED5777">
            <w:pPr>
              <w:widowControl w:val="0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6C2459">
              <w:rPr>
                <w:rFonts w:ascii="Times New Roman" w:hAnsi="Times New Roman"/>
                <w:szCs w:val="28"/>
              </w:rPr>
              <w:t>6192_</w:t>
            </w:r>
            <w:r w:rsidRPr="006C2459">
              <w:rPr>
                <w:rFonts w:ascii="Times New Roman" w:hAnsi="Times New Roman"/>
                <w:szCs w:val="28"/>
                <w:lang w:val="en-US"/>
              </w:rPr>
              <w:t>R0275</w:t>
            </w:r>
            <w:r w:rsidRPr="006C2459">
              <w:rPr>
                <w:rFonts w:ascii="Times New Roman" w:hAnsi="Times New Roman"/>
                <w:szCs w:val="28"/>
              </w:rPr>
              <w:t>89</w:t>
            </w:r>
            <w:r>
              <w:rPr>
                <w:rFonts w:ascii="Times New Roman" w:hAnsi="Times New Roman"/>
                <w:szCs w:val="28"/>
              </w:rPr>
              <w:t>-</w:t>
            </w:r>
            <w:r w:rsidR="00ED5777">
              <w:rPr>
                <w:rFonts w:ascii="Times New Roman" w:hAnsi="Times New Roman"/>
                <w:szCs w:val="28"/>
              </w:rPr>
              <w:t>03</w:t>
            </w:r>
          </w:p>
        </w:tc>
        <w:tc>
          <w:tcPr>
            <w:tcW w:w="2476" w:type="dxa"/>
            <w:gridSpan w:val="2"/>
            <w:vMerge w:val="restart"/>
            <w:vAlign w:val="center"/>
          </w:tcPr>
          <w:p w:rsidR="00B46478" w:rsidRPr="006C2459" w:rsidRDefault="00B46478" w:rsidP="00B46478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ООО «ЮНИЛОУД»</w:t>
            </w:r>
          </w:p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6C2459">
              <w:t>ИНН 5009059456</w:t>
            </w:r>
          </w:p>
          <w:p w:rsidR="00B46478" w:rsidRPr="006C2459" w:rsidRDefault="00B46478" w:rsidP="00E02643">
            <w:pPr>
              <w:pStyle w:val="a4"/>
              <w:widowControl w:val="0"/>
              <w:spacing w:before="0" w:beforeAutospacing="0" w:after="0" w:afterAutospacing="0"/>
            </w:pPr>
            <w:r w:rsidRPr="006C2459">
              <w:t>Юр. адрес: Домодедовский район, ул. аэропорт Домодедово, д. нет</w:t>
            </w:r>
          </w:p>
          <w:p w:rsidR="00B46478" w:rsidRPr="006C2459" w:rsidRDefault="00B46478" w:rsidP="00B46478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Фактический адрес: Домодедовский район, ул. аэропорт Домодедово, д. стр. 8/7, </w:t>
            </w:r>
            <w:proofErr w:type="spellStart"/>
            <w:r w:rsidRPr="006C2459">
              <w:rPr>
                <w:rFonts w:ascii="Times New Roman" w:hAnsi="Times New Roman"/>
              </w:rPr>
              <w:t>оф</w:t>
            </w:r>
            <w:proofErr w:type="spellEnd"/>
            <w:r w:rsidRPr="006C2459">
              <w:rPr>
                <w:rFonts w:ascii="Times New Roman" w:hAnsi="Times New Roman"/>
              </w:rPr>
              <w:t>. 2.6</w:t>
            </w:r>
          </w:p>
        </w:tc>
        <w:tc>
          <w:tcPr>
            <w:tcW w:w="5731" w:type="dxa"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6C2459">
              <w:t xml:space="preserve">Цена заявки: </w:t>
            </w:r>
            <w:r w:rsidRPr="006C2459">
              <w:rPr>
                <w:szCs w:val="28"/>
              </w:rPr>
              <w:t xml:space="preserve">18 </w:t>
            </w:r>
            <w:r w:rsidRPr="006C2459">
              <w:t xml:space="preserve">000 </w:t>
            </w:r>
            <w:proofErr w:type="spellStart"/>
            <w:r w:rsidRPr="006C2459">
              <w:t>000</w:t>
            </w:r>
            <w:proofErr w:type="spellEnd"/>
            <w:r w:rsidRPr="006C2459">
              <w:t xml:space="preserve"> (Восемнадцать миллионов) рублей 00 копеек, включая НДС 18%.</w:t>
            </w:r>
          </w:p>
        </w:tc>
      </w:tr>
      <w:tr w:rsidR="00B46478" w:rsidRPr="006C2459" w:rsidTr="00ED5777">
        <w:trPr>
          <w:gridAfter w:val="1"/>
          <w:wAfter w:w="141" w:type="dxa"/>
          <w:trHeight w:val="416"/>
        </w:trPr>
        <w:tc>
          <w:tcPr>
            <w:tcW w:w="1858" w:type="dxa"/>
            <w:vMerge/>
            <w:vAlign w:val="center"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gridSpan w:val="2"/>
            <w:vMerge/>
          </w:tcPr>
          <w:p w:rsidR="00B46478" w:rsidRPr="006C2459" w:rsidRDefault="00B46478" w:rsidP="00B46478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731" w:type="dxa"/>
          </w:tcPr>
          <w:p w:rsidR="00B46478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с учетом НДС: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</w:t>
            </w:r>
            <w:r w:rsidR="00E84EA2">
              <w:t xml:space="preserve"> </w:t>
            </w:r>
            <w:r w:rsidR="00ED5777">
              <w:t>76</w:t>
            </w:r>
            <w:r>
              <w:t xml:space="preserve"> руб</w:t>
            </w:r>
            <w:r w:rsidR="007C5FA3">
              <w:t>.</w:t>
            </w:r>
            <w:r>
              <w:t xml:space="preserve"> </w:t>
            </w:r>
            <w:r w:rsidR="00ED5777">
              <w:t>70</w:t>
            </w:r>
            <w:r w:rsidR="00605533">
              <w:t xml:space="preserve"> </w:t>
            </w:r>
            <w:r>
              <w:t>коп</w:t>
            </w:r>
            <w:r w:rsidR="007C5FA3">
              <w:t>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</w:t>
            </w:r>
            <w:r w:rsidR="00ED5777">
              <w:t>76</w:t>
            </w:r>
            <w:r w:rsidR="00605533">
              <w:t xml:space="preserve"> </w:t>
            </w:r>
            <w:r w:rsidR="007C5FA3">
              <w:t xml:space="preserve">руб. </w:t>
            </w:r>
            <w:r w:rsidR="00E84EA2">
              <w:t xml:space="preserve"> </w:t>
            </w:r>
            <w:r w:rsidR="00ED5777">
              <w:t>70</w:t>
            </w:r>
            <w:r w:rsidR="00605533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</w:t>
            </w:r>
            <w:r w:rsidR="00E84EA2">
              <w:t xml:space="preserve"> </w:t>
            </w:r>
            <w:r w:rsidR="007C5FA3">
              <w:t xml:space="preserve"> </w:t>
            </w:r>
            <w:r w:rsidR="00ED5777">
              <w:t>5</w:t>
            </w:r>
            <w:r w:rsidR="00605533">
              <w:t xml:space="preserve"> </w:t>
            </w:r>
            <w:r w:rsidR="007C5FA3">
              <w:t xml:space="preserve">руб. </w:t>
            </w:r>
            <w:r w:rsidR="00ED5777">
              <w:t>90</w:t>
            </w:r>
            <w:r w:rsidR="00605533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</w:t>
            </w:r>
            <w:r w:rsidR="00E84EA2">
              <w:t xml:space="preserve"> </w:t>
            </w:r>
            <w:r w:rsidR="00ED5777">
              <w:t>76</w:t>
            </w:r>
            <w:r w:rsidR="00605533">
              <w:t xml:space="preserve"> </w:t>
            </w:r>
            <w:r w:rsidR="007C5FA3">
              <w:t xml:space="preserve">руб. </w:t>
            </w:r>
            <w:r w:rsidR="00E84EA2">
              <w:t xml:space="preserve"> </w:t>
            </w:r>
            <w:r w:rsidR="00ED5777">
              <w:t>70</w:t>
            </w:r>
            <w:r w:rsidR="00605533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</w:t>
            </w:r>
            <w:r w:rsidR="00ED5777">
              <w:t>24</w:t>
            </w:r>
            <w:r w:rsidR="00605533">
              <w:t xml:space="preserve"> </w:t>
            </w:r>
            <w:r w:rsidR="007C5FA3">
              <w:t xml:space="preserve">руб. </w:t>
            </w:r>
            <w:r w:rsidR="00ED5777">
              <w:t>78</w:t>
            </w:r>
            <w:r w:rsidR="00605533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</w:t>
            </w:r>
            <w:r w:rsidR="00E84EA2">
              <w:t xml:space="preserve"> </w:t>
            </w:r>
            <w:r w:rsidR="00ED5777">
              <w:t>1</w:t>
            </w:r>
            <w:r w:rsidR="00605533">
              <w:t xml:space="preserve"> </w:t>
            </w:r>
            <w:r w:rsidR="007C5FA3">
              <w:t xml:space="preserve">руб. </w:t>
            </w:r>
            <w:r w:rsidR="00ED5777">
              <w:t>18</w:t>
            </w:r>
            <w:r w:rsidR="00605533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</w:t>
            </w:r>
            <w:r w:rsidR="00E84EA2">
              <w:t xml:space="preserve"> </w:t>
            </w:r>
            <w:r w:rsidR="007C5FA3">
              <w:t xml:space="preserve"> </w:t>
            </w:r>
            <w:r w:rsidR="00ED5777">
              <w:t>123</w:t>
            </w:r>
            <w:r w:rsidR="00605533">
              <w:t xml:space="preserve"> </w:t>
            </w:r>
            <w:r w:rsidR="007C5FA3">
              <w:t xml:space="preserve">руб. </w:t>
            </w:r>
            <w:r w:rsidR="00E84EA2">
              <w:t xml:space="preserve"> </w:t>
            </w:r>
            <w:r w:rsidR="00ED5777">
              <w:t>90</w:t>
            </w:r>
            <w:r w:rsidR="00605533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</w:t>
            </w:r>
            <w:r w:rsidR="00ED5777">
              <w:t>1138</w:t>
            </w:r>
            <w:r w:rsidR="00605533">
              <w:t xml:space="preserve"> </w:t>
            </w:r>
            <w:r w:rsidR="007C5FA3">
              <w:t xml:space="preserve">руб. </w:t>
            </w:r>
            <w:r w:rsidR="00ED5777">
              <w:t>70</w:t>
            </w:r>
            <w:r w:rsidR="00605533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Pr="006C2459" w:rsidRDefault="00B46478" w:rsidP="00ED5777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 xml:space="preserve">организация и оформление отправки </w:t>
            </w:r>
            <w:r w:rsidRPr="006C2459">
              <w:lastRenderedPageBreak/>
              <w:t>неопасного груза</w:t>
            </w:r>
            <w:r>
              <w:t xml:space="preserve"> - </w:t>
            </w:r>
            <w:r w:rsidR="00ED5777">
              <w:t>123</w:t>
            </w:r>
            <w:r w:rsidR="00605533">
              <w:t xml:space="preserve"> </w:t>
            </w:r>
            <w:r w:rsidR="007C5FA3">
              <w:t xml:space="preserve">руб. </w:t>
            </w:r>
            <w:r w:rsidR="00ED5777">
              <w:t>90</w:t>
            </w:r>
            <w:r w:rsidR="00605533">
              <w:t xml:space="preserve"> </w:t>
            </w:r>
            <w:r w:rsidR="007C5FA3">
              <w:t>коп.</w:t>
            </w:r>
          </w:p>
        </w:tc>
      </w:tr>
      <w:tr w:rsidR="00B46478" w:rsidRPr="006C2459" w:rsidTr="004404CF">
        <w:trPr>
          <w:gridAfter w:val="1"/>
          <w:wAfter w:w="141" w:type="dxa"/>
          <w:trHeight w:val="416"/>
        </w:trPr>
        <w:tc>
          <w:tcPr>
            <w:tcW w:w="1858" w:type="dxa"/>
            <w:vMerge/>
            <w:vAlign w:val="center"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2476" w:type="dxa"/>
            <w:gridSpan w:val="2"/>
            <w:vMerge/>
          </w:tcPr>
          <w:p w:rsidR="00B46478" w:rsidRPr="006C2459" w:rsidRDefault="00B46478" w:rsidP="00B46478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731" w:type="dxa"/>
          </w:tcPr>
          <w:p w:rsidR="00B46478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без НДС: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</w:t>
            </w:r>
            <w:r w:rsidR="00ED5777">
              <w:t>65</w:t>
            </w:r>
            <w:r w:rsidR="00605533">
              <w:t xml:space="preserve"> </w:t>
            </w:r>
            <w:r w:rsidR="007C5FA3">
              <w:t xml:space="preserve">руб. </w:t>
            </w:r>
            <w:r w:rsidR="00ED5777">
              <w:t>00</w:t>
            </w:r>
            <w:r w:rsidR="00605533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</w:t>
            </w:r>
            <w:r w:rsidR="00E84EA2">
              <w:t xml:space="preserve"> </w:t>
            </w:r>
            <w:r w:rsidR="00ED5777">
              <w:t>65</w:t>
            </w:r>
            <w:r w:rsidR="00605533">
              <w:t xml:space="preserve"> </w:t>
            </w:r>
            <w:r w:rsidR="007C5FA3">
              <w:t xml:space="preserve">руб. </w:t>
            </w:r>
            <w:r w:rsidR="00ED5777">
              <w:t>00</w:t>
            </w:r>
            <w:r w:rsidR="00605533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</w:t>
            </w:r>
            <w:r w:rsidR="0095321F">
              <w:t xml:space="preserve"> </w:t>
            </w:r>
            <w:r w:rsidR="00ED5777">
              <w:t>5</w:t>
            </w:r>
            <w:r w:rsidR="00605533">
              <w:t xml:space="preserve"> </w:t>
            </w:r>
            <w:r w:rsidR="007C5FA3">
              <w:t xml:space="preserve">руб. </w:t>
            </w:r>
            <w:r w:rsidR="00ED5777">
              <w:t>00</w:t>
            </w:r>
            <w:r w:rsidR="00605533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</w:t>
            </w:r>
            <w:r w:rsidR="00ED5777">
              <w:t>65</w:t>
            </w:r>
            <w:r w:rsidR="00605533">
              <w:t xml:space="preserve"> </w:t>
            </w:r>
            <w:r w:rsidR="007C5FA3">
              <w:t xml:space="preserve">руб. </w:t>
            </w:r>
            <w:r w:rsidR="00ED5777">
              <w:t>00</w:t>
            </w:r>
            <w:r w:rsidR="00605533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</w:t>
            </w:r>
            <w:r w:rsidR="00ED5777">
              <w:t>21</w:t>
            </w:r>
            <w:r w:rsidR="00605533">
              <w:t xml:space="preserve"> </w:t>
            </w:r>
            <w:r w:rsidR="007C5FA3">
              <w:t xml:space="preserve">руб. </w:t>
            </w:r>
            <w:r w:rsidR="00ED5777">
              <w:t>00</w:t>
            </w:r>
            <w:r w:rsidR="00605533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</w:t>
            </w:r>
            <w:r w:rsidR="00E84EA2">
              <w:t xml:space="preserve"> </w:t>
            </w:r>
            <w:r w:rsidR="00ED5777">
              <w:t>1</w:t>
            </w:r>
            <w:r w:rsidR="00605533">
              <w:t xml:space="preserve"> </w:t>
            </w:r>
            <w:r w:rsidR="007C5FA3">
              <w:t xml:space="preserve">руб. </w:t>
            </w:r>
            <w:r w:rsidR="00ED5777">
              <w:t>00</w:t>
            </w:r>
            <w:r w:rsidR="00605533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</w:t>
            </w:r>
            <w:r w:rsidR="00E84EA2">
              <w:t xml:space="preserve"> </w:t>
            </w:r>
            <w:r w:rsidR="007C5FA3">
              <w:t xml:space="preserve"> </w:t>
            </w:r>
            <w:r w:rsidR="00ED5777">
              <w:t>105</w:t>
            </w:r>
            <w:r w:rsidR="00605533">
              <w:t xml:space="preserve"> </w:t>
            </w:r>
            <w:r w:rsidR="007C5FA3">
              <w:t xml:space="preserve">руб. </w:t>
            </w:r>
            <w:r w:rsidR="00ED5777">
              <w:t>00</w:t>
            </w:r>
            <w:r w:rsidR="00605533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</w:t>
            </w:r>
            <w:r w:rsidR="00E84EA2">
              <w:t xml:space="preserve"> </w:t>
            </w:r>
            <w:r w:rsidR="00ED5777">
              <w:t>965</w:t>
            </w:r>
            <w:r w:rsidR="00605533">
              <w:t xml:space="preserve"> </w:t>
            </w:r>
            <w:r w:rsidR="007C5FA3">
              <w:t xml:space="preserve">руб. </w:t>
            </w:r>
            <w:r w:rsidR="00ED5777">
              <w:t>00</w:t>
            </w:r>
            <w:r w:rsidR="00605533">
              <w:t xml:space="preserve"> </w:t>
            </w:r>
            <w:r w:rsidR="007C5FA3">
              <w:t>коп.</w:t>
            </w:r>
            <w:r>
              <w:t>;</w:t>
            </w:r>
          </w:p>
          <w:p w:rsidR="00B46478" w:rsidRPr="006C2459" w:rsidRDefault="00B46478" w:rsidP="00ED5777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</w:t>
            </w:r>
            <w:r w:rsidR="00E84EA2">
              <w:t xml:space="preserve"> </w:t>
            </w:r>
            <w:r w:rsidR="00ED5777">
              <w:t>105</w:t>
            </w:r>
            <w:r w:rsidR="00605533">
              <w:t xml:space="preserve"> </w:t>
            </w:r>
            <w:r w:rsidR="007C5FA3">
              <w:t xml:space="preserve">руб. </w:t>
            </w:r>
            <w:r w:rsidR="00E84EA2">
              <w:t xml:space="preserve"> </w:t>
            </w:r>
            <w:r w:rsidR="00ED5777">
              <w:t>00</w:t>
            </w:r>
            <w:r w:rsidR="00605533">
              <w:t xml:space="preserve"> </w:t>
            </w:r>
            <w:r w:rsidR="007C5FA3">
              <w:t>коп.</w:t>
            </w:r>
          </w:p>
        </w:tc>
      </w:tr>
      <w:tr w:rsidR="00B46478" w:rsidRPr="006C2459" w:rsidTr="004404CF">
        <w:trPr>
          <w:gridAfter w:val="1"/>
          <w:wAfter w:w="141" w:type="dxa"/>
        </w:trPr>
        <w:tc>
          <w:tcPr>
            <w:tcW w:w="1858" w:type="dxa"/>
            <w:vMerge w:val="restart"/>
            <w:vAlign w:val="center"/>
          </w:tcPr>
          <w:p w:rsidR="00B46478" w:rsidRPr="006C2459" w:rsidRDefault="00B46478" w:rsidP="00ED5777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6C2459">
              <w:rPr>
                <w:rFonts w:ascii="Times New Roman" w:hAnsi="Times New Roman"/>
                <w:szCs w:val="28"/>
              </w:rPr>
              <w:t>6135_</w:t>
            </w:r>
            <w:r w:rsidRPr="006C2459">
              <w:rPr>
                <w:rFonts w:ascii="Times New Roman" w:hAnsi="Times New Roman"/>
                <w:szCs w:val="28"/>
                <w:lang w:val="en-US"/>
              </w:rPr>
              <w:t>R0275</w:t>
            </w:r>
            <w:r w:rsidRPr="006C2459">
              <w:rPr>
                <w:rFonts w:ascii="Times New Roman" w:hAnsi="Times New Roman"/>
                <w:szCs w:val="28"/>
              </w:rPr>
              <w:t>89</w:t>
            </w:r>
            <w:r>
              <w:rPr>
                <w:rFonts w:ascii="Times New Roman" w:hAnsi="Times New Roman"/>
                <w:szCs w:val="28"/>
              </w:rPr>
              <w:t>-</w:t>
            </w:r>
            <w:r w:rsidR="00ED5777">
              <w:rPr>
                <w:rFonts w:ascii="Times New Roman" w:hAnsi="Times New Roman"/>
                <w:szCs w:val="28"/>
              </w:rPr>
              <w:t>03</w:t>
            </w:r>
          </w:p>
        </w:tc>
        <w:tc>
          <w:tcPr>
            <w:tcW w:w="2476" w:type="dxa"/>
            <w:gridSpan w:val="2"/>
            <w:vMerge w:val="restart"/>
            <w:vAlign w:val="center"/>
          </w:tcPr>
          <w:p w:rsidR="00B46478" w:rsidRPr="006C2459" w:rsidRDefault="00B46478" w:rsidP="00E02643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>ООО «</w:t>
            </w:r>
            <w:proofErr w:type="spellStart"/>
            <w:r w:rsidRPr="006C2459">
              <w:rPr>
                <w:rFonts w:ascii="Times New Roman" w:hAnsi="Times New Roman"/>
              </w:rPr>
              <w:t>Ди</w:t>
            </w:r>
            <w:proofErr w:type="spellEnd"/>
            <w:r w:rsidRPr="006C2459">
              <w:rPr>
                <w:rFonts w:ascii="Times New Roman" w:hAnsi="Times New Roman"/>
              </w:rPr>
              <w:t xml:space="preserve"> Джи Терминал»</w:t>
            </w:r>
          </w:p>
          <w:p w:rsidR="00B46478" w:rsidRPr="006C2459" w:rsidRDefault="00B46478" w:rsidP="00E02643">
            <w:pPr>
              <w:pStyle w:val="a4"/>
              <w:widowControl w:val="0"/>
              <w:spacing w:before="0" w:beforeAutospacing="0" w:after="0" w:afterAutospacing="0"/>
            </w:pPr>
            <w:r w:rsidRPr="006C2459">
              <w:t>ИНН 7730140846</w:t>
            </w:r>
          </w:p>
          <w:p w:rsidR="00B46478" w:rsidRPr="006C2459" w:rsidRDefault="00B46478" w:rsidP="00E02643">
            <w:pPr>
              <w:pStyle w:val="a4"/>
              <w:widowControl w:val="0"/>
              <w:spacing w:before="0" w:beforeAutospacing="0" w:after="0" w:afterAutospacing="0"/>
            </w:pPr>
            <w:r w:rsidRPr="006C2459">
              <w:t xml:space="preserve">Юр. адрес: город Москва, </w:t>
            </w:r>
            <w:proofErr w:type="spellStart"/>
            <w:r w:rsidRPr="006C2459">
              <w:t>Шереметьевское</w:t>
            </w:r>
            <w:proofErr w:type="spellEnd"/>
            <w:r w:rsidRPr="006C2459">
              <w:t xml:space="preserve"> шоссе, д. 5 корпус 1 офис 204</w:t>
            </w:r>
          </w:p>
          <w:p w:rsidR="00B46478" w:rsidRPr="006C2459" w:rsidRDefault="00B46478" w:rsidP="00E02643">
            <w:pPr>
              <w:rPr>
                <w:rFonts w:ascii="Times New Roman" w:hAnsi="Times New Roman"/>
              </w:rPr>
            </w:pPr>
            <w:r w:rsidRPr="006C2459">
              <w:rPr>
                <w:rFonts w:ascii="Times New Roman" w:hAnsi="Times New Roman"/>
              </w:rPr>
              <w:t xml:space="preserve">Фактический адрес: город Москва, </w:t>
            </w:r>
            <w:proofErr w:type="spellStart"/>
            <w:r w:rsidRPr="006C2459">
              <w:rPr>
                <w:rFonts w:ascii="Times New Roman" w:hAnsi="Times New Roman"/>
              </w:rPr>
              <w:t>Шереметьевское</w:t>
            </w:r>
            <w:proofErr w:type="spellEnd"/>
            <w:r w:rsidRPr="006C2459">
              <w:rPr>
                <w:rFonts w:ascii="Times New Roman" w:hAnsi="Times New Roman"/>
              </w:rPr>
              <w:t xml:space="preserve"> шоссе, д. Дом 5 корпус 1 офис 204</w:t>
            </w:r>
          </w:p>
        </w:tc>
        <w:tc>
          <w:tcPr>
            <w:tcW w:w="5731" w:type="dxa"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  <w:r w:rsidRPr="006C2459">
              <w:t xml:space="preserve">Цена заявки: </w:t>
            </w:r>
            <w:r w:rsidRPr="006C2459">
              <w:rPr>
                <w:szCs w:val="28"/>
              </w:rPr>
              <w:t xml:space="preserve">18 </w:t>
            </w:r>
            <w:r w:rsidRPr="006C2459">
              <w:t xml:space="preserve">000 </w:t>
            </w:r>
            <w:proofErr w:type="spellStart"/>
            <w:r w:rsidRPr="006C2459">
              <w:t>000</w:t>
            </w:r>
            <w:proofErr w:type="spellEnd"/>
            <w:r w:rsidRPr="006C2459">
              <w:t xml:space="preserve"> (Восемнадцать миллионов) рублей 00 копеек, включая НДС 18%.</w:t>
            </w:r>
          </w:p>
        </w:tc>
      </w:tr>
      <w:tr w:rsidR="00B46478" w:rsidRPr="006C2459" w:rsidTr="004404CF">
        <w:trPr>
          <w:gridAfter w:val="1"/>
          <w:wAfter w:w="141" w:type="dxa"/>
          <w:trHeight w:val="1515"/>
        </w:trPr>
        <w:tc>
          <w:tcPr>
            <w:tcW w:w="1858" w:type="dxa"/>
            <w:vMerge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gridSpan w:val="2"/>
            <w:vMerge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731" w:type="dxa"/>
          </w:tcPr>
          <w:p w:rsidR="00B46478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с учетом НДС: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</w:t>
            </w:r>
            <w:r w:rsidR="0095321F">
              <w:t xml:space="preserve"> </w:t>
            </w:r>
            <w:r w:rsidR="00ED5777">
              <w:t>108</w:t>
            </w:r>
            <w:r w:rsidR="00605533">
              <w:t xml:space="preserve"> </w:t>
            </w:r>
            <w:r w:rsidR="00361E6C">
              <w:t xml:space="preserve">руб. </w:t>
            </w:r>
            <w:r w:rsidR="00ED5777">
              <w:t>56</w:t>
            </w:r>
            <w:r w:rsidR="00605533">
              <w:t xml:space="preserve"> </w:t>
            </w:r>
            <w:r w:rsidR="00361E6C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</w:t>
            </w:r>
            <w:r w:rsidR="00ED5777">
              <w:t>108</w:t>
            </w:r>
            <w:r w:rsidR="00605533">
              <w:t xml:space="preserve"> </w:t>
            </w:r>
            <w:r w:rsidR="00361E6C">
              <w:t xml:space="preserve">руб. </w:t>
            </w:r>
            <w:r w:rsidR="00ED5777">
              <w:t>56</w:t>
            </w:r>
            <w:r w:rsidR="00605533">
              <w:t xml:space="preserve"> </w:t>
            </w:r>
            <w:r w:rsidR="00361E6C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</w:t>
            </w:r>
            <w:r w:rsidR="00E84EA2">
              <w:t xml:space="preserve"> </w:t>
            </w:r>
            <w:r w:rsidR="00361E6C">
              <w:t xml:space="preserve"> </w:t>
            </w:r>
            <w:r w:rsidR="00ED5777">
              <w:t>11</w:t>
            </w:r>
            <w:r w:rsidR="00605533">
              <w:t xml:space="preserve"> </w:t>
            </w:r>
            <w:r w:rsidR="00361E6C">
              <w:t xml:space="preserve">руб. </w:t>
            </w:r>
            <w:r w:rsidR="00ED5777">
              <w:t>68</w:t>
            </w:r>
            <w:r w:rsidR="00605533">
              <w:t xml:space="preserve"> </w:t>
            </w:r>
            <w:r w:rsidR="00361E6C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</w:t>
            </w:r>
            <w:r w:rsidR="00ED5777">
              <w:t>108</w:t>
            </w:r>
            <w:r w:rsidR="00605533">
              <w:t xml:space="preserve"> </w:t>
            </w:r>
            <w:r w:rsidR="00361E6C">
              <w:t xml:space="preserve">руб. </w:t>
            </w:r>
            <w:r w:rsidR="00ED5777">
              <w:t>56</w:t>
            </w:r>
            <w:r w:rsidR="00605533">
              <w:t xml:space="preserve"> </w:t>
            </w:r>
            <w:r w:rsidR="00361E6C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</w:t>
            </w:r>
            <w:r w:rsidR="00E84EA2">
              <w:t xml:space="preserve"> </w:t>
            </w:r>
            <w:r w:rsidR="00ED5777">
              <w:t>33</w:t>
            </w:r>
            <w:r w:rsidR="00605533">
              <w:t xml:space="preserve"> </w:t>
            </w:r>
            <w:r w:rsidR="00361E6C">
              <w:t xml:space="preserve">руб. </w:t>
            </w:r>
            <w:r w:rsidR="00ED5777">
              <w:t>63</w:t>
            </w:r>
            <w:r w:rsidR="00605533">
              <w:t xml:space="preserve"> </w:t>
            </w:r>
            <w:r w:rsidR="00361E6C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маркировка груза</w:t>
            </w:r>
            <w:r>
              <w:t xml:space="preserve"> – </w:t>
            </w:r>
            <w:r w:rsidR="00ED5777">
              <w:t>1</w:t>
            </w:r>
            <w:r w:rsidR="00605533">
              <w:t xml:space="preserve"> </w:t>
            </w:r>
            <w:r w:rsidR="00361E6C">
              <w:t xml:space="preserve">руб. </w:t>
            </w:r>
            <w:r w:rsidR="00ED5777">
              <w:t>71</w:t>
            </w:r>
            <w:r w:rsidR="00605533">
              <w:t xml:space="preserve"> </w:t>
            </w:r>
            <w:r w:rsidR="00361E6C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</w:t>
            </w:r>
            <w:r w:rsidR="00E84EA2">
              <w:t xml:space="preserve"> </w:t>
            </w:r>
            <w:r w:rsidR="00361E6C">
              <w:t xml:space="preserve"> </w:t>
            </w:r>
            <w:r w:rsidR="00ED5777">
              <w:t>123</w:t>
            </w:r>
            <w:r w:rsidR="00605533">
              <w:t xml:space="preserve"> </w:t>
            </w:r>
            <w:r w:rsidR="00361E6C">
              <w:t xml:space="preserve">руб. </w:t>
            </w:r>
            <w:r w:rsidR="00E84EA2">
              <w:t xml:space="preserve"> </w:t>
            </w:r>
            <w:r w:rsidR="00ED5777">
              <w:t>90</w:t>
            </w:r>
            <w:r w:rsidR="00605533">
              <w:t xml:space="preserve"> </w:t>
            </w:r>
            <w:r w:rsidR="00361E6C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</w:t>
            </w:r>
            <w:r w:rsidR="00ED5777">
              <w:t>1475</w:t>
            </w:r>
            <w:r w:rsidR="00605533">
              <w:t xml:space="preserve"> </w:t>
            </w:r>
            <w:r w:rsidR="00361E6C">
              <w:t xml:space="preserve">руб. </w:t>
            </w:r>
            <w:r w:rsidR="00E84EA2">
              <w:t xml:space="preserve"> </w:t>
            </w:r>
            <w:r w:rsidR="00ED5777">
              <w:t>00</w:t>
            </w:r>
            <w:r w:rsidR="00605533">
              <w:t xml:space="preserve"> </w:t>
            </w:r>
            <w:r w:rsidR="00361E6C">
              <w:t>коп.</w:t>
            </w:r>
            <w:r>
              <w:t>;</w:t>
            </w:r>
          </w:p>
          <w:p w:rsidR="00B46478" w:rsidRPr="006C2459" w:rsidRDefault="00B46478" w:rsidP="00ED5777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</w:t>
            </w:r>
            <w:r w:rsidR="00ED5777">
              <w:t>138</w:t>
            </w:r>
            <w:r w:rsidR="00605533">
              <w:t xml:space="preserve"> </w:t>
            </w:r>
            <w:r w:rsidR="00361E6C">
              <w:t xml:space="preserve">руб. </w:t>
            </w:r>
            <w:r w:rsidR="00E84EA2">
              <w:t xml:space="preserve"> </w:t>
            </w:r>
            <w:r w:rsidR="00ED5777">
              <w:t>65</w:t>
            </w:r>
            <w:r w:rsidR="00605533">
              <w:t xml:space="preserve"> </w:t>
            </w:r>
            <w:r w:rsidR="00361E6C">
              <w:t>коп</w:t>
            </w:r>
            <w:r>
              <w:t>.</w:t>
            </w:r>
          </w:p>
        </w:tc>
      </w:tr>
      <w:tr w:rsidR="00B46478" w:rsidRPr="006C2459" w:rsidTr="004404CF">
        <w:trPr>
          <w:gridAfter w:val="1"/>
          <w:wAfter w:w="141" w:type="dxa"/>
          <w:trHeight w:val="274"/>
        </w:trPr>
        <w:tc>
          <w:tcPr>
            <w:tcW w:w="1858" w:type="dxa"/>
            <w:vMerge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2476" w:type="dxa"/>
            <w:gridSpan w:val="2"/>
            <w:vMerge/>
          </w:tcPr>
          <w:p w:rsidR="00B46478" w:rsidRPr="006C2459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731" w:type="dxa"/>
          </w:tcPr>
          <w:p w:rsidR="00B46478" w:rsidRDefault="00B46478" w:rsidP="00B46478">
            <w:pPr>
              <w:pStyle w:val="a4"/>
              <w:widowControl w:val="0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>Ц</w:t>
            </w:r>
            <w:r w:rsidRPr="002D4A66">
              <w:rPr>
                <w:b/>
              </w:rPr>
              <w:t>ена за единицу каждой услуги без НДС: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бронирование рейса</w:t>
            </w:r>
            <w:r>
              <w:t xml:space="preserve"> – </w:t>
            </w:r>
            <w:r w:rsidR="00ED5777">
              <w:t>92</w:t>
            </w:r>
            <w:r w:rsidR="00605533">
              <w:t xml:space="preserve"> </w:t>
            </w:r>
            <w:r w:rsidR="004405D5">
              <w:t xml:space="preserve">руб. </w:t>
            </w:r>
            <w:r w:rsidR="00ED5777">
              <w:t>00</w:t>
            </w:r>
            <w:r w:rsidR="00605533">
              <w:t xml:space="preserve"> </w:t>
            </w:r>
            <w:r w:rsidR="004405D5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разработка маршрутов перевозки опасных грузов</w:t>
            </w:r>
            <w:r>
              <w:t xml:space="preserve"> – </w:t>
            </w:r>
            <w:r w:rsidR="00E84EA2">
              <w:t xml:space="preserve"> </w:t>
            </w:r>
            <w:r w:rsidR="00ED5777">
              <w:t>92</w:t>
            </w:r>
            <w:r w:rsidR="00605533">
              <w:t xml:space="preserve"> </w:t>
            </w:r>
            <w:r w:rsidR="004405D5">
              <w:t xml:space="preserve">руб. </w:t>
            </w:r>
            <w:r w:rsidR="00ED5777">
              <w:t>00</w:t>
            </w:r>
            <w:r w:rsidR="00605533">
              <w:t xml:space="preserve"> </w:t>
            </w:r>
            <w:r w:rsidR="004405D5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экспертиза авиаперевозки опасного груза</w:t>
            </w:r>
            <w:r>
              <w:t xml:space="preserve"> – </w:t>
            </w:r>
            <w:r w:rsidR="00E84EA2">
              <w:t xml:space="preserve"> </w:t>
            </w:r>
            <w:r w:rsidR="004405D5">
              <w:t xml:space="preserve"> </w:t>
            </w:r>
            <w:r w:rsidR="00ED5777">
              <w:t>9</w:t>
            </w:r>
            <w:r w:rsidR="00605533">
              <w:t xml:space="preserve"> </w:t>
            </w:r>
            <w:r w:rsidR="004405D5">
              <w:t xml:space="preserve">руб. </w:t>
            </w:r>
            <w:r w:rsidR="00ED5777">
              <w:t>90</w:t>
            </w:r>
            <w:r w:rsidR="00605533">
              <w:t xml:space="preserve"> </w:t>
            </w:r>
            <w:r w:rsidR="004405D5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консультации и услуги по вопросам связанным с транспортно - экспедиционным обслуживанием</w:t>
            </w:r>
            <w:r>
              <w:t xml:space="preserve"> – </w:t>
            </w:r>
            <w:r w:rsidR="00E84EA2">
              <w:t xml:space="preserve"> </w:t>
            </w:r>
            <w:r w:rsidR="00ED5777">
              <w:t>92</w:t>
            </w:r>
            <w:r w:rsidR="00605533">
              <w:t xml:space="preserve"> </w:t>
            </w:r>
            <w:bookmarkStart w:id="0" w:name="_GoBack"/>
            <w:bookmarkEnd w:id="0"/>
            <w:r w:rsidR="004405D5">
              <w:t xml:space="preserve">руб. </w:t>
            </w:r>
            <w:r w:rsidR="00ED5777">
              <w:t>00</w:t>
            </w:r>
            <w:r w:rsidR="00605533">
              <w:t xml:space="preserve"> </w:t>
            </w:r>
            <w:r w:rsidR="004405D5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сопроводительных грузовых документов</w:t>
            </w:r>
            <w:r>
              <w:t xml:space="preserve"> – </w:t>
            </w:r>
            <w:r w:rsidR="00E84EA2">
              <w:t xml:space="preserve"> </w:t>
            </w:r>
            <w:r w:rsidR="00ED5777">
              <w:t>28</w:t>
            </w:r>
            <w:r w:rsidR="00605533">
              <w:t xml:space="preserve"> </w:t>
            </w:r>
            <w:r w:rsidR="004405D5">
              <w:t xml:space="preserve">руб. </w:t>
            </w:r>
            <w:r w:rsidR="00E84EA2">
              <w:t xml:space="preserve"> </w:t>
            </w:r>
            <w:r w:rsidR="00ED5777">
              <w:t>50</w:t>
            </w:r>
            <w:r w:rsidR="00605533">
              <w:t xml:space="preserve"> </w:t>
            </w:r>
            <w:r w:rsidR="004405D5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lastRenderedPageBreak/>
              <w:t>маркировка груза</w:t>
            </w:r>
            <w:r>
              <w:t xml:space="preserve"> – </w:t>
            </w:r>
            <w:r w:rsidR="00E84EA2">
              <w:t xml:space="preserve"> </w:t>
            </w:r>
            <w:r w:rsidR="006F5345">
              <w:t>1</w:t>
            </w:r>
            <w:r w:rsidR="00605533">
              <w:t xml:space="preserve"> </w:t>
            </w:r>
            <w:r w:rsidR="004405D5">
              <w:t>руб</w:t>
            </w:r>
            <w:r w:rsidR="0095321F">
              <w:t xml:space="preserve">. </w:t>
            </w:r>
            <w:r w:rsidR="006F5345">
              <w:t>45</w:t>
            </w:r>
            <w:r w:rsidR="00605533">
              <w:t xml:space="preserve"> </w:t>
            </w:r>
            <w:r w:rsidR="004405D5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оформление декларации опасного груза</w:t>
            </w:r>
            <w:r>
              <w:t xml:space="preserve"> – </w:t>
            </w:r>
            <w:r w:rsidR="00E84EA2">
              <w:t xml:space="preserve"> </w:t>
            </w:r>
            <w:r w:rsidR="004405D5">
              <w:t xml:space="preserve"> </w:t>
            </w:r>
            <w:r w:rsidR="006F5345">
              <w:t>105</w:t>
            </w:r>
            <w:r w:rsidR="00605533">
              <w:t xml:space="preserve"> </w:t>
            </w:r>
            <w:r w:rsidR="004405D5">
              <w:t xml:space="preserve">руб. </w:t>
            </w:r>
            <w:r w:rsidR="00E84EA2">
              <w:t xml:space="preserve"> </w:t>
            </w:r>
            <w:r w:rsidR="006F5345">
              <w:t>00</w:t>
            </w:r>
            <w:r w:rsidR="00605533">
              <w:t xml:space="preserve"> </w:t>
            </w:r>
            <w:r w:rsidR="004405D5">
              <w:t>коп.</w:t>
            </w:r>
            <w:r>
              <w:t>;</w:t>
            </w:r>
          </w:p>
          <w:p w:rsidR="00B46478" w:rsidRDefault="00B46478" w:rsidP="00B46478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международной авиаперевозки и оформления груза</w:t>
            </w:r>
            <w:r>
              <w:t xml:space="preserve"> – </w:t>
            </w:r>
            <w:r w:rsidR="00E84EA2">
              <w:t xml:space="preserve"> </w:t>
            </w:r>
            <w:r w:rsidR="006F5345">
              <w:t>1250</w:t>
            </w:r>
            <w:r w:rsidR="00605533">
              <w:t xml:space="preserve"> </w:t>
            </w:r>
            <w:r w:rsidR="004405D5">
              <w:t xml:space="preserve">руб. </w:t>
            </w:r>
            <w:r w:rsidR="006F5345">
              <w:t>00</w:t>
            </w:r>
            <w:r w:rsidR="00605533">
              <w:t xml:space="preserve"> </w:t>
            </w:r>
            <w:r w:rsidR="004405D5">
              <w:t>коп.</w:t>
            </w:r>
            <w:r>
              <w:t>;</w:t>
            </w:r>
          </w:p>
          <w:p w:rsidR="00B46478" w:rsidRPr="006C2459" w:rsidRDefault="00B46478" w:rsidP="006F5345">
            <w:pPr>
              <w:pStyle w:val="a4"/>
              <w:widowControl w:val="0"/>
              <w:numPr>
                <w:ilvl w:val="0"/>
                <w:numId w:val="6"/>
              </w:numPr>
              <w:spacing w:before="0" w:beforeAutospacing="0" w:after="0" w:afterAutospacing="0"/>
              <w:jc w:val="both"/>
            </w:pPr>
            <w:r w:rsidRPr="006C2459">
              <w:t>организация и оформление отправки неопасного груза</w:t>
            </w:r>
            <w:r>
              <w:t xml:space="preserve"> - </w:t>
            </w:r>
            <w:r w:rsidR="006F5345">
              <w:t>117</w:t>
            </w:r>
            <w:r w:rsidR="00605533">
              <w:t xml:space="preserve"> </w:t>
            </w:r>
            <w:r w:rsidR="004405D5">
              <w:t xml:space="preserve">руб. </w:t>
            </w:r>
            <w:r w:rsidR="006F5345">
              <w:t>50</w:t>
            </w:r>
            <w:r w:rsidR="00605533">
              <w:t xml:space="preserve"> </w:t>
            </w:r>
            <w:r w:rsidR="004405D5">
              <w:t>коп.</w:t>
            </w:r>
          </w:p>
        </w:tc>
      </w:tr>
      <w:tr w:rsidR="00C94601" w:rsidRPr="00B00416" w:rsidTr="004404C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126" w:type="dxa"/>
            <w:gridSpan w:val="2"/>
          </w:tcPr>
          <w:p w:rsidR="00C94601" w:rsidRPr="00A24640" w:rsidRDefault="00C94601" w:rsidP="004404CF">
            <w:pPr>
              <w:pStyle w:val="a4"/>
              <w:spacing w:after="0" w:afterAutospacing="0"/>
              <w:jc w:val="both"/>
              <w:rPr>
                <w:sz w:val="28"/>
              </w:rPr>
            </w:pPr>
            <w:r w:rsidRPr="00A24640">
              <w:rPr>
                <w:sz w:val="28"/>
              </w:rPr>
              <w:lastRenderedPageBreak/>
              <w:t>Приложение:</w:t>
            </w:r>
          </w:p>
        </w:tc>
        <w:tc>
          <w:tcPr>
            <w:tcW w:w="8080" w:type="dxa"/>
            <w:gridSpan w:val="3"/>
          </w:tcPr>
          <w:p w:rsidR="00C94601" w:rsidRPr="00A24640" w:rsidRDefault="00C94601" w:rsidP="00E62F84">
            <w:pPr>
              <w:pStyle w:val="a4"/>
              <w:numPr>
                <w:ilvl w:val="0"/>
                <w:numId w:val="5"/>
              </w:numPr>
              <w:spacing w:after="0" w:afterAutospacing="0"/>
              <w:ind w:left="0" w:firstLine="0"/>
              <w:jc w:val="both"/>
              <w:rPr>
                <w:sz w:val="28"/>
              </w:rPr>
            </w:pPr>
            <w:r w:rsidRPr="00A24640">
              <w:rPr>
                <w:sz w:val="28"/>
              </w:rPr>
              <w:t xml:space="preserve">Журнал регистрации представителей участников </w:t>
            </w:r>
            <w:r w:rsidR="003237B1" w:rsidRPr="003237B1">
              <w:rPr>
                <w:sz w:val="28"/>
              </w:rPr>
              <w:t>запроса предложений</w:t>
            </w:r>
            <w:r w:rsidRPr="00A24640">
              <w:rPr>
                <w:sz w:val="28"/>
              </w:rPr>
              <w:t>, присутствующих на открыти</w:t>
            </w:r>
            <w:r>
              <w:rPr>
                <w:sz w:val="28"/>
              </w:rPr>
              <w:t>и</w:t>
            </w:r>
            <w:r w:rsidRPr="00A24640">
              <w:rPr>
                <w:sz w:val="28"/>
              </w:rPr>
              <w:t xml:space="preserve"> доступа к </w:t>
            </w:r>
            <w:r>
              <w:rPr>
                <w:sz w:val="28"/>
              </w:rPr>
              <w:t>предложениям, поданным</w:t>
            </w:r>
            <w:r w:rsidRPr="00A24640">
              <w:rPr>
                <w:sz w:val="28"/>
              </w:rPr>
              <w:t xml:space="preserve"> на </w:t>
            </w:r>
            <w:r>
              <w:rPr>
                <w:sz w:val="28"/>
              </w:rPr>
              <w:t>переторжку</w:t>
            </w:r>
            <w:r w:rsidRPr="00A24640">
              <w:rPr>
                <w:sz w:val="28"/>
              </w:rPr>
              <w:t xml:space="preserve">, на </w:t>
            </w:r>
            <w:r w:rsidR="00E62F84">
              <w:rPr>
                <w:sz w:val="28"/>
              </w:rPr>
              <w:t xml:space="preserve">1 </w:t>
            </w:r>
            <w:r w:rsidRPr="00A24640">
              <w:rPr>
                <w:sz w:val="28"/>
              </w:rPr>
              <w:t>л.</w:t>
            </w:r>
          </w:p>
        </w:tc>
      </w:tr>
    </w:tbl>
    <w:p w:rsidR="00C94601" w:rsidRPr="00A24640" w:rsidRDefault="00C94601" w:rsidP="00C94601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C94601" w:rsidRDefault="003237B1" w:rsidP="00C946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Закупочная</w:t>
      </w:r>
      <w:r w:rsidR="00C94601" w:rsidRPr="00A2464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комиссия: 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78"/>
        <w:gridCol w:w="5487"/>
        <w:gridCol w:w="1054"/>
      </w:tblGrid>
      <w:tr w:rsidR="00605533" w:rsidRPr="00605533" w:rsidTr="00B9044C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05533" w:rsidRPr="00605533" w:rsidRDefault="00605533" w:rsidP="0060553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05533" w:rsidRPr="00605533" w:rsidRDefault="00605533" w:rsidP="0060553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05533" w:rsidRPr="00605533" w:rsidRDefault="00605533" w:rsidP="0060553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605533" w:rsidRPr="00605533" w:rsidTr="00B9044C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05533" w:rsidRPr="00605533" w:rsidRDefault="00605533" w:rsidP="0060553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605533" w:rsidRPr="00605533" w:rsidTr="00B9044C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05533" w:rsidRPr="00605533" w:rsidRDefault="00605533" w:rsidP="00605533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Кондрашов Сергей Николаевич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05533" w:rsidRPr="00605533" w:rsidRDefault="00605533" w:rsidP="00605533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административно-хозяйственного обеспечения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05533" w:rsidRPr="00605533" w:rsidRDefault="00605533" w:rsidP="00605533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605533" w:rsidRPr="00605533" w:rsidTr="00B9044C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533" w:rsidRPr="00605533" w:rsidRDefault="00605533" w:rsidP="00605533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Сумароков Сергей Юрьевич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533" w:rsidRPr="00605533" w:rsidRDefault="00605533" w:rsidP="0060553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аналитики и защиты активов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05533" w:rsidRPr="00605533" w:rsidRDefault="00605533" w:rsidP="00605533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605533" w:rsidRPr="00605533" w:rsidTr="00B9044C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533" w:rsidRPr="00605533" w:rsidRDefault="00605533" w:rsidP="00605533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Зубков Михаил Викторович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533" w:rsidRPr="00605533" w:rsidRDefault="00605533" w:rsidP="0060553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договорной работы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05533" w:rsidRPr="00605533" w:rsidRDefault="00605533" w:rsidP="00605533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605533" w:rsidRPr="00605533" w:rsidTr="00B9044C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05533" w:rsidRPr="00605533" w:rsidRDefault="00605533" w:rsidP="0060553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</w:t>
            </w:r>
            <w:r w:rsidRPr="00605533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без права голоса</w:t>
            </w:r>
            <w:r w:rsidRPr="0060553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605533" w:rsidRPr="00605533" w:rsidTr="00B9044C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533" w:rsidRPr="00605533" w:rsidRDefault="00605533" w:rsidP="00605533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Ситникова Анна Владимировна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05533" w:rsidRPr="00605533" w:rsidRDefault="00605533" w:rsidP="00605533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055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05533" w:rsidRPr="00605533" w:rsidRDefault="00605533" w:rsidP="00605533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</w:tc>
      </w:tr>
    </w:tbl>
    <w:p w:rsidR="00605533" w:rsidRDefault="00605533" w:rsidP="00C946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05533" w:rsidRDefault="00605533" w:rsidP="00C946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C08A6" w:rsidRDefault="005C08A6" w:rsidP="00C946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C08A6" w:rsidRDefault="005C08A6" w:rsidP="00C946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84EA2" w:rsidRDefault="00E84EA2" w:rsidP="00C946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84EA2" w:rsidRPr="00A24640" w:rsidRDefault="00E84EA2" w:rsidP="00C94601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C94601" w:rsidRDefault="00C94601" w:rsidP="004404CF">
      <w:pPr>
        <w:spacing w:after="0"/>
        <w:rPr>
          <w:rFonts w:ascii="Times New Roman" w:hAnsi="Times New Roman"/>
          <w:b/>
          <w:i/>
        </w:rPr>
      </w:pPr>
    </w:p>
    <w:p w:rsidR="0033433C" w:rsidRDefault="0033433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br w:type="page"/>
      </w:r>
    </w:p>
    <w:p w:rsidR="0033433C" w:rsidRDefault="0033433C" w:rsidP="003343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  <w:sectPr w:rsidR="0033433C" w:rsidSect="00F40DC4">
          <w:footerReference w:type="default" r:id="rId9"/>
          <w:pgSz w:w="11906" w:h="16838"/>
          <w:pgMar w:top="1134" w:right="567" w:bottom="1134" w:left="1134" w:header="709" w:footer="372" w:gutter="0"/>
          <w:cols w:space="708"/>
          <w:titlePg/>
          <w:docGrid w:linePitch="360"/>
        </w:sectPr>
      </w:pPr>
    </w:p>
    <w:p w:rsidR="0033433C" w:rsidRPr="0033433C" w:rsidRDefault="0033433C" w:rsidP="003343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3433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ЖУРНАЛ</w:t>
      </w:r>
    </w:p>
    <w:p w:rsidR="0033433C" w:rsidRPr="0033433C" w:rsidRDefault="0033433C" w:rsidP="0033433C">
      <w:pPr>
        <w:spacing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3433C">
        <w:rPr>
          <w:rFonts w:ascii="Times New Roman" w:eastAsia="Times New Roman" w:hAnsi="Times New Roman"/>
          <w:sz w:val="28"/>
          <w:szCs w:val="28"/>
          <w:lang w:eastAsia="ru-RU"/>
        </w:rPr>
        <w:t>регистрации представителей участников запроса предложений, присутствующих на открытии доступа к предложениям, поданным на переторжку</w:t>
      </w:r>
    </w:p>
    <w:tbl>
      <w:tblPr>
        <w:tblStyle w:val="11"/>
        <w:tblW w:w="11001" w:type="dxa"/>
        <w:jc w:val="center"/>
        <w:tblInd w:w="-954" w:type="dxa"/>
        <w:tblLook w:val="04A0"/>
      </w:tblPr>
      <w:tblGrid>
        <w:gridCol w:w="484"/>
        <w:gridCol w:w="2455"/>
        <w:gridCol w:w="2285"/>
        <w:gridCol w:w="1986"/>
        <w:gridCol w:w="2092"/>
        <w:gridCol w:w="1699"/>
      </w:tblGrid>
      <w:tr w:rsidR="0033433C" w:rsidRPr="0033433C" w:rsidTr="0033433C">
        <w:trPr>
          <w:trHeight w:val="1184"/>
          <w:jc w:val="center"/>
        </w:trPr>
        <w:tc>
          <w:tcPr>
            <w:tcW w:w="484" w:type="dxa"/>
            <w:vAlign w:val="center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655" w:type="dxa"/>
            <w:vAlign w:val="center"/>
          </w:tcPr>
          <w:p w:rsidR="0033433C" w:rsidRPr="0033433C" w:rsidRDefault="006529E0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Наименование участника запроса предложений, </w:t>
            </w: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ФИО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представителя участника </w:t>
            </w:r>
          </w:p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05" w:type="dxa"/>
            <w:vAlign w:val="center"/>
          </w:tcPr>
          <w:p w:rsid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2005" w:type="dxa"/>
            <w:vAlign w:val="center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доверенности</w:t>
            </w: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если представитель уполномочен участником на участие в процедуре вскрытия конвертов</w:t>
            </w:r>
          </w:p>
        </w:tc>
        <w:tc>
          <w:tcPr>
            <w:tcW w:w="2153" w:type="dxa"/>
            <w:vAlign w:val="center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Подпись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представителя</w:t>
            </w:r>
          </w:p>
        </w:tc>
        <w:tc>
          <w:tcPr>
            <w:tcW w:w="1699" w:type="dxa"/>
            <w:vAlign w:val="center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Примечание</w:t>
            </w:r>
          </w:p>
        </w:tc>
      </w:tr>
      <w:tr w:rsidR="0033433C" w:rsidRPr="0033433C" w:rsidTr="0033433C">
        <w:trPr>
          <w:jc w:val="center"/>
        </w:trPr>
        <w:tc>
          <w:tcPr>
            <w:tcW w:w="484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55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05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05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153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699" w:type="dxa"/>
          </w:tcPr>
          <w:p w:rsidR="0033433C" w:rsidRPr="0033433C" w:rsidRDefault="0033433C" w:rsidP="00334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343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</w:p>
        </w:tc>
      </w:tr>
      <w:tr w:rsidR="0033433C" w:rsidRPr="0033433C" w:rsidTr="0033433C">
        <w:trPr>
          <w:jc w:val="center"/>
        </w:trPr>
        <w:tc>
          <w:tcPr>
            <w:tcW w:w="484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655" w:type="dxa"/>
          </w:tcPr>
          <w:p w:rsidR="0033433C" w:rsidRPr="0033433C" w:rsidRDefault="006529E0" w:rsidP="007410F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Юнилоуд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», </w:t>
            </w:r>
            <w:r w:rsidR="007410F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Александров Сергей Анатольевич</w:t>
            </w:r>
          </w:p>
        </w:tc>
        <w:tc>
          <w:tcPr>
            <w:tcW w:w="2005" w:type="dxa"/>
          </w:tcPr>
          <w:p w:rsidR="0033433C" w:rsidRPr="0033433C" w:rsidRDefault="007410F7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Менеджер отдела документального оформления</w:t>
            </w:r>
          </w:p>
        </w:tc>
        <w:tc>
          <w:tcPr>
            <w:tcW w:w="2005" w:type="dxa"/>
          </w:tcPr>
          <w:p w:rsidR="0033433C" w:rsidRPr="0033433C" w:rsidRDefault="00B91C63" w:rsidP="007410F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доверенность от </w:t>
            </w:r>
            <w:r w:rsidR="007410F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.08.2015</w:t>
            </w:r>
          </w:p>
        </w:tc>
        <w:tc>
          <w:tcPr>
            <w:tcW w:w="2153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99" w:type="dxa"/>
          </w:tcPr>
          <w:p w:rsidR="0033433C" w:rsidRPr="0033433C" w:rsidRDefault="006529E0" w:rsidP="007410F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Паспорт </w:t>
            </w:r>
            <w:r w:rsidR="007410F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4603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7410F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244477</w:t>
            </w:r>
          </w:p>
        </w:tc>
      </w:tr>
      <w:tr w:rsidR="0033433C" w:rsidRPr="0033433C" w:rsidTr="0033433C">
        <w:trPr>
          <w:jc w:val="center"/>
        </w:trPr>
        <w:tc>
          <w:tcPr>
            <w:tcW w:w="484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655" w:type="dxa"/>
          </w:tcPr>
          <w:p w:rsidR="0033433C" w:rsidRDefault="00B91C63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Джи Терминал»,</w:t>
            </w:r>
          </w:p>
          <w:p w:rsidR="00B91C63" w:rsidRPr="00ED5777" w:rsidRDefault="00ED5777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Тиунов Александр Иванович</w:t>
            </w:r>
          </w:p>
          <w:p w:rsidR="00B91C63" w:rsidRPr="0033433C" w:rsidRDefault="00B91C63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05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005" w:type="dxa"/>
          </w:tcPr>
          <w:p w:rsidR="0033433C" w:rsidRPr="0033433C" w:rsidRDefault="00B91C63" w:rsidP="00ED577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доверенность от </w:t>
            </w:r>
            <w:r w:rsidR="00ED57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.08.2015</w:t>
            </w:r>
          </w:p>
        </w:tc>
        <w:tc>
          <w:tcPr>
            <w:tcW w:w="2153" w:type="dxa"/>
          </w:tcPr>
          <w:p w:rsidR="0033433C" w:rsidRPr="0033433C" w:rsidRDefault="0033433C" w:rsidP="003343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699" w:type="dxa"/>
          </w:tcPr>
          <w:p w:rsidR="0033433C" w:rsidRPr="0033433C" w:rsidRDefault="00B91C63" w:rsidP="00ED577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Паспорт </w:t>
            </w:r>
            <w:r w:rsidR="00ED57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4606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ED577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626198</w:t>
            </w:r>
          </w:p>
        </w:tc>
      </w:tr>
    </w:tbl>
    <w:p w:rsidR="00010DC7" w:rsidRPr="002C2287" w:rsidRDefault="00010DC7" w:rsidP="00C94601">
      <w:pPr>
        <w:pStyle w:val="a4"/>
        <w:widowControl w:val="0"/>
        <w:spacing w:before="0" w:beforeAutospacing="0" w:after="0" w:afterAutospacing="0"/>
        <w:jc w:val="both"/>
      </w:pPr>
    </w:p>
    <w:sectPr w:rsidR="00010DC7" w:rsidRPr="002C2287" w:rsidSect="0033433C">
      <w:pgSz w:w="11906" w:h="16838"/>
      <w:pgMar w:top="1134" w:right="567" w:bottom="1134" w:left="1134" w:header="709" w:footer="37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BD4" w:rsidRDefault="00490BD4" w:rsidP="0013123E">
      <w:pPr>
        <w:spacing w:after="0" w:line="240" w:lineRule="auto"/>
      </w:pPr>
      <w:r>
        <w:separator/>
      </w:r>
    </w:p>
  </w:endnote>
  <w:endnote w:type="continuationSeparator" w:id="0">
    <w:p w:rsidR="00490BD4" w:rsidRDefault="00490BD4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6B4" w:rsidRPr="005566AD" w:rsidRDefault="005346B4" w:rsidP="005566AD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20"/>
        <w:szCs w:val="20"/>
        <w:lang w:eastAsia="ru-RU"/>
      </w:rPr>
    </w:pPr>
    <w:r w:rsidRPr="00E41539">
      <w:rPr>
        <w:rFonts w:ascii="Times New Roman" w:eastAsia="Times New Roman" w:hAnsi="Times New Roman"/>
        <w:bCs/>
        <w:sz w:val="20"/>
        <w:szCs w:val="20"/>
        <w:lang w:eastAsia="ru-RU"/>
      </w:rPr>
      <w:t xml:space="preserve">Протокол № </w:t>
    </w:r>
    <w:r w:rsidR="00605533">
      <w:rPr>
        <w:rFonts w:ascii="Times New Roman" w:eastAsia="Times New Roman" w:hAnsi="Times New Roman"/>
        <w:bCs/>
        <w:sz w:val="20"/>
        <w:szCs w:val="20"/>
        <w:lang w:eastAsia="ru-RU"/>
      </w:rPr>
      <w:t>150723/0540/123-10</w:t>
    </w:r>
  </w:p>
  <w:p w:rsidR="005346B4" w:rsidRPr="00E41539" w:rsidRDefault="005346B4" w:rsidP="005566AD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/>
        <w:bCs/>
        <w:sz w:val="20"/>
        <w:szCs w:val="20"/>
        <w:lang w:eastAsia="ru-RU"/>
      </w:rPr>
    </w:pPr>
    <w:r w:rsidRPr="005566AD">
      <w:rPr>
        <w:rFonts w:ascii="Times New Roman" w:eastAsia="Times New Roman" w:hAnsi="Times New Roman"/>
        <w:bCs/>
        <w:sz w:val="20"/>
        <w:szCs w:val="20"/>
        <w:lang w:eastAsia="ru-RU"/>
      </w:rPr>
      <w:t>открытия доступа к предложениям, поданным на переторжку, по запросу предложений на право заключения договора на оказание услуг по организации авиаперевозки и обслуживанию опасных грузов класса 7 в аэропорту Домодедово.</w:t>
    </w:r>
  </w:p>
  <w:p w:rsidR="005346B4" w:rsidRPr="00E41539" w:rsidRDefault="005346B4" w:rsidP="0013123E">
    <w:pPr>
      <w:pStyle w:val="af1"/>
      <w:jc w:val="center"/>
      <w:rPr>
        <w:rFonts w:ascii="Times New Roman" w:hAnsi="Times New Roman"/>
        <w:sz w:val="20"/>
        <w:szCs w:val="20"/>
      </w:rPr>
    </w:pPr>
    <w:r w:rsidRPr="00E41539">
      <w:rPr>
        <w:rFonts w:ascii="Times New Roman" w:hAnsi="Times New Roman"/>
        <w:sz w:val="20"/>
        <w:szCs w:val="20"/>
      </w:rPr>
      <w:t xml:space="preserve">Страница </w:t>
    </w:r>
    <w:r w:rsidR="00215712"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PAGE</w:instrText>
    </w:r>
    <w:r w:rsidR="00215712" w:rsidRPr="00E41539">
      <w:rPr>
        <w:rFonts w:ascii="Times New Roman" w:hAnsi="Times New Roman"/>
        <w:bCs/>
        <w:sz w:val="20"/>
        <w:szCs w:val="20"/>
      </w:rPr>
      <w:fldChar w:fldCharType="separate"/>
    </w:r>
    <w:r w:rsidR="006F5345">
      <w:rPr>
        <w:rFonts w:ascii="Times New Roman" w:hAnsi="Times New Roman"/>
        <w:bCs/>
        <w:noProof/>
        <w:sz w:val="20"/>
        <w:szCs w:val="20"/>
      </w:rPr>
      <w:t>5</w:t>
    </w:r>
    <w:r w:rsidR="00215712" w:rsidRPr="00E41539">
      <w:rPr>
        <w:rFonts w:ascii="Times New Roman" w:hAnsi="Times New Roman"/>
        <w:bCs/>
        <w:sz w:val="20"/>
        <w:szCs w:val="20"/>
      </w:rPr>
      <w:fldChar w:fldCharType="end"/>
    </w:r>
    <w:r w:rsidRPr="00E41539">
      <w:rPr>
        <w:rFonts w:ascii="Times New Roman" w:hAnsi="Times New Roman"/>
        <w:sz w:val="20"/>
        <w:szCs w:val="20"/>
      </w:rPr>
      <w:t xml:space="preserve"> из </w:t>
    </w:r>
    <w:r w:rsidR="00215712" w:rsidRPr="00E41539">
      <w:rPr>
        <w:rFonts w:ascii="Times New Roman" w:hAnsi="Times New Roman"/>
        <w:bCs/>
        <w:sz w:val="20"/>
        <w:szCs w:val="20"/>
      </w:rPr>
      <w:fldChar w:fldCharType="begin"/>
    </w:r>
    <w:r w:rsidRPr="00E41539">
      <w:rPr>
        <w:rFonts w:ascii="Times New Roman" w:hAnsi="Times New Roman"/>
        <w:bCs/>
        <w:sz w:val="20"/>
        <w:szCs w:val="20"/>
      </w:rPr>
      <w:instrText>NUMPAGES</w:instrText>
    </w:r>
    <w:r w:rsidR="00215712" w:rsidRPr="00E41539">
      <w:rPr>
        <w:rFonts w:ascii="Times New Roman" w:hAnsi="Times New Roman"/>
        <w:bCs/>
        <w:sz w:val="20"/>
        <w:szCs w:val="20"/>
      </w:rPr>
      <w:fldChar w:fldCharType="separate"/>
    </w:r>
    <w:r w:rsidR="006F5345">
      <w:rPr>
        <w:rFonts w:ascii="Times New Roman" w:hAnsi="Times New Roman"/>
        <w:bCs/>
        <w:noProof/>
        <w:sz w:val="20"/>
        <w:szCs w:val="20"/>
      </w:rPr>
      <w:t>6</w:t>
    </w:r>
    <w:r w:rsidR="00215712" w:rsidRPr="00E41539">
      <w:rPr>
        <w:rFonts w:ascii="Times New Roman" w:hAnsi="Times New Roman"/>
        <w:bCs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BD4" w:rsidRDefault="00490BD4" w:rsidP="0013123E">
      <w:pPr>
        <w:spacing w:after="0" w:line="240" w:lineRule="auto"/>
      </w:pPr>
      <w:r>
        <w:separator/>
      </w:r>
    </w:p>
  </w:footnote>
  <w:footnote w:type="continuationSeparator" w:id="0">
    <w:p w:rsidR="00490BD4" w:rsidRDefault="00490BD4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30462"/>
    <w:multiLevelType w:val="hybridMultilevel"/>
    <w:tmpl w:val="A94AF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3207F0"/>
    <w:multiLevelType w:val="hybridMultilevel"/>
    <w:tmpl w:val="C4D48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207A4"/>
    <w:rsid w:val="000333E7"/>
    <w:rsid w:val="00042878"/>
    <w:rsid w:val="00045F93"/>
    <w:rsid w:val="00052D37"/>
    <w:rsid w:val="000A09D9"/>
    <w:rsid w:val="000D1B4C"/>
    <w:rsid w:val="000E3BA3"/>
    <w:rsid w:val="000F0BF5"/>
    <w:rsid w:val="00100C1E"/>
    <w:rsid w:val="00117FB7"/>
    <w:rsid w:val="00122AEE"/>
    <w:rsid w:val="0013123E"/>
    <w:rsid w:val="00131C31"/>
    <w:rsid w:val="00157103"/>
    <w:rsid w:val="00183B06"/>
    <w:rsid w:val="001A7FCD"/>
    <w:rsid w:val="001E1204"/>
    <w:rsid w:val="001F2394"/>
    <w:rsid w:val="00215712"/>
    <w:rsid w:val="002703B7"/>
    <w:rsid w:val="00286A93"/>
    <w:rsid w:val="00297098"/>
    <w:rsid w:val="002C2287"/>
    <w:rsid w:val="002E4950"/>
    <w:rsid w:val="003237B1"/>
    <w:rsid w:val="0033433C"/>
    <w:rsid w:val="00336737"/>
    <w:rsid w:val="00361E6C"/>
    <w:rsid w:val="00393EB7"/>
    <w:rsid w:val="003A126B"/>
    <w:rsid w:val="003B4BF6"/>
    <w:rsid w:val="003F0FD5"/>
    <w:rsid w:val="0040146C"/>
    <w:rsid w:val="004404CF"/>
    <w:rsid w:val="004405D5"/>
    <w:rsid w:val="00442D79"/>
    <w:rsid w:val="00490BD4"/>
    <w:rsid w:val="004B4BDA"/>
    <w:rsid w:val="004B4DED"/>
    <w:rsid w:val="004D24D3"/>
    <w:rsid w:val="004F0B4C"/>
    <w:rsid w:val="004F65F3"/>
    <w:rsid w:val="00507960"/>
    <w:rsid w:val="00517906"/>
    <w:rsid w:val="00523CAB"/>
    <w:rsid w:val="005346B4"/>
    <w:rsid w:val="005419FC"/>
    <w:rsid w:val="005566AD"/>
    <w:rsid w:val="00570823"/>
    <w:rsid w:val="00571333"/>
    <w:rsid w:val="00571B61"/>
    <w:rsid w:val="0057206D"/>
    <w:rsid w:val="00591CA5"/>
    <w:rsid w:val="005A1FFA"/>
    <w:rsid w:val="005A461D"/>
    <w:rsid w:val="005C08A6"/>
    <w:rsid w:val="00605533"/>
    <w:rsid w:val="00630D3D"/>
    <w:rsid w:val="00646763"/>
    <w:rsid w:val="006472F0"/>
    <w:rsid w:val="00650A74"/>
    <w:rsid w:val="006529E0"/>
    <w:rsid w:val="0066212D"/>
    <w:rsid w:val="006B00E6"/>
    <w:rsid w:val="006F5345"/>
    <w:rsid w:val="00703DD3"/>
    <w:rsid w:val="007103E0"/>
    <w:rsid w:val="007308C5"/>
    <w:rsid w:val="007410F7"/>
    <w:rsid w:val="00746F43"/>
    <w:rsid w:val="00756B95"/>
    <w:rsid w:val="007614E3"/>
    <w:rsid w:val="007C2349"/>
    <w:rsid w:val="007C5FA3"/>
    <w:rsid w:val="007D67FA"/>
    <w:rsid w:val="007E782C"/>
    <w:rsid w:val="0080098F"/>
    <w:rsid w:val="00800CC1"/>
    <w:rsid w:val="008020C8"/>
    <w:rsid w:val="00842981"/>
    <w:rsid w:val="00853948"/>
    <w:rsid w:val="00860D9F"/>
    <w:rsid w:val="00861214"/>
    <w:rsid w:val="008901E8"/>
    <w:rsid w:val="00891DB9"/>
    <w:rsid w:val="008967FD"/>
    <w:rsid w:val="008B7DC9"/>
    <w:rsid w:val="008D1B8C"/>
    <w:rsid w:val="008E57E3"/>
    <w:rsid w:val="0090114C"/>
    <w:rsid w:val="00903E54"/>
    <w:rsid w:val="00922F9A"/>
    <w:rsid w:val="00923823"/>
    <w:rsid w:val="00930FD3"/>
    <w:rsid w:val="00935F6E"/>
    <w:rsid w:val="009364B0"/>
    <w:rsid w:val="00950C84"/>
    <w:rsid w:val="0095321F"/>
    <w:rsid w:val="00963B39"/>
    <w:rsid w:val="00977CD6"/>
    <w:rsid w:val="009F1951"/>
    <w:rsid w:val="009F5DFA"/>
    <w:rsid w:val="00A00CF1"/>
    <w:rsid w:val="00A33883"/>
    <w:rsid w:val="00A35050"/>
    <w:rsid w:val="00A41C90"/>
    <w:rsid w:val="00A533E2"/>
    <w:rsid w:val="00A771CA"/>
    <w:rsid w:val="00AA36A9"/>
    <w:rsid w:val="00AB07DE"/>
    <w:rsid w:val="00B2160A"/>
    <w:rsid w:val="00B46478"/>
    <w:rsid w:val="00B804BE"/>
    <w:rsid w:val="00B860F7"/>
    <w:rsid w:val="00B91C63"/>
    <w:rsid w:val="00B928EA"/>
    <w:rsid w:val="00B92FB8"/>
    <w:rsid w:val="00BA420B"/>
    <w:rsid w:val="00BF3AB4"/>
    <w:rsid w:val="00BF6B6B"/>
    <w:rsid w:val="00C03923"/>
    <w:rsid w:val="00C94601"/>
    <w:rsid w:val="00CA003B"/>
    <w:rsid w:val="00CA3482"/>
    <w:rsid w:val="00CD3C06"/>
    <w:rsid w:val="00CD72AF"/>
    <w:rsid w:val="00CD7E69"/>
    <w:rsid w:val="00CE10BE"/>
    <w:rsid w:val="00D006A6"/>
    <w:rsid w:val="00D01402"/>
    <w:rsid w:val="00D152E3"/>
    <w:rsid w:val="00D42284"/>
    <w:rsid w:val="00D73E18"/>
    <w:rsid w:val="00D7418F"/>
    <w:rsid w:val="00D85466"/>
    <w:rsid w:val="00D85CCF"/>
    <w:rsid w:val="00DA0A29"/>
    <w:rsid w:val="00DD0EBB"/>
    <w:rsid w:val="00E02643"/>
    <w:rsid w:val="00E3277A"/>
    <w:rsid w:val="00E3693E"/>
    <w:rsid w:val="00E41539"/>
    <w:rsid w:val="00E608CB"/>
    <w:rsid w:val="00E62F84"/>
    <w:rsid w:val="00E84EA2"/>
    <w:rsid w:val="00EA136B"/>
    <w:rsid w:val="00EA1420"/>
    <w:rsid w:val="00ED5777"/>
    <w:rsid w:val="00EF3C4D"/>
    <w:rsid w:val="00F00355"/>
    <w:rsid w:val="00F0322F"/>
    <w:rsid w:val="00F119AF"/>
    <w:rsid w:val="00F1361F"/>
    <w:rsid w:val="00F26749"/>
    <w:rsid w:val="00F40DC4"/>
    <w:rsid w:val="00F545E6"/>
    <w:rsid w:val="00F6232A"/>
    <w:rsid w:val="00F67160"/>
    <w:rsid w:val="00F73290"/>
    <w:rsid w:val="00F743C1"/>
    <w:rsid w:val="00F91C5B"/>
    <w:rsid w:val="00F95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3">
    <w:name w:val="List Paragraph"/>
    <w:basedOn w:val="a"/>
    <w:uiPriority w:val="34"/>
    <w:qFormat/>
    <w:rsid w:val="007103E0"/>
    <w:pPr>
      <w:ind w:left="720"/>
      <w:contextualSpacing/>
    </w:pPr>
  </w:style>
  <w:style w:type="table" w:styleId="af4">
    <w:name w:val="Table Grid"/>
    <w:basedOn w:val="a1"/>
    <w:uiPriority w:val="59"/>
    <w:rsid w:val="00CD7E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ody Text"/>
    <w:basedOn w:val="a"/>
    <w:link w:val="af6"/>
    <w:uiPriority w:val="99"/>
    <w:unhideWhenUsed/>
    <w:rsid w:val="005566AD"/>
    <w:pPr>
      <w:keepLines/>
      <w:spacing w:after="16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rsid w:val="005566AD"/>
    <w:rPr>
      <w:rFonts w:ascii="Arial" w:eastAsia="Times New Roman" w:hAnsi="Arial"/>
      <w:sz w:val="24"/>
      <w:szCs w:val="24"/>
    </w:rPr>
  </w:style>
  <w:style w:type="table" w:customStyle="1" w:styleId="11">
    <w:name w:val="Сетка таблицы1"/>
    <w:basedOn w:val="a1"/>
    <w:next w:val="af4"/>
    <w:uiPriority w:val="59"/>
    <w:rsid w:val="0033433C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3">
    <w:name w:val="List Paragraph"/>
    <w:basedOn w:val="a"/>
    <w:uiPriority w:val="34"/>
    <w:qFormat/>
    <w:rsid w:val="007103E0"/>
    <w:pPr>
      <w:ind w:left="720"/>
      <w:contextualSpacing/>
    </w:pPr>
  </w:style>
  <w:style w:type="table" w:styleId="af4">
    <w:name w:val="Table Grid"/>
    <w:basedOn w:val="a1"/>
    <w:uiPriority w:val="59"/>
    <w:rsid w:val="00CD7E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ody Text"/>
    <w:basedOn w:val="a"/>
    <w:link w:val="af6"/>
    <w:uiPriority w:val="99"/>
    <w:unhideWhenUsed/>
    <w:rsid w:val="005566AD"/>
    <w:pPr>
      <w:keepLines/>
      <w:spacing w:after="16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rsid w:val="005566AD"/>
    <w:rPr>
      <w:rFonts w:ascii="Arial" w:eastAsia="Times New Roman" w:hAnsi="Arial"/>
      <w:sz w:val="24"/>
      <w:szCs w:val="24"/>
    </w:rPr>
  </w:style>
  <w:style w:type="table" w:customStyle="1" w:styleId="11">
    <w:name w:val="Сетка таблицы1"/>
    <w:basedOn w:val="a1"/>
    <w:next w:val="af4"/>
    <w:uiPriority w:val="59"/>
    <w:rsid w:val="0033433C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6</Pages>
  <Words>1543</Words>
  <Characters>8800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IsotopUser</cp:lastModifiedBy>
  <cp:revision>9</cp:revision>
  <cp:lastPrinted>2015-08-25T11:16:00Z</cp:lastPrinted>
  <dcterms:created xsi:type="dcterms:W3CDTF">2015-08-21T08:23:00Z</dcterms:created>
  <dcterms:modified xsi:type="dcterms:W3CDTF">2015-08-27T11:16:00Z</dcterms:modified>
</cp:coreProperties>
</file>