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F743C1">
        <w:rPr>
          <w:rFonts w:ascii="Times New Roman" w:hAnsi="Times New Roman"/>
          <w:b/>
          <w:bCs/>
          <w:sz w:val="28"/>
          <w:szCs w:val="28"/>
        </w:rPr>
        <w:t>150723/0540/123-4</w:t>
      </w:r>
    </w:p>
    <w:p w:rsidR="00D006A6" w:rsidRDefault="0080098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предложениям, поданным на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у,</w:t>
      </w:r>
      <w:r w:rsidR="00F91C5B" w:rsidRPr="00F91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 </w:t>
      </w:r>
      <w:r w:rsidR="003237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запросу предложений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7103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право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заключения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договора на </w:t>
      </w:r>
      <w:r w:rsidR="005566AD" w:rsidRPr="006C2459">
        <w:rPr>
          <w:rFonts w:ascii="Times New Roman" w:hAnsi="Times New Roman"/>
          <w:b/>
          <w:bCs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6C2459">
        <w:rPr>
          <w:rFonts w:ascii="Times New Roman" w:hAnsi="Times New Roman"/>
          <w:bCs/>
          <w:sz w:val="28"/>
          <w:szCs w:val="28"/>
        </w:rPr>
        <w:t>г. Москва</w:t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="007C5FA3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1</w:t>
      </w:r>
      <w:r w:rsidR="00117FB7">
        <w:rPr>
          <w:rFonts w:ascii="Times New Roman" w:hAnsi="Times New Roman"/>
          <w:bCs/>
          <w:sz w:val="28"/>
          <w:szCs w:val="28"/>
        </w:rPr>
        <w:t>8</w:t>
      </w:r>
      <w:r w:rsidRPr="006C2459">
        <w:rPr>
          <w:rFonts w:ascii="Times New Roman" w:hAnsi="Times New Roman"/>
          <w:bCs/>
          <w:sz w:val="28"/>
          <w:szCs w:val="28"/>
        </w:rPr>
        <w:t>» августа 2015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5566AD" w:rsidRDefault="005566AD" w:rsidP="005566AD">
      <w:pPr>
        <w:pStyle w:val="af5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566AD" w:rsidRPr="006C2459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2459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«Аукционный Конкурсный Дом» согласно регламенту ее работы.</w:t>
      </w:r>
      <w:proofErr w:type="gramEnd"/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Организатором: </w:t>
      </w:r>
      <w:proofErr w:type="gramStart"/>
      <w:r w:rsidRPr="006C2459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г. Москва, ул. Погодинская, д.22).</w:t>
      </w:r>
      <w:proofErr w:type="gramEnd"/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Предмет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6C2459">
        <w:rPr>
          <w:rFonts w:ascii="Times New Roman" w:hAnsi="Times New Roman"/>
          <w:sz w:val="28"/>
          <w:szCs w:val="28"/>
        </w:rPr>
        <w:t xml:space="preserve">: </w:t>
      </w:r>
      <w:r w:rsidRPr="006C2459">
        <w:rPr>
          <w:rFonts w:ascii="Times New Roman" w:hAnsi="Times New Roman"/>
          <w:spacing w:val="-6"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Срок оказания услуг: в течение одного года </w:t>
      </w:r>
      <w:proofErr w:type="gramStart"/>
      <w:r w:rsidRPr="006C2459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6C2459">
        <w:rPr>
          <w:rFonts w:ascii="Times New Roman" w:hAnsi="Times New Roman"/>
          <w:sz w:val="28"/>
          <w:szCs w:val="28"/>
        </w:rPr>
        <w:t xml:space="preserve"> договора или ранее, в случае достижения объема оказанных услуг на сумму, указанную в п. 8 Извещения о проведении закупки.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Место оказания услуг: В соответствии с Частью 4 «Техническая часть» и Частью 3 «Проект договора».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Состав и объем услуг: все необходимые сведения приведены в Части 4 «Техническая часть» и Части 3 «Проект договора» закупочной документации.</w:t>
      </w: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szCs w:val="28"/>
        </w:rPr>
      </w:pPr>
      <w:r w:rsidRPr="006C2459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допускается.</w:t>
      </w:r>
    </w:p>
    <w:p w:rsidR="005566AD" w:rsidRP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61"/>
        <w:gridCol w:w="1984"/>
        <w:gridCol w:w="4961"/>
      </w:tblGrid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18 000 000,00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Восемнадцать миллионов рублей 00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с учетом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159 рублей 30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440 рублей 53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33 рубля 83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1 714 рублей 93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</w:t>
            </w:r>
            <w:r w:rsidRPr="006C2459">
              <w:rPr>
                <w:rFonts w:ascii="Times New Roman" w:hAnsi="Times New Roman"/>
              </w:rPr>
              <w:lastRenderedPageBreak/>
              <w:t xml:space="preserve">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  <w:proofErr w:type="gramEnd"/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>23 206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1 081 рубль 67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15 254 237,29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Пятнадцать миллионов двести пятьдесят четыре тысячи двести тридцать семь рублей 29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без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135 рублей 00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373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28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1 453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  <w:proofErr w:type="gramEnd"/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19 666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916 рублей 67 копеек</w:t>
            </w:r>
          </w:p>
        </w:tc>
      </w:tr>
    </w:tbl>
    <w:p w:rsidR="005566AD" w:rsidRPr="006C2459" w:rsidRDefault="005566AD" w:rsidP="0033433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Общая стоимость услуг, оказываемых по</w:t>
      </w:r>
      <w:r w:rsidR="0033433C">
        <w:rPr>
          <w:rFonts w:ascii="Times New Roman" w:hAnsi="Times New Roman"/>
          <w:sz w:val="28"/>
          <w:szCs w:val="28"/>
        </w:rPr>
        <w:t xml:space="preserve"> договору не может превышать 18 </w:t>
      </w:r>
      <w:r w:rsidRPr="006C2459">
        <w:rPr>
          <w:rFonts w:ascii="Times New Roman" w:hAnsi="Times New Roman"/>
          <w:sz w:val="28"/>
          <w:szCs w:val="28"/>
        </w:rPr>
        <w:t>000 000 руб. 00 коп</w:t>
      </w:r>
      <w:proofErr w:type="gramStart"/>
      <w:r w:rsidRPr="006C2459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6C2459">
        <w:rPr>
          <w:rFonts w:ascii="Times New Roman" w:hAnsi="Times New Roman"/>
          <w:sz w:val="28"/>
          <w:szCs w:val="28"/>
        </w:rPr>
        <w:t>включая НДС.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37B1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C245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6C2459">
        <w:rPr>
          <w:rFonts w:ascii="Times New Roman" w:hAnsi="Times New Roman"/>
          <w:sz w:val="28"/>
          <w:szCs w:val="28"/>
        </w:rPr>
        <w:t xml:space="preserve">и документация по запросу предложений опубликованы «23» июля 2015 года в информационно-телекоммуникационной сети «Интернет» на официальном сайте Российской 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Федерации для размещения информации о размещении заказов </w:t>
      </w:r>
      <w:hyperlink r:id="rId7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http://www.zakupki.gov.ru</w:t>
        </w:r>
      </w:hyperlink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/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31502597060,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http://zakupki.rosatom.ru/</w:t>
        </w:r>
      </w:hyperlink>
      <w:r w:rsidRPr="00D00BDC">
        <w:rPr>
          <w:rFonts w:ascii="Times New Roman" w:hAnsi="Times New Roman"/>
          <w:color w:val="000000"/>
          <w:sz w:val="28"/>
          <w:szCs w:val="28"/>
        </w:rPr>
        <w:t>, закупка № 150723/0540</w:t>
      </w:r>
      <w:proofErr w:type="gramEnd"/>
      <w:r w:rsidRPr="00D00BDC">
        <w:rPr>
          <w:rFonts w:ascii="Times New Roman" w:hAnsi="Times New Roman"/>
          <w:color w:val="000000"/>
          <w:sz w:val="28"/>
          <w:szCs w:val="28"/>
        </w:rPr>
        <w:t xml:space="preserve">/123, на ЭТП «Аукционный Конкурсный Дом» </w:t>
      </w:r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http://a-k-d.ru</w:t>
      </w:r>
      <w:r w:rsidRPr="00D00BDC">
        <w:rPr>
          <w:rFonts w:ascii="Times New Roman" w:hAnsi="Times New Roman"/>
          <w:color w:val="000000"/>
          <w:sz w:val="28"/>
          <w:szCs w:val="28"/>
        </w:rPr>
        <w:t>, закупка</w:t>
      </w:r>
      <w:r w:rsidRPr="006C2459">
        <w:rPr>
          <w:rFonts w:ascii="Times New Roman" w:hAnsi="Times New Roman"/>
          <w:sz w:val="28"/>
          <w:szCs w:val="28"/>
        </w:rPr>
        <w:t xml:space="preserve"> № </w:t>
      </w:r>
      <w:r w:rsidRPr="006C2459">
        <w:rPr>
          <w:rFonts w:ascii="Times New Roman" w:hAnsi="Times New Roman"/>
          <w:sz w:val="28"/>
          <w:szCs w:val="28"/>
          <w:lang w:val="en-US"/>
        </w:rPr>
        <w:t>R</w:t>
      </w:r>
      <w:r w:rsidRPr="006C2459">
        <w:rPr>
          <w:rFonts w:ascii="Times New Roman" w:hAnsi="Times New Roman"/>
          <w:sz w:val="28"/>
          <w:szCs w:val="28"/>
        </w:rPr>
        <w:t>027589.</w:t>
      </w:r>
    </w:p>
    <w:p w:rsidR="003237B1" w:rsidRDefault="003237B1" w:rsidP="003237B1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18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августа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 20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года, по адресу: </w:t>
      </w:r>
      <w:proofErr w:type="gramStart"/>
      <w:r w:rsidR="005566AD" w:rsidRPr="006C2459">
        <w:rPr>
          <w:rFonts w:ascii="Times New Roman" w:hAnsi="Times New Roman"/>
          <w:sz w:val="28"/>
          <w:szCs w:val="28"/>
        </w:rPr>
        <w:t>г</w:t>
      </w:r>
      <w:proofErr w:type="gramEnd"/>
      <w:r w:rsidR="005566AD" w:rsidRPr="006C2459">
        <w:rPr>
          <w:rFonts w:ascii="Times New Roman" w:hAnsi="Times New Roman"/>
          <w:sz w:val="28"/>
          <w:szCs w:val="28"/>
        </w:rPr>
        <w:t>. Москва, ул. Погодинская, д.22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Pr="000C294B" w:rsidRDefault="0080098F" w:rsidP="0080098F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0C294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0C294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439"/>
        <w:gridCol w:w="6723"/>
      </w:tblGrid>
      <w:tr w:rsidR="005566AD" w:rsidRPr="004404CF" w:rsidTr="005566AD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566AD" w:rsidRPr="004404CF" w:rsidTr="005566A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5566AD" w:rsidRPr="004404CF" w:rsidTr="005566AD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5566AD" w:rsidRPr="004404CF" w:rsidTr="005566A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5566AD" w:rsidRPr="004404CF" w:rsidTr="005566AD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lastRenderedPageBreak/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административно-хозяйственного обеспечения</w:t>
            </w:r>
          </w:p>
        </w:tc>
      </w:tr>
      <w:tr w:rsidR="005566AD" w:rsidRPr="004404CF" w:rsidTr="005566AD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5566AD" w:rsidRPr="004404CF" w:rsidTr="005566AD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5566AD" w:rsidRPr="004404CF" w:rsidTr="005566A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5566AD" w:rsidRPr="004404CF" w:rsidTr="005566AD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66AD" w:rsidRPr="004404CF" w:rsidRDefault="005566AD" w:rsidP="005566A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80098F" w:rsidRPr="000C294B" w:rsidRDefault="0080098F" w:rsidP="005566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Присутствие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отражено в Журнале регистрации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к настоящему Протоколу).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03E0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запросе предложений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hAnsi="Times New Roman"/>
          <w:sz w:val="28"/>
        </w:rPr>
        <w:t>на </w:t>
      </w:r>
      <w:r w:rsidRPr="008E57E3">
        <w:rPr>
          <w:rFonts w:ascii="Times New Roman" w:hAnsi="Times New Roman"/>
          <w:sz w:val="28"/>
        </w:rPr>
        <w:t>отборочной стадии</w:t>
      </w:r>
      <w:r w:rsidR="008E57E3">
        <w:rPr>
          <w:rFonts w:ascii="Times New Roman" w:eastAsia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решением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оформленн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970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протоколом от «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150723/0540/123-3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напр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авлены приглашения на участие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процедуре переторжки 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всем допущенным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, а именно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476"/>
        <w:gridCol w:w="5731"/>
      </w:tblGrid>
      <w:tr w:rsidR="005566AD" w:rsidRPr="006C2459" w:rsidTr="005566AD">
        <w:tc>
          <w:tcPr>
            <w:tcW w:w="1858" w:type="dxa"/>
          </w:tcPr>
          <w:p w:rsidR="005566AD" w:rsidRPr="006C2459" w:rsidRDefault="005566AD" w:rsidP="005566AD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5566AD" w:rsidRPr="006C2459" w:rsidRDefault="005566AD" w:rsidP="005566AD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5566AD" w:rsidRPr="006C2459" w:rsidTr="005566AD">
        <w:trPr>
          <w:trHeight w:val="252"/>
        </w:trPr>
        <w:tc>
          <w:tcPr>
            <w:tcW w:w="1858" w:type="dxa"/>
            <w:vMerge w:val="restart"/>
            <w:vAlign w:val="center"/>
          </w:tcPr>
          <w:p w:rsidR="005566AD" w:rsidRPr="006C2459" w:rsidRDefault="005566AD" w:rsidP="005566AD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</w:p>
        </w:tc>
        <w:tc>
          <w:tcPr>
            <w:tcW w:w="2476" w:type="dxa"/>
            <w:vMerge w:val="restart"/>
            <w:vAlign w:val="center"/>
          </w:tcPr>
          <w:p w:rsidR="005566AD" w:rsidRPr="006C2459" w:rsidRDefault="005566AD" w:rsidP="005566AD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Юр. адрес: Домодедовский район, ул. аэропорт Домодедово, д. нет</w:t>
            </w:r>
          </w:p>
          <w:p w:rsidR="005566AD" w:rsidRPr="006C2459" w:rsidRDefault="005566AD" w:rsidP="005566AD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Домодедовский район, ул. аэропорт Домодедово, д. стр. 8/7, </w:t>
            </w:r>
            <w:proofErr w:type="spellStart"/>
            <w:r w:rsidRPr="006C2459">
              <w:rPr>
                <w:rFonts w:ascii="Times New Roman" w:hAnsi="Times New Roman"/>
              </w:rPr>
              <w:t>оф</w:t>
            </w:r>
            <w:proofErr w:type="spellEnd"/>
            <w:r w:rsidRPr="006C2459">
              <w:rPr>
                <w:rFonts w:ascii="Times New Roman" w:hAnsi="Times New Roman"/>
              </w:rPr>
              <w:t>. 2.6</w:t>
            </w:r>
          </w:p>
        </w:tc>
        <w:tc>
          <w:tcPr>
            <w:tcW w:w="5731" w:type="dxa"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5566AD" w:rsidRPr="006C2459" w:rsidTr="005566AD">
        <w:trPr>
          <w:trHeight w:val="1313"/>
        </w:trPr>
        <w:tc>
          <w:tcPr>
            <w:tcW w:w="1858" w:type="dxa"/>
            <w:vMerge/>
            <w:vAlign w:val="center"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5566AD" w:rsidRPr="006C2459" w:rsidRDefault="005566AD" w:rsidP="005566A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5566AD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759 рублей 80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759 рублей 80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109 рублей 86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643 рубля 90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303 рубля 85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23 рубля 25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1183 рубля 07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16010 рублей 24 копейки;</w:t>
            </w:r>
          </w:p>
          <w:p w:rsidR="005566AD" w:rsidRPr="006C2459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- 746 рублей 23 копейки.</w:t>
            </w:r>
          </w:p>
        </w:tc>
      </w:tr>
      <w:tr w:rsidR="005566AD" w:rsidRPr="006C2459" w:rsidTr="005566AD">
        <w:trPr>
          <w:trHeight w:val="1312"/>
        </w:trPr>
        <w:tc>
          <w:tcPr>
            <w:tcW w:w="1858" w:type="dxa"/>
            <w:vMerge/>
            <w:vAlign w:val="center"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5566AD" w:rsidRPr="006C2459" w:rsidRDefault="005566AD" w:rsidP="005566A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5566AD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643 рубля 90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643 рубля 90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93 рубля 10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643 рубля 90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257 рублей 50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19 рублей 70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1002 рубля 60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13568 рублей 00 копеек;</w:t>
            </w:r>
          </w:p>
          <w:p w:rsidR="005566AD" w:rsidRPr="006C2459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- 632 рубля 40 копеек.</w:t>
            </w:r>
          </w:p>
        </w:tc>
      </w:tr>
      <w:tr w:rsidR="005566AD" w:rsidRPr="006C2459" w:rsidTr="005566AD">
        <w:tc>
          <w:tcPr>
            <w:tcW w:w="1858" w:type="dxa"/>
            <w:vMerge w:val="restart"/>
            <w:vAlign w:val="center"/>
          </w:tcPr>
          <w:p w:rsidR="005566AD" w:rsidRPr="006C2459" w:rsidRDefault="005566AD" w:rsidP="005566AD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</w:p>
        </w:tc>
        <w:tc>
          <w:tcPr>
            <w:tcW w:w="2476" w:type="dxa"/>
            <w:vMerge w:val="restart"/>
            <w:vAlign w:val="center"/>
          </w:tcPr>
          <w:p w:rsidR="005566AD" w:rsidRPr="006C2459" w:rsidRDefault="005566AD" w:rsidP="005566AD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</w:t>
            </w:r>
            <w:proofErr w:type="spellStart"/>
            <w:r w:rsidRPr="006C2459">
              <w:rPr>
                <w:rFonts w:ascii="Times New Roman" w:hAnsi="Times New Roman"/>
              </w:rPr>
              <w:t>Ди</w:t>
            </w:r>
            <w:proofErr w:type="spellEnd"/>
            <w:r w:rsidRPr="006C2459">
              <w:rPr>
                <w:rFonts w:ascii="Times New Roman" w:hAnsi="Times New Roman"/>
              </w:rPr>
              <w:t xml:space="preserve"> Джи Терминал»</w:t>
            </w:r>
          </w:p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7730140846</w:t>
            </w:r>
          </w:p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Юр. адрес: город Москва, </w:t>
            </w:r>
            <w:proofErr w:type="spellStart"/>
            <w:r w:rsidRPr="006C2459">
              <w:t>Шереметьевское</w:t>
            </w:r>
            <w:proofErr w:type="spellEnd"/>
            <w:r w:rsidRPr="006C2459">
              <w:t xml:space="preserve"> шоссе, д. 5 корпус 1 офис 204</w:t>
            </w:r>
          </w:p>
          <w:p w:rsidR="005566AD" w:rsidRPr="006C2459" w:rsidRDefault="005566AD" w:rsidP="005566AD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город Москва, </w:t>
            </w:r>
            <w:proofErr w:type="spellStart"/>
            <w:r w:rsidRPr="006C2459">
              <w:rPr>
                <w:rFonts w:ascii="Times New Roman" w:hAnsi="Times New Roman"/>
              </w:rPr>
              <w:t>Шереметьевское</w:t>
            </w:r>
            <w:proofErr w:type="spellEnd"/>
            <w:r w:rsidRPr="006C2459">
              <w:rPr>
                <w:rFonts w:ascii="Times New Roman" w:hAnsi="Times New Roman"/>
              </w:rPr>
              <w:t xml:space="preserve"> шоссе, д. Дом 5 корпус 1 офис 204</w:t>
            </w:r>
          </w:p>
        </w:tc>
        <w:tc>
          <w:tcPr>
            <w:tcW w:w="5731" w:type="dxa"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5566AD" w:rsidRPr="006C2459" w:rsidTr="005566AD">
        <w:trPr>
          <w:trHeight w:val="1515"/>
        </w:trPr>
        <w:tc>
          <w:tcPr>
            <w:tcW w:w="1858" w:type="dxa"/>
            <w:vMerge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5566AD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1003 рубля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1003 рубля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147 рублей 50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1003 рубля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401 рубль 20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30 рублей 68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1604 рубля 80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21240 рублей 00 копеек;</w:t>
            </w:r>
          </w:p>
          <w:p w:rsidR="005566AD" w:rsidRPr="006C2459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- 944 рубля 00 копеек.</w:t>
            </w:r>
          </w:p>
        </w:tc>
      </w:tr>
      <w:tr w:rsidR="005566AD" w:rsidRPr="006C2459" w:rsidTr="005566AD">
        <w:trPr>
          <w:trHeight w:val="274"/>
        </w:trPr>
        <w:tc>
          <w:tcPr>
            <w:tcW w:w="1858" w:type="dxa"/>
            <w:vMerge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5566AD" w:rsidRPr="006C2459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5566AD" w:rsidRDefault="005566AD" w:rsidP="005566AD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850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850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125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850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340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26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1360 рублей 00 копеек;</w:t>
            </w:r>
          </w:p>
          <w:p w:rsidR="005566AD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18000 рублей 00 копеек;</w:t>
            </w:r>
          </w:p>
          <w:p w:rsidR="005566AD" w:rsidRPr="006C2459" w:rsidRDefault="005566AD" w:rsidP="005566AD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- 800 рублей 00 копеек.</w:t>
            </w:r>
          </w:p>
        </w:tc>
      </w:tr>
    </w:tbl>
    <w:p w:rsidR="0080098F" w:rsidRDefault="008E57E3" w:rsidP="005566AD">
      <w:pPr>
        <w:widowControl w:val="0"/>
        <w:tabs>
          <w:tab w:val="left" w:pos="567"/>
        </w:tabs>
        <w:spacing w:before="24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="00B46478">
        <w:rPr>
          <w:rFonts w:ascii="Times New Roman" w:hAnsi="Times New Roman"/>
          <w:sz w:val="28"/>
          <w:szCs w:val="28"/>
        </w:rPr>
        <w:t>единичных цен за</w:t>
      </w:r>
      <w:r w:rsidR="00B46478" w:rsidRPr="00B46478">
        <w:rPr>
          <w:rFonts w:ascii="Times New Roman" w:hAnsi="Times New Roman"/>
          <w:sz w:val="28"/>
          <w:szCs w:val="28"/>
        </w:rPr>
        <w:t xml:space="preserve"> услуг</w:t>
      </w:r>
      <w:r w:rsidR="00B46478">
        <w:rPr>
          <w:rFonts w:ascii="Times New Roman" w:hAnsi="Times New Roman"/>
          <w:sz w:val="28"/>
          <w:szCs w:val="28"/>
        </w:rPr>
        <w:t>и</w:t>
      </w:r>
      <w:r w:rsidR="00F119AF">
        <w:rPr>
          <w:rFonts w:ascii="Times New Roman" w:hAnsi="Times New Roman"/>
          <w:sz w:val="28"/>
          <w:szCs w:val="28"/>
        </w:rPr>
        <w:t xml:space="preserve"> </w:t>
      </w:r>
      <w:r w:rsidRPr="008E57E3">
        <w:rPr>
          <w:rFonts w:ascii="Times New Roman" w:hAnsi="Times New Roman"/>
          <w:sz w:val="28"/>
          <w:szCs w:val="28"/>
        </w:rPr>
        <w:t>пров</w:t>
      </w:r>
      <w:r w:rsidR="00F119AF">
        <w:rPr>
          <w:rFonts w:ascii="Times New Roman" w:hAnsi="Times New Roman"/>
          <w:sz w:val="28"/>
          <w:szCs w:val="28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 w:rsidR="0080098F">
        <w:rPr>
          <w:rFonts w:ascii="Times New Roman" w:hAnsi="Times New Roman"/>
          <w:sz w:val="28"/>
          <w:szCs w:val="28"/>
        </w:rPr>
        <w:t>заочной форме</w:t>
      </w:r>
      <w:r w:rsidR="005566AD">
        <w:rPr>
          <w:rFonts w:ascii="Times New Roman" w:hAnsi="Times New Roman"/>
          <w:sz w:val="28"/>
          <w:szCs w:val="28"/>
        </w:rPr>
        <w:t>.</w:t>
      </w:r>
      <w:r w:rsidR="00F119AF">
        <w:rPr>
          <w:rFonts w:ascii="Times New Roman" w:hAnsi="Times New Roman"/>
          <w:sz w:val="28"/>
          <w:szCs w:val="28"/>
        </w:rPr>
        <w:t xml:space="preserve"> </w:t>
      </w:r>
    </w:p>
    <w:p w:rsidR="0080098F" w:rsidRDefault="0080098F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57E3" w:rsidRDefault="0080098F" w:rsidP="00EA1420">
      <w:pPr>
        <w:widowControl w:val="0"/>
        <w:tabs>
          <w:tab w:val="left" w:pos="567"/>
        </w:tabs>
        <w:spacing w:after="120" w:line="240" w:lineRule="auto"/>
        <w:jc w:val="both"/>
      </w:pPr>
      <w:r w:rsidRPr="00EA1420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</w:t>
      </w:r>
      <w:r w:rsidR="003237B1" w:rsidRPr="003237B1">
        <w:rPr>
          <w:rFonts w:ascii="Times New Roman" w:hAnsi="Times New Roman"/>
          <w:sz w:val="28"/>
          <w:szCs w:val="28"/>
        </w:rPr>
        <w:t>запросе предложений</w:t>
      </w:r>
      <w:r w:rsidR="003237B1" w:rsidRPr="00EA1420">
        <w:rPr>
          <w:rFonts w:ascii="Times New Roman" w:hAnsi="Times New Roman"/>
          <w:sz w:val="28"/>
          <w:szCs w:val="28"/>
        </w:rPr>
        <w:t xml:space="preserve"> </w:t>
      </w:r>
      <w:r w:rsidRPr="00EA1420">
        <w:rPr>
          <w:rFonts w:ascii="Times New Roman" w:hAnsi="Times New Roman"/>
          <w:sz w:val="28"/>
          <w:szCs w:val="28"/>
        </w:rPr>
        <w:t>на</w:t>
      </w:r>
      <w:r w:rsidR="003237B1">
        <w:rPr>
          <w:rFonts w:ascii="Times New Roman" w:hAnsi="Times New Roman"/>
          <w:sz w:val="28"/>
          <w:szCs w:val="28"/>
        </w:rPr>
        <w:t> </w:t>
      </w:r>
      <w:r w:rsidR="00B46478">
        <w:rPr>
          <w:rFonts w:ascii="Times New Roman" w:hAnsi="Times New Roman"/>
          <w:sz w:val="28"/>
          <w:szCs w:val="28"/>
        </w:rPr>
        <w:t>12</w:t>
      </w:r>
      <w:r w:rsidRPr="00EA1420">
        <w:rPr>
          <w:rFonts w:ascii="Times New Roman" w:hAnsi="Times New Roman"/>
          <w:sz w:val="28"/>
          <w:szCs w:val="28"/>
        </w:rPr>
        <w:t>:</w:t>
      </w:r>
      <w:r w:rsidR="00B46478">
        <w:rPr>
          <w:rFonts w:ascii="Times New Roman" w:hAnsi="Times New Roman"/>
          <w:sz w:val="28"/>
          <w:szCs w:val="28"/>
        </w:rPr>
        <w:t>00</w:t>
      </w:r>
      <w:r w:rsidRPr="00EA1420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B46478">
        <w:rPr>
          <w:rFonts w:ascii="Times New Roman" w:hAnsi="Times New Roman"/>
          <w:sz w:val="28"/>
          <w:szCs w:val="28"/>
        </w:rPr>
        <w:t>18</w:t>
      </w:r>
      <w:r w:rsidRPr="00EA1420">
        <w:rPr>
          <w:rFonts w:ascii="Times New Roman" w:hAnsi="Times New Roman"/>
          <w:sz w:val="28"/>
          <w:szCs w:val="28"/>
        </w:rPr>
        <w:t xml:space="preserve">» </w:t>
      </w:r>
      <w:r w:rsidR="00B46478">
        <w:rPr>
          <w:rFonts w:ascii="Times New Roman" w:hAnsi="Times New Roman"/>
          <w:sz w:val="28"/>
          <w:szCs w:val="28"/>
        </w:rPr>
        <w:t>августа</w:t>
      </w:r>
      <w:r w:rsidRPr="00EA1420">
        <w:rPr>
          <w:rFonts w:ascii="Times New Roman" w:hAnsi="Times New Roman"/>
          <w:sz w:val="28"/>
          <w:szCs w:val="28"/>
        </w:rPr>
        <w:t xml:space="preserve"> 20</w:t>
      </w:r>
      <w:r w:rsidR="00B46478">
        <w:rPr>
          <w:rFonts w:ascii="Times New Roman" w:hAnsi="Times New Roman"/>
          <w:sz w:val="28"/>
          <w:szCs w:val="28"/>
        </w:rPr>
        <w:t>15</w:t>
      </w:r>
      <w:r w:rsidRPr="00EA1420">
        <w:rPr>
          <w:rFonts w:ascii="Times New Roman" w:hAnsi="Times New Roman"/>
          <w:sz w:val="28"/>
          <w:szCs w:val="28"/>
        </w:rPr>
        <w:t xml:space="preserve"> года на</w:t>
      </w:r>
      <w:r w:rsidR="00393EB7">
        <w:rPr>
          <w:rFonts w:ascii="Times New Roman" w:hAnsi="Times New Roman"/>
          <w:sz w:val="28"/>
        </w:rPr>
        <w:t xml:space="preserve"> процедуру переторжки были поданы </w:t>
      </w:r>
      <w:r w:rsidR="00393EB7" w:rsidRPr="004961A0">
        <w:rPr>
          <w:rFonts w:ascii="Times New Roman" w:hAnsi="Times New Roman"/>
          <w:sz w:val="28"/>
        </w:rPr>
        <w:t>предложения следующими участниками</w:t>
      </w:r>
      <w:r w:rsidR="00393EB7">
        <w:rPr>
          <w:rFonts w:ascii="Times New Roman" w:hAnsi="Times New Roman"/>
          <w:sz w:val="28"/>
        </w:rPr>
        <w:t xml:space="preserve"> </w:t>
      </w:r>
      <w:r w:rsidR="003237B1" w:rsidRPr="003237B1">
        <w:rPr>
          <w:rFonts w:ascii="Times New Roman" w:hAnsi="Times New Roman"/>
          <w:sz w:val="28"/>
        </w:rPr>
        <w:t>запроса предложений</w:t>
      </w:r>
      <w:r w:rsidR="00393EB7">
        <w:rPr>
          <w:rFonts w:ascii="Times New Roman" w:hAnsi="Times New Roman"/>
          <w:sz w:val="28"/>
        </w:rPr>
        <w:t>:</w:t>
      </w:r>
      <w:r w:rsidR="00393EB7" w:rsidDel="0080098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68"/>
        <w:gridCol w:w="2208"/>
        <w:gridCol w:w="5731"/>
        <w:gridCol w:w="141"/>
      </w:tblGrid>
      <w:tr w:rsidR="00B46478" w:rsidRPr="006C2459" w:rsidTr="004404CF">
        <w:trPr>
          <w:gridAfter w:val="1"/>
          <w:wAfter w:w="141" w:type="dxa"/>
        </w:trPr>
        <w:tc>
          <w:tcPr>
            <w:tcW w:w="1858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  <w:gridSpan w:val="2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46478" w:rsidRPr="006C2459" w:rsidTr="004404CF">
        <w:trPr>
          <w:gridAfter w:val="1"/>
          <w:wAfter w:w="141" w:type="dxa"/>
          <w:trHeight w:val="252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Юр. адрес: Домодедовский район, ул. аэропорт Домодедово, д. нет</w:t>
            </w:r>
          </w:p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Домодедовский район, ул. аэропорт Домодедово, д. стр. 8/7, </w:t>
            </w:r>
            <w:proofErr w:type="spellStart"/>
            <w:r w:rsidRPr="006C2459">
              <w:rPr>
                <w:rFonts w:ascii="Times New Roman" w:hAnsi="Times New Roman"/>
              </w:rPr>
              <w:t>оф</w:t>
            </w:r>
            <w:proofErr w:type="spellEnd"/>
            <w:r w:rsidRPr="006C2459">
              <w:rPr>
                <w:rFonts w:ascii="Times New Roman" w:hAnsi="Times New Roman"/>
              </w:rPr>
              <w:t>. 2.6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313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6529E0">
              <w:t>558</w:t>
            </w:r>
            <w:r>
              <w:t xml:space="preserve"> руб</w:t>
            </w:r>
            <w:r w:rsidR="007C5FA3">
              <w:t>.</w:t>
            </w:r>
            <w:r>
              <w:t xml:space="preserve"> </w:t>
            </w:r>
            <w:r w:rsidR="006529E0">
              <w:t>61</w:t>
            </w:r>
            <w:r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6529E0">
              <w:t>558</w:t>
            </w:r>
            <w:r w:rsidR="007C5FA3">
              <w:t xml:space="preserve"> руб. </w:t>
            </w:r>
            <w:r w:rsidR="006529E0">
              <w:t>61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6529E0">
              <w:t>80</w:t>
            </w:r>
            <w:r w:rsidR="007C5FA3">
              <w:t xml:space="preserve"> руб. </w:t>
            </w:r>
            <w:r w:rsidR="006529E0">
              <w:t>83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6529E0">
              <w:t>558</w:t>
            </w:r>
            <w:r w:rsidR="007C5FA3">
              <w:t xml:space="preserve"> руб. </w:t>
            </w:r>
            <w:r w:rsidR="006529E0">
              <w:t>61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6529E0">
              <w:t>223</w:t>
            </w:r>
            <w:r w:rsidR="007C5FA3">
              <w:t xml:space="preserve"> руб. </w:t>
            </w:r>
            <w:r w:rsidR="006529E0">
              <w:t>50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6529E0">
              <w:t>17</w:t>
            </w:r>
            <w:r w:rsidR="007C5FA3">
              <w:t xml:space="preserve"> руб. </w:t>
            </w:r>
            <w:r w:rsidR="006529E0">
              <w:t>23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6529E0">
              <w:t>869</w:t>
            </w:r>
            <w:r w:rsidR="007C5FA3">
              <w:t xml:space="preserve"> руб. </w:t>
            </w:r>
            <w:r w:rsidR="006529E0">
              <w:t>90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6529E0">
              <w:t>11770</w:t>
            </w:r>
            <w:r w:rsidR="007C5FA3">
              <w:t xml:space="preserve"> руб. </w:t>
            </w:r>
            <w:r w:rsidR="006529E0">
              <w:t>50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Pr="006C2459" w:rsidRDefault="00B46478" w:rsidP="006529E0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6529E0">
              <w:t>548</w:t>
            </w:r>
            <w:r w:rsidR="007C5FA3">
              <w:t xml:space="preserve"> руб. </w:t>
            </w:r>
            <w:r w:rsidR="006529E0">
              <w:t>70</w:t>
            </w:r>
            <w:r w:rsidR="007C5FA3">
              <w:t xml:space="preserve"> коп.</w:t>
            </w:r>
          </w:p>
        </w:tc>
      </w:tr>
      <w:tr w:rsidR="00B46478" w:rsidRPr="006C2459" w:rsidTr="004404CF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6529E0">
              <w:t>473</w:t>
            </w:r>
            <w:r w:rsidR="007C5FA3">
              <w:t xml:space="preserve"> руб. </w:t>
            </w:r>
            <w:r w:rsidR="006529E0">
              <w:t>40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6529E0">
              <w:t>473</w:t>
            </w:r>
            <w:r w:rsidR="007C5FA3">
              <w:t xml:space="preserve"> руб. </w:t>
            </w:r>
            <w:r w:rsidR="006529E0">
              <w:t>40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6529E0">
              <w:t>68</w:t>
            </w:r>
            <w:r w:rsidR="007C5FA3">
              <w:t xml:space="preserve"> руб. </w:t>
            </w:r>
            <w:r w:rsidR="006529E0">
              <w:t>50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6529E0">
              <w:t>473</w:t>
            </w:r>
            <w:r w:rsidR="007C5FA3">
              <w:t xml:space="preserve"> руб. </w:t>
            </w:r>
            <w:r w:rsidR="006529E0">
              <w:t>40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6529E0">
              <w:t>189</w:t>
            </w:r>
            <w:r w:rsidR="007C5FA3">
              <w:t xml:space="preserve"> руб. </w:t>
            </w:r>
            <w:r w:rsidR="006529E0">
              <w:t>40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6529E0">
              <w:t>14</w:t>
            </w:r>
            <w:r w:rsidR="007C5FA3">
              <w:t xml:space="preserve"> руб. </w:t>
            </w:r>
            <w:r w:rsidR="006529E0">
              <w:t>60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6529E0">
              <w:t>737</w:t>
            </w:r>
            <w:r w:rsidR="007C5FA3">
              <w:t xml:space="preserve"> руб. </w:t>
            </w:r>
            <w:r w:rsidR="006529E0">
              <w:t>20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6529E0">
              <w:t>9975</w:t>
            </w:r>
            <w:r w:rsidR="007C5FA3">
              <w:t xml:space="preserve"> руб. </w:t>
            </w:r>
            <w:r w:rsidR="006529E0">
              <w:t>00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;</w:t>
            </w:r>
            <w:proofErr w:type="gramEnd"/>
          </w:p>
          <w:p w:rsidR="00B46478" w:rsidRPr="006C2459" w:rsidRDefault="00B46478" w:rsidP="006529E0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6529E0">
              <w:t>465</w:t>
            </w:r>
            <w:r w:rsidR="007C5FA3">
              <w:t xml:space="preserve"> руб. </w:t>
            </w:r>
            <w:r w:rsidR="006529E0">
              <w:t>00</w:t>
            </w:r>
            <w:r w:rsidR="007C5FA3">
              <w:t xml:space="preserve"> коп</w:t>
            </w:r>
            <w:proofErr w:type="gramStart"/>
            <w:r w:rsidR="007C5FA3">
              <w:t>.</w:t>
            </w:r>
            <w:r>
              <w:t>.</w:t>
            </w:r>
            <w:proofErr w:type="gramEnd"/>
          </w:p>
        </w:tc>
      </w:tr>
      <w:tr w:rsidR="00B46478" w:rsidRPr="006C2459" w:rsidTr="004404CF">
        <w:trPr>
          <w:gridAfter w:val="1"/>
          <w:wAfter w:w="141" w:type="dxa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</w:t>
            </w:r>
            <w:proofErr w:type="spellStart"/>
            <w:r w:rsidRPr="006C2459">
              <w:rPr>
                <w:rFonts w:ascii="Times New Roman" w:hAnsi="Times New Roman"/>
              </w:rPr>
              <w:t>Ди</w:t>
            </w:r>
            <w:proofErr w:type="spellEnd"/>
            <w:r w:rsidRPr="006C2459">
              <w:rPr>
                <w:rFonts w:ascii="Times New Roman" w:hAnsi="Times New Roman"/>
              </w:rPr>
              <w:t xml:space="preserve"> Джи Терминал»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7730140846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Юр. адрес: город Москва, </w:t>
            </w:r>
            <w:proofErr w:type="spellStart"/>
            <w:r w:rsidRPr="006C2459">
              <w:t>Шереметьевское</w:t>
            </w:r>
            <w:proofErr w:type="spellEnd"/>
            <w:r w:rsidRPr="006C2459">
              <w:t xml:space="preserve"> шоссе, д. 5 корпус 1 офис 204</w:t>
            </w:r>
          </w:p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город Москва, </w:t>
            </w:r>
            <w:proofErr w:type="spellStart"/>
            <w:r w:rsidRPr="006C2459">
              <w:rPr>
                <w:rFonts w:ascii="Times New Roman" w:hAnsi="Times New Roman"/>
              </w:rPr>
              <w:t>Шереметьевское</w:t>
            </w:r>
            <w:proofErr w:type="spellEnd"/>
            <w:r w:rsidRPr="006C2459">
              <w:rPr>
                <w:rFonts w:ascii="Times New Roman" w:hAnsi="Times New Roman"/>
              </w:rPr>
              <w:t xml:space="preserve"> шоссе, д. Дом 5 корпус 1 офис 204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515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6529E0">
              <w:t>601</w:t>
            </w:r>
            <w:r w:rsidR="00361E6C">
              <w:t xml:space="preserve"> руб. </w:t>
            </w:r>
            <w:r w:rsidR="006529E0">
              <w:t>80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6529E0">
              <w:t>601</w:t>
            </w:r>
            <w:r w:rsidR="00361E6C">
              <w:t xml:space="preserve"> руб. </w:t>
            </w:r>
            <w:r w:rsidR="006529E0">
              <w:t>80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6529E0">
              <w:t>94</w:t>
            </w:r>
            <w:r w:rsidR="00361E6C">
              <w:t xml:space="preserve"> руб. </w:t>
            </w:r>
            <w:r w:rsidR="006529E0">
              <w:t>40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6529E0">
              <w:t>601</w:t>
            </w:r>
            <w:r w:rsidR="00361E6C">
              <w:t xml:space="preserve"> руб. </w:t>
            </w:r>
            <w:r w:rsidR="006529E0">
              <w:t>80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6529E0">
              <w:t>253</w:t>
            </w:r>
            <w:r w:rsidR="00361E6C">
              <w:t xml:space="preserve"> руб. </w:t>
            </w:r>
            <w:r w:rsidR="006529E0">
              <w:t>70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6529E0">
              <w:t>19</w:t>
            </w:r>
            <w:r w:rsidR="00361E6C">
              <w:t xml:space="preserve"> руб. </w:t>
            </w:r>
            <w:r w:rsidR="006529E0">
              <w:t>47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6529E0">
              <w:t>944</w:t>
            </w:r>
            <w:r w:rsidR="00361E6C">
              <w:t xml:space="preserve"> руб. </w:t>
            </w:r>
            <w:r w:rsidR="006529E0">
              <w:t>00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6529E0">
              <w:t>14750</w:t>
            </w:r>
            <w:r w:rsidR="00361E6C">
              <w:t xml:space="preserve"> руб. </w:t>
            </w:r>
            <w:r w:rsidR="006529E0">
              <w:t>00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;</w:t>
            </w:r>
            <w:proofErr w:type="gramEnd"/>
          </w:p>
          <w:p w:rsidR="00B46478" w:rsidRPr="006C2459" w:rsidRDefault="00B46478" w:rsidP="006529E0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6529E0">
              <w:t>613</w:t>
            </w:r>
            <w:r w:rsidR="00361E6C">
              <w:t xml:space="preserve"> руб. </w:t>
            </w:r>
            <w:r w:rsidR="006529E0">
              <w:t>60</w:t>
            </w:r>
            <w:r w:rsidR="00361E6C">
              <w:t xml:space="preserve"> коп</w:t>
            </w:r>
            <w:proofErr w:type="gramStart"/>
            <w:r w:rsidR="00361E6C">
              <w:t>.</w:t>
            </w:r>
            <w:r>
              <w:t>.</w:t>
            </w:r>
            <w:proofErr w:type="gramEnd"/>
          </w:p>
        </w:tc>
      </w:tr>
      <w:tr w:rsidR="00B46478" w:rsidRPr="006C2459" w:rsidTr="004404CF">
        <w:trPr>
          <w:gridAfter w:val="1"/>
          <w:wAfter w:w="141" w:type="dxa"/>
          <w:trHeight w:val="274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6529E0">
              <w:t>510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6529E0">
              <w:t>510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6529E0">
              <w:t>80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6529E0">
              <w:t>510</w:t>
            </w:r>
            <w:r w:rsidR="004405D5">
              <w:t xml:space="preserve"> </w:t>
            </w:r>
            <w:bookmarkStart w:id="0" w:name="_GoBack"/>
            <w:bookmarkEnd w:id="0"/>
            <w:r w:rsidR="004405D5">
              <w:t xml:space="preserve">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6529E0">
              <w:t>215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6529E0">
              <w:t>16</w:t>
            </w:r>
            <w:r w:rsidR="004405D5">
              <w:t xml:space="preserve"> руб. </w:t>
            </w:r>
            <w:r w:rsidR="006529E0">
              <w:t>50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6529E0">
              <w:t>800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6529E0">
              <w:t>12500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</w:t>
            </w:r>
            <w:proofErr w:type="gramStart"/>
            <w:r w:rsidR="004405D5">
              <w:t>.</w:t>
            </w:r>
            <w:r>
              <w:t>;</w:t>
            </w:r>
            <w:proofErr w:type="gramEnd"/>
          </w:p>
          <w:p w:rsidR="00B46478" w:rsidRPr="006C2459" w:rsidRDefault="00B46478" w:rsidP="006529E0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6529E0">
              <w:t>520</w:t>
            </w:r>
            <w:r w:rsidR="004405D5">
              <w:t xml:space="preserve"> руб. </w:t>
            </w:r>
            <w:r w:rsidR="006529E0">
              <w:t>00</w:t>
            </w:r>
            <w:r w:rsidR="004405D5">
              <w:t xml:space="preserve"> коп.</w:t>
            </w:r>
          </w:p>
        </w:tc>
      </w:tr>
      <w:tr w:rsidR="00C94601" w:rsidRPr="00B00416" w:rsidTr="004404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6" w:type="dxa"/>
            <w:gridSpan w:val="2"/>
          </w:tcPr>
          <w:p w:rsidR="00C94601" w:rsidRPr="00A24640" w:rsidRDefault="00C94601" w:rsidP="004404CF">
            <w:pPr>
              <w:pStyle w:val="a4"/>
              <w:spacing w:after="0" w:afterAutospacing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>Приложение:</w:t>
            </w:r>
          </w:p>
        </w:tc>
        <w:tc>
          <w:tcPr>
            <w:tcW w:w="8080" w:type="dxa"/>
            <w:gridSpan w:val="3"/>
          </w:tcPr>
          <w:p w:rsidR="00C94601" w:rsidRPr="00A24640" w:rsidRDefault="00C94601" w:rsidP="00E62F84">
            <w:pPr>
              <w:pStyle w:val="a4"/>
              <w:numPr>
                <w:ilvl w:val="0"/>
                <w:numId w:val="5"/>
              </w:numPr>
              <w:spacing w:after="0" w:afterAutospacing="0"/>
              <w:ind w:left="0" w:firstLine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 xml:space="preserve">Журнал регистрации представителей участников </w:t>
            </w:r>
            <w:r w:rsidR="003237B1" w:rsidRPr="003237B1">
              <w:rPr>
                <w:sz w:val="28"/>
              </w:rPr>
              <w:t>запроса предложений</w:t>
            </w:r>
            <w:r w:rsidRPr="00A24640">
              <w:rPr>
                <w:sz w:val="28"/>
              </w:rPr>
              <w:t>, присутствующих на открыти</w:t>
            </w:r>
            <w:r>
              <w:rPr>
                <w:sz w:val="28"/>
              </w:rPr>
              <w:t>и</w:t>
            </w:r>
            <w:r w:rsidRPr="00A24640">
              <w:rPr>
                <w:sz w:val="28"/>
              </w:rPr>
              <w:t xml:space="preserve"> доступа к </w:t>
            </w:r>
            <w:r>
              <w:rPr>
                <w:sz w:val="28"/>
              </w:rPr>
              <w:t>предложениям, поданным</w:t>
            </w:r>
            <w:r w:rsidRPr="00A24640">
              <w:rPr>
                <w:sz w:val="28"/>
              </w:rPr>
              <w:t xml:space="preserve"> на </w:t>
            </w:r>
            <w:r>
              <w:rPr>
                <w:sz w:val="28"/>
              </w:rPr>
              <w:t>переторжку</w:t>
            </w:r>
            <w:r w:rsidRPr="00A24640">
              <w:rPr>
                <w:sz w:val="28"/>
              </w:rPr>
              <w:t xml:space="preserve">, на </w:t>
            </w:r>
            <w:r w:rsidR="00E62F84">
              <w:rPr>
                <w:sz w:val="28"/>
              </w:rPr>
              <w:t xml:space="preserve">1 </w:t>
            </w:r>
            <w:r w:rsidRPr="00A24640">
              <w:rPr>
                <w:sz w:val="28"/>
              </w:rPr>
              <w:t>л.</w:t>
            </w:r>
          </w:p>
        </w:tc>
      </w:tr>
    </w:tbl>
    <w:p w:rsidR="00C94601" w:rsidRPr="00A24640" w:rsidRDefault="00C94601" w:rsidP="00C9460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94601" w:rsidRPr="00A24640" w:rsidRDefault="003237B1" w:rsidP="00C946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C94601" w:rsidRPr="00A24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78"/>
        <w:gridCol w:w="5487"/>
        <w:gridCol w:w="1054"/>
      </w:tblGrid>
      <w:tr w:rsidR="004404CF" w:rsidRPr="004404CF" w:rsidTr="0033433C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4404CF" w:rsidRPr="004404CF" w:rsidTr="0033433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4404CF" w:rsidRPr="004404CF" w:rsidTr="0033433C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404CF" w:rsidRPr="004404CF" w:rsidTr="0033433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4404CF" w:rsidRPr="004404CF" w:rsidTr="0033433C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404CF" w:rsidRPr="004404CF" w:rsidTr="0033433C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4CF" w:rsidRPr="004404CF" w:rsidRDefault="004404CF" w:rsidP="004404CF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404CF" w:rsidRPr="004404CF" w:rsidTr="0033433C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4CF" w:rsidRPr="004404CF" w:rsidRDefault="004404CF" w:rsidP="004404CF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404CF" w:rsidRPr="004404CF" w:rsidTr="0033433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4404CF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</w:t>
            </w:r>
            <w:r w:rsidRPr="004404C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4404CF" w:rsidRPr="004404CF" w:rsidTr="0033433C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4CF" w:rsidRPr="004404CF" w:rsidRDefault="004404CF" w:rsidP="004404CF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4CF" w:rsidRPr="004404CF" w:rsidRDefault="004404CF" w:rsidP="004404CF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04CF">
              <w:rPr>
                <w:rFonts w:ascii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04CF" w:rsidRPr="004404CF" w:rsidRDefault="004404CF" w:rsidP="004404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94601" w:rsidRDefault="00C94601" w:rsidP="004404CF">
      <w:pPr>
        <w:spacing w:after="0"/>
        <w:rPr>
          <w:rFonts w:ascii="Times New Roman" w:hAnsi="Times New Roman"/>
          <w:b/>
          <w:i/>
        </w:rPr>
      </w:pPr>
    </w:p>
    <w:p w:rsidR="0033433C" w:rsidRDefault="003343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br w:type="page"/>
      </w:r>
    </w:p>
    <w:p w:rsid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33433C" w:rsidSect="00F40DC4">
          <w:footerReference w:type="default" r:id="rId9"/>
          <w:pgSz w:w="11906" w:h="16838"/>
          <w:pgMar w:top="1134" w:right="567" w:bottom="1134" w:left="1134" w:header="709" w:footer="372" w:gutter="0"/>
          <w:cols w:space="708"/>
          <w:titlePg/>
          <w:docGrid w:linePitch="360"/>
        </w:sectPr>
      </w:pPr>
    </w:p>
    <w:p w:rsidR="0033433C" w:rsidRP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ЖУРНАЛ</w:t>
      </w:r>
    </w:p>
    <w:p w:rsidR="0033433C" w:rsidRPr="0033433C" w:rsidRDefault="0033433C" w:rsidP="0033433C">
      <w:pPr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регистрации представителей участников запроса предложений, присутствующих на открытии доступа к предложениям, поданным на переторжку</w:t>
      </w:r>
    </w:p>
    <w:tbl>
      <w:tblPr>
        <w:tblStyle w:val="11"/>
        <w:tblW w:w="11001" w:type="dxa"/>
        <w:jc w:val="center"/>
        <w:tblInd w:w="-954" w:type="dxa"/>
        <w:tblLook w:val="04A0"/>
      </w:tblPr>
      <w:tblGrid>
        <w:gridCol w:w="484"/>
        <w:gridCol w:w="2655"/>
        <w:gridCol w:w="2005"/>
        <w:gridCol w:w="2005"/>
        <w:gridCol w:w="2153"/>
        <w:gridCol w:w="1699"/>
      </w:tblGrid>
      <w:tr w:rsidR="0033433C" w:rsidRPr="0033433C" w:rsidTr="0033433C">
        <w:trPr>
          <w:trHeight w:val="1184"/>
          <w:jc w:val="center"/>
        </w:trPr>
        <w:tc>
          <w:tcPr>
            <w:tcW w:w="484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55" w:type="dxa"/>
            <w:vAlign w:val="center"/>
          </w:tcPr>
          <w:p w:rsidR="0033433C" w:rsidRPr="0033433C" w:rsidRDefault="006529E0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Наименование участника запроса предложений, 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представителя участника </w:t>
            </w:r>
          </w:p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  <w:vAlign w:val="center"/>
          </w:tcPr>
          <w:p w:rsid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005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доверенности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если представитель уполномочен участником на участие в процедуре вскрытия конвертов</w:t>
            </w:r>
          </w:p>
        </w:tc>
        <w:tc>
          <w:tcPr>
            <w:tcW w:w="2153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Подпись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представителя</w:t>
            </w:r>
          </w:p>
        </w:tc>
        <w:tc>
          <w:tcPr>
            <w:tcW w:w="1699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699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6529E0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Юнилоуд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Наумов Иван Сергеевич</w:t>
            </w:r>
          </w:p>
        </w:tc>
        <w:tc>
          <w:tcPr>
            <w:tcW w:w="2005" w:type="dxa"/>
          </w:tcPr>
          <w:p w:rsidR="0033433C" w:rsidRPr="0033433C" w:rsidRDefault="006529E0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Генеральный директор</w:t>
            </w:r>
          </w:p>
        </w:tc>
        <w:tc>
          <w:tcPr>
            <w:tcW w:w="2005" w:type="dxa"/>
          </w:tcPr>
          <w:p w:rsidR="0033433C" w:rsidRPr="0033433C" w:rsidRDefault="006529E0" w:rsidP="006529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6529E0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 4506 513171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55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10DC7" w:rsidRPr="002C2287" w:rsidRDefault="00010DC7" w:rsidP="00C94601">
      <w:pPr>
        <w:pStyle w:val="a4"/>
        <w:widowControl w:val="0"/>
        <w:spacing w:before="0" w:beforeAutospacing="0" w:after="0" w:afterAutospacing="0"/>
        <w:jc w:val="both"/>
      </w:pPr>
    </w:p>
    <w:sectPr w:rsidR="00010DC7" w:rsidRPr="002C2287" w:rsidSect="0033433C">
      <w:pgSz w:w="11906" w:h="16838"/>
      <w:pgMar w:top="1134" w:right="567" w:bottom="1134" w:left="1134" w:header="709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3E7" w:rsidRDefault="000333E7" w:rsidP="0013123E">
      <w:pPr>
        <w:spacing w:after="0" w:line="240" w:lineRule="auto"/>
      </w:pPr>
      <w:r>
        <w:separator/>
      </w:r>
    </w:p>
  </w:endnote>
  <w:endnote w:type="continuationSeparator" w:id="0">
    <w:p w:rsidR="000333E7" w:rsidRDefault="000333E7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3E7" w:rsidRPr="005566AD" w:rsidRDefault="000333E7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</w:t>
    </w:r>
    <w:r w:rsidRPr="005566AD">
      <w:rPr>
        <w:rFonts w:ascii="Times New Roman" w:eastAsia="Times New Roman" w:hAnsi="Times New Roman"/>
        <w:bCs/>
        <w:sz w:val="20"/>
        <w:szCs w:val="20"/>
        <w:lang w:eastAsia="ru-RU"/>
      </w:rPr>
      <w:t>150723/0540/123-3</w:t>
    </w:r>
  </w:p>
  <w:p w:rsidR="000333E7" w:rsidRPr="00E41539" w:rsidRDefault="000333E7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5566AD">
      <w:rPr>
        <w:rFonts w:ascii="Times New Roman" w:eastAsia="Times New Roman" w:hAnsi="Times New Roman"/>
        <w:bCs/>
        <w:sz w:val="20"/>
        <w:szCs w:val="20"/>
        <w:lang w:eastAsia="ru-RU"/>
      </w:rPr>
      <w:t>открытия доступа к предложениям, поданным на переторжку, по запросу предложений на право заключения договора на оказание услуг по организации авиаперевозки и обслуживанию опасных грузов класса 7 в аэропорту Домодедово.</w:t>
    </w:r>
  </w:p>
  <w:p w:rsidR="000333E7" w:rsidRPr="00E41539" w:rsidRDefault="000333E7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571333">
      <w:rPr>
        <w:rFonts w:ascii="Times New Roman" w:hAnsi="Times New Roman"/>
        <w:bCs/>
        <w:noProof/>
        <w:sz w:val="20"/>
        <w:szCs w:val="20"/>
      </w:rPr>
      <w:t>6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571333">
      <w:rPr>
        <w:rFonts w:ascii="Times New Roman" w:hAnsi="Times New Roman"/>
        <w:bCs/>
        <w:noProof/>
        <w:sz w:val="20"/>
        <w:szCs w:val="20"/>
      </w:rPr>
      <w:t>8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3E7" w:rsidRDefault="000333E7" w:rsidP="0013123E">
      <w:pPr>
        <w:spacing w:after="0" w:line="240" w:lineRule="auto"/>
      </w:pPr>
      <w:r>
        <w:separator/>
      </w:r>
    </w:p>
  </w:footnote>
  <w:footnote w:type="continuationSeparator" w:id="0">
    <w:p w:rsidR="000333E7" w:rsidRDefault="000333E7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33E7"/>
    <w:rsid w:val="00042878"/>
    <w:rsid w:val="00045F93"/>
    <w:rsid w:val="00052D37"/>
    <w:rsid w:val="000A09D9"/>
    <w:rsid w:val="000D1B4C"/>
    <w:rsid w:val="000E3BA3"/>
    <w:rsid w:val="00100C1E"/>
    <w:rsid w:val="00117FB7"/>
    <w:rsid w:val="00122AEE"/>
    <w:rsid w:val="0013123E"/>
    <w:rsid w:val="00157103"/>
    <w:rsid w:val="00183B06"/>
    <w:rsid w:val="001A7FCD"/>
    <w:rsid w:val="001E1204"/>
    <w:rsid w:val="001F2394"/>
    <w:rsid w:val="002703B7"/>
    <w:rsid w:val="00286A93"/>
    <w:rsid w:val="00297098"/>
    <w:rsid w:val="002C2287"/>
    <w:rsid w:val="002E4950"/>
    <w:rsid w:val="003237B1"/>
    <w:rsid w:val="0033433C"/>
    <w:rsid w:val="00336737"/>
    <w:rsid w:val="00361E6C"/>
    <w:rsid w:val="00393EB7"/>
    <w:rsid w:val="003A126B"/>
    <w:rsid w:val="003F0FD5"/>
    <w:rsid w:val="0040146C"/>
    <w:rsid w:val="004404CF"/>
    <w:rsid w:val="004405D5"/>
    <w:rsid w:val="00442D79"/>
    <w:rsid w:val="004B4BDA"/>
    <w:rsid w:val="004B4DED"/>
    <w:rsid w:val="004D24D3"/>
    <w:rsid w:val="004F0B4C"/>
    <w:rsid w:val="004F65F3"/>
    <w:rsid w:val="00517906"/>
    <w:rsid w:val="00523CAB"/>
    <w:rsid w:val="005419FC"/>
    <w:rsid w:val="005566AD"/>
    <w:rsid w:val="00570823"/>
    <w:rsid w:val="00571333"/>
    <w:rsid w:val="00571B61"/>
    <w:rsid w:val="00591CA5"/>
    <w:rsid w:val="005A1FFA"/>
    <w:rsid w:val="005A461D"/>
    <w:rsid w:val="00630D3D"/>
    <w:rsid w:val="00646763"/>
    <w:rsid w:val="006472F0"/>
    <w:rsid w:val="00650A74"/>
    <w:rsid w:val="006529E0"/>
    <w:rsid w:val="0066212D"/>
    <w:rsid w:val="006B00E6"/>
    <w:rsid w:val="00703DD3"/>
    <w:rsid w:val="007103E0"/>
    <w:rsid w:val="007308C5"/>
    <w:rsid w:val="00746F43"/>
    <w:rsid w:val="00756B95"/>
    <w:rsid w:val="007614E3"/>
    <w:rsid w:val="007C2349"/>
    <w:rsid w:val="007C5FA3"/>
    <w:rsid w:val="007D67FA"/>
    <w:rsid w:val="007E782C"/>
    <w:rsid w:val="0080098F"/>
    <w:rsid w:val="008020C8"/>
    <w:rsid w:val="00842981"/>
    <w:rsid w:val="00853948"/>
    <w:rsid w:val="00860D9F"/>
    <w:rsid w:val="00861214"/>
    <w:rsid w:val="008901E8"/>
    <w:rsid w:val="00891DB9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64B0"/>
    <w:rsid w:val="00950C84"/>
    <w:rsid w:val="00963B39"/>
    <w:rsid w:val="00977CD6"/>
    <w:rsid w:val="009F1951"/>
    <w:rsid w:val="009F5DFA"/>
    <w:rsid w:val="00A00CF1"/>
    <w:rsid w:val="00A33883"/>
    <w:rsid w:val="00A35050"/>
    <w:rsid w:val="00A41C90"/>
    <w:rsid w:val="00A533E2"/>
    <w:rsid w:val="00A771CA"/>
    <w:rsid w:val="00AA36A9"/>
    <w:rsid w:val="00AB07DE"/>
    <w:rsid w:val="00B46478"/>
    <w:rsid w:val="00B804BE"/>
    <w:rsid w:val="00B860F7"/>
    <w:rsid w:val="00B928EA"/>
    <w:rsid w:val="00B92FB8"/>
    <w:rsid w:val="00BA420B"/>
    <w:rsid w:val="00BF3AB4"/>
    <w:rsid w:val="00BF6B6B"/>
    <w:rsid w:val="00C03923"/>
    <w:rsid w:val="00C94601"/>
    <w:rsid w:val="00CA003B"/>
    <w:rsid w:val="00CD3C06"/>
    <w:rsid w:val="00CD72AF"/>
    <w:rsid w:val="00CD7E69"/>
    <w:rsid w:val="00CE10BE"/>
    <w:rsid w:val="00D006A6"/>
    <w:rsid w:val="00D01402"/>
    <w:rsid w:val="00D152E3"/>
    <w:rsid w:val="00D42284"/>
    <w:rsid w:val="00D73E18"/>
    <w:rsid w:val="00D7418F"/>
    <w:rsid w:val="00D85466"/>
    <w:rsid w:val="00D85CCF"/>
    <w:rsid w:val="00DA0A29"/>
    <w:rsid w:val="00DD0EBB"/>
    <w:rsid w:val="00E3693E"/>
    <w:rsid w:val="00E41539"/>
    <w:rsid w:val="00E608CB"/>
    <w:rsid w:val="00E62F84"/>
    <w:rsid w:val="00EA136B"/>
    <w:rsid w:val="00EA1420"/>
    <w:rsid w:val="00EF3C4D"/>
    <w:rsid w:val="00F00355"/>
    <w:rsid w:val="00F0322F"/>
    <w:rsid w:val="00F119AF"/>
    <w:rsid w:val="00F1361F"/>
    <w:rsid w:val="00F26749"/>
    <w:rsid w:val="00F40DC4"/>
    <w:rsid w:val="00F545E6"/>
    <w:rsid w:val="00F67160"/>
    <w:rsid w:val="00F73290"/>
    <w:rsid w:val="00F743C1"/>
    <w:rsid w:val="00F91C5B"/>
    <w:rsid w:val="00F9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2058</Words>
  <Characters>11733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13764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AVSidelnikova</cp:lastModifiedBy>
  <cp:revision>5</cp:revision>
  <cp:lastPrinted>2015-08-18T13:30:00Z</cp:lastPrinted>
  <dcterms:created xsi:type="dcterms:W3CDTF">2015-08-18T11:19:00Z</dcterms:created>
  <dcterms:modified xsi:type="dcterms:W3CDTF">2015-08-18T14:15:00Z</dcterms:modified>
</cp:coreProperties>
</file>